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:rsidR="008C3C0E" w:rsidRPr="0013792E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</w:rPr>
        <w:t xml:space="preserve">Ανακοίνωση </w:t>
      </w:r>
      <w:r w:rsidR="0013651D" w:rsidRPr="0013651D">
        <w:rPr>
          <w:rFonts w:cstheme="minorHAnsi"/>
          <w:b/>
          <w:bCs/>
          <w:u w:val="single"/>
        </w:rPr>
        <w:t>παράτασης</w:t>
      </w:r>
      <w:r w:rsidR="007953B0">
        <w:rPr>
          <w:rFonts w:cstheme="minorHAnsi"/>
          <w:b/>
          <w:bCs/>
        </w:rPr>
        <w:t xml:space="preserve"> υποβολής αιτήσεων</w:t>
      </w:r>
      <w:r w:rsidR="00FC0F55">
        <w:rPr>
          <w:rFonts w:cstheme="minorHAnsi"/>
          <w:b/>
          <w:bCs/>
        </w:rPr>
        <w:t xml:space="preserve"> </w:t>
      </w:r>
      <w:r w:rsidR="0027264F" w:rsidRPr="0027264F">
        <w:rPr>
          <w:rFonts w:cstheme="minorHAnsi"/>
          <w:b/>
          <w:bCs/>
        </w:rPr>
        <w:t xml:space="preserve">για τη συμμετοχή στην Πρακτική Άσκηση </w:t>
      </w:r>
      <w:r w:rsidR="0027264F" w:rsidRPr="0013792E">
        <w:rPr>
          <w:rFonts w:cstheme="minorHAnsi"/>
          <w:b/>
          <w:bCs/>
        </w:rPr>
        <w:t>του</w:t>
      </w:r>
      <w:r w:rsidR="0013792E" w:rsidRPr="0013792E">
        <w:rPr>
          <w:rFonts w:cstheme="minorHAnsi"/>
          <w:b/>
          <w:bCs/>
        </w:rPr>
        <w:t xml:space="preserve"> Τμήματος</w:t>
      </w:r>
      <w:r w:rsidR="0027264F" w:rsidRPr="0027264F">
        <w:rPr>
          <w:rFonts w:cstheme="minorHAnsi"/>
          <w:b/>
          <w:bCs/>
        </w:rPr>
        <w:t xml:space="preserve"> </w:t>
      </w:r>
      <w:r w:rsidR="0013792E" w:rsidRPr="005A0FFD">
        <w:rPr>
          <w:rFonts w:cstheme="minorHAnsi"/>
          <w:b/>
        </w:rPr>
        <w:t>Λογιστικής και Χρηματοοικονομικής Πανεπιστημιούπολης Καβάλας</w:t>
      </w:r>
      <w:r w:rsidR="0013792E" w:rsidRPr="005A0FFD">
        <w:rPr>
          <w:rFonts w:cstheme="minorHAnsi"/>
          <w:b/>
          <w:bCs/>
        </w:rPr>
        <w:t xml:space="preserve"> </w:t>
      </w:r>
      <w:r w:rsidR="007D14C6" w:rsidRPr="0013792E">
        <w:rPr>
          <w:rFonts w:cstheme="minorHAnsi"/>
          <w:b/>
          <w:bCs/>
        </w:rPr>
        <w:t>τ</w:t>
      </w:r>
      <w:r w:rsidR="007D14C6">
        <w:rPr>
          <w:rFonts w:cstheme="minorHAnsi"/>
          <w:b/>
          <w:bCs/>
        </w:rPr>
        <w:t>ου</w:t>
      </w:r>
      <w:r w:rsidR="00E327AC">
        <w:rPr>
          <w:rFonts w:cstheme="minorHAnsi"/>
          <w:b/>
          <w:bCs/>
        </w:rPr>
        <w:t xml:space="preserve"> ΔΠΘ για το </w:t>
      </w:r>
      <w:r w:rsidR="007D14C6">
        <w:rPr>
          <w:rFonts w:cstheme="minorHAnsi"/>
          <w:b/>
          <w:bCs/>
        </w:rPr>
        <w:t>Ακαδημαϊκ</w:t>
      </w:r>
      <w:r w:rsidR="00E327AC">
        <w:rPr>
          <w:rFonts w:cstheme="minorHAnsi"/>
          <w:b/>
          <w:bCs/>
        </w:rPr>
        <w:t xml:space="preserve">ό </w:t>
      </w:r>
      <w:r w:rsidR="007D14C6">
        <w:rPr>
          <w:rFonts w:cstheme="minorHAnsi"/>
          <w:b/>
          <w:bCs/>
        </w:rPr>
        <w:t xml:space="preserve"> Έτος 2025-202</w:t>
      </w:r>
      <w:r w:rsidR="006A407E">
        <w:rPr>
          <w:rFonts w:cstheme="minorHAnsi"/>
          <w:b/>
          <w:bCs/>
        </w:rPr>
        <w:t>6</w:t>
      </w:r>
      <w:r w:rsidR="007D14C6">
        <w:rPr>
          <w:rFonts w:cstheme="minorHAnsi"/>
          <w:b/>
          <w:bCs/>
        </w:rPr>
        <w:t xml:space="preserve"> στο </w:t>
      </w:r>
      <w:r w:rsidR="007D14C6" w:rsidRPr="0013792E">
        <w:rPr>
          <w:rFonts w:cstheme="minorHAnsi"/>
          <w:b/>
          <w:bCs/>
        </w:rPr>
        <w:t xml:space="preserve">μάθημα </w:t>
      </w:r>
      <w:r w:rsidR="0013792E" w:rsidRPr="005A0FFD">
        <w:rPr>
          <w:rFonts w:cstheme="minorHAnsi"/>
          <w:b/>
          <w:bCs/>
        </w:rPr>
        <w:t>Πρακτική Ασκηση</w:t>
      </w:r>
      <w:r w:rsidR="0013792E" w:rsidRPr="004D6C43">
        <w:rPr>
          <w:rFonts w:cstheme="minorHAnsi"/>
          <w:b/>
          <w:bCs/>
        </w:rPr>
        <w:t xml:space="preserve"> </w:t>
      </w:r>
      <w:r w:rsidR="0013792E">
        <w:rPr>
          <w:rFonts w:cstheme="minorHAnsi"/>
          <w:b/>
          <w:bCs/>
        </w:rPr>
        <w:t xml:space="preserve"> </w:t>
      </w:r>
      <w:r w:rsidR="0013792E" w:rsidRPr="0013792E">
        <w:rPr>
          <w:rFonts w:cstheme="minorHAnsi"/>
          <w:b/>
          <w:bCs/>
          <w:color w:val="EE0000"/>
        </w:rPr>
        <w:t xml:space="preserve"> </w:t>
      </w:r>
    </w:p>
    <w:p w:rsidR="00A94C04" w:rsidRDefault="00082C5E" w:rsidP="008C3C0E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Πράξη</w:t>
      </w:r>
      <w:r w:rsidR="00E327AC">
        <w:rPr>
          <w:rFonts w:cstheme="minorHAnsi"/>
          <w:b/>
          <w:bCs/>
        </w:rPr>
        <w:t>:</w:t>
      </w:r>
    </w:p>
    <w:p w:rsidR="00082C5E" w:rsidRPr="00390CD2" w:rsidRDefault="008C3C0E" w:rsidP="008C3C0E">
      <w:pPr>
        <w:spacing w:line="240" w:lineRule="auto"/>
        <w:ind w:firstLine="567"/>
        <w:jc w:val="center"/>
        <w:rPr>
          <w:rFonts w:cstheme="minorHAnsi"/>
        </w:rPr>
      </w:pPr>
      <w:r w:rsidRPr="008C3C0E">
        <w:rPr>
          <w:rFonts w:cstheme="minorHAnsi"/>
          <w:b/>
          <w:bCs/>
        </w:rPr>
        <w:t xml:space="preserve">«Πρακτική Άσκηση Δημοκρίτειου Πανεπιστημίου Θράκης </w:t>
      </w:r>
      <w:proofErr w:type="spellStart"/>
      <w:r w:rsidRPr="008C3C0E">
        <w:rPr>
          <w:rFonts w:cstheme="minorHAnsi"/>
          <w:b/>
          <w:bCs/>
        </w:rPr>
        <w:t>ακ</w:t>
      </w:r>
      <w:proofErr w:type="spellEnd"/>
      <w:r w:rsidRPr="008C3C0E">
        <w:rPr>
          <w:rFonts w:cstheme="minorHAnsi"/>
          <w:b/>
          <w:bCs/>
        </w:rPr>
        <w:t>. ετών 2024-2025, 2025-2026 και 2026-2027» Πρόγραμμα «Ανθρώπινο Δυναμικό και Κοινωνική Συνοχή 2021-2027» κωδ. ΟΠΣ 6020079</w:t>
      </w:r>
    </w:p>
    <w:p w:rsidR="0013651D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Το Τμήμα</w:t>
      </w:r>
      <w:r w:rsidR="0013792E" w:rsidRPr="0013792E">
        <w:rPr>
          <w:rFonts w:cstheme="minorHAnsi"/>
        </w:rPr>
        <w:t xml:space="preserve"> </w:t>
      </w:r>
      <w:r w:rsidR="0013792E">
        <w:rPr>
          <w:rFonts w:cstheme="minorHAnsi"/>
        </w:rPr>
        <w:t>Λογιστικής και Χρηματοοικονομικής Πανεπιστημιούπολης Καβάλας</w:t>
      </w:r>
      <w:r w:rsidRPr="00390CD2">
        <w:rPr>
          <w:rFonts w:cstheme="minorHAnsi"/>
        </w:rPr>
        <w:t xml:space="preserve">  </w:t>
      </w:r>
      <w:r w:rsidR="00D57B07">
        <w:rPr>
          <w:rFonts w:cstheme="minorHAnsi"/>
        </w:rPr>
        <w:t xml:space="preserve">του </w:t>
      </w:r>
      <w:r w:rsidR="00BC269F">
        <w:rPr>
          <w:rFonts w:cstheme="minorHAnsi"/>
        </w:rPr>
        <w:t xml:space="preserve">ΔΠΘ,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</w:t>
      </w:r>
      <w:r w:rsidR="00212CCA">
        <w:rPr>
          <w:rFonts w:cstheme="minorHAnsi"/>
        </w:rPr>
        <w:t>ν</w:t>
      </w:r>
      <w:r w:rsidR="002A7DDC">
        <w:rPr>
          <w:rFonts w:cstheme="minorHAnsi"/>
        </w:rPr>
        <w:t xml:space="preserve"> </w:t>
      </w:r>
      <w:r w:rsidR="0013651D">
        <w:rPr>
          <w:rFonts w:cstheme="minorHAnsi"/>
        </w:rPr>
        <w:t>παράταση</w:t>
      </w:r>
      <w:r w:rsidR="002A7DDC">
        <w:rPr>
          <w:rFonts w:cstheme="minorHAnsi"/>
        </w:rPr>
        <w:t xml:space="preserve"> υποβολής των αιτήσεων για</w:t>
      </w:r>
      <w:r w:rsidR="00210470">
        <w:rPr>
          <w:rFonts w:cstheme="minorHAnsi"/>
        </w:rPr>
        <w:t xml:space="preserve"> </w:t>
      </w:r>
      <w:r w:rsidR="002A7DDC" w:rsidRPr="002A7DDC">
        <w:rPr>
          <w:rFonts w:cstheme="minorHAnsi"/>
          <w:u w:val="single"/>
        </w:rPr>
        <w:t>(</w:t>
      </w:r>
      <w:r w:rsidR="0067774B">
        <w:rPr>
          <w:rFonts w:cstheme="minorHAnsi"/>
          <w:u w:val="single"/>
        </w:rPr>
        <w:t>40</w:t>
      </w:r>
      <w:r w:rsidR="002A7DDC" w:rsidRPr="002A7DDC">
        <w:rPr>
          <w:rFonts w:cstheme="minorHAnsi"/>
          <w:u w:val="single"/>
        </w:rPr>
        <w:t>)</w:t>
      </w:r>
      <w:r w:rsidR="002A7DDC">
        <w:rPr>
          <w:rFonts w:cstheme="minorHAnsi"/>
          <w:u w:val="single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E31063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E31063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B51D13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κωδ.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B51D13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:rsidR="0013651D" w:rsidRPr="00212CCA" w:rsidRDefault="0013651D" w:rsidP="0013651D">
      <w:pPr>
        <w:spacing w:line="240" w:lineRule="auto"/>
        <w:ind w:firstLine="567"/>
        <w:jc w:val="both"/>
        <w:rPr>
          <w:rFonts w:cstheme="minorHAnsi"/>
          <w:b/>
          <w:bCs/>
        </w:rPr>
      </w:pPr>
      <w:r w:rsidRPr="00212CCA">
        <w:rPr>
          <w:rFonts w:cstheme="minorHAnsi"/>
          <w:b/>
          <w:bCs/>
        </w:rPr>
        <w:t xml:space="preserve">Η διάρκεια υποβολής των αιτήσεων παρατείνεται έως </w:t>
      </w:r>
      <w:r w:rsidR="008C2FD4" w:rsidRPr="00212CCA">
        <w:rPr>
          <w:rFonts w:cstheme="minorHAnsi"/>
          <w:b/>
          <w:bCs/>
        </w:rPr>
        <w:t xml:space="preserve">την </w:t>
      </w:r>
      <w:r w:rsidR="002D0496">
        <w:rPr>
          <w:rFonts w:cstheme="minorHAnsi"/>
          <w:b/>
          <w:bCs/>
        </w:rPr>
        <w:t>Κυριακή</w:t>
      </w:r>
      <w:r w:rsidR="008C2FD4" w:rsidRPr="00212CCA">
        <w:rPr>
          <w:rFonts w:cstheme="minorHAnsi"/>
          <w:b/>
          <w:bCs/>
        </w:rPr>
        <w:t xml:space="preserve"> </w:t>
      </w:r>
      <w:r w:rsidR="00B51D13">
        <w:rPr>
          <w:rFonts w:cstheme="minorHAnsi"/>
          <w:b/>
          <w:bCs/>
        </w:rPr>
        <w:t xml:space="preserve"> </w:t>
      </w:r>
      <w:r w:rsidR="002D0496">
        <w:rPr>
          <w:rFonts w:cstheme="minorHAnsi"/>
          <w:b/>
          <w:bCs/>
        </w:rPr>
        <w:t>0</w:t>
      </w:r>
      <w:r w:rsidR="00933861">
        <w:rPr>
          <w:rFonts w:cstheme="minorHAnsi"/>
          <w:b/>
          <w:bCs/>
        </w:rPr>
        <w:t>8</w:t>
      </w:r>
      <w:r w:rsidRPr="00212CCA">
        <w:rPr>
          <w:rFonts w:cstheme="minorHAnsi"/>
          <w:b/>
          <w:bCs/>
        </w:rPr>
        <w:t>/</w:t>
      </w:r>
      <w:r w:rsidR="002D0496">
        <w:rPr>
          <w:rFonts w:cstheme="minorHAnsi"/>
          <w:b/>
          <w:bCs/>
        </w:rPr>
        <w:t>03</w:t>
      </w:r>
      <w:r w:rsidRPr="00212CCA">
        <w:rPr>
          <w:rFonts w:cstheme="minorHAnsi"/>
          <w:b/>
          <w:bCs/>
        </w:rPr>
        <w:t>/</w:t>
      </w:r>
      <w:r w:rsidR="00BF383C" w:rsidRPr="00212CCA">
        <w:rPr>
          <w:rFonts w:cstheme="minorHAnsi"/>
          <w:b/>
          <w:bCs/>
        </w:rPr>
        <w:t>202</w:t>
      </w:r>
      <w:r w:rsidR="002D0496">
        <w:rPr>
          <w:rFonts w:cstheme="minorHAnsi"/>
          <w:b/>
          <w:bCs/>
        </w:rPr>
        <w:t>6</w:t>
      </w:r>
      <w:r w:rsidRPr="00212CCA">
        <w:rPr>
          <w:rFonts w:cstheme="minorHAnsi"/>
          <w:b/>
          <w:bCs/>
        </w:rPr>
        <w:t xml:space="preserve"> και ώρα 23:59</w:t>
      </w:r>
    </w:p>
    <w:p w:rsidR="0013651D" w:rsidRPr="00212CCA" w:rsidRDefault="0013651D" w:rsidP="0013651D">
      <w:pPr>
        <w:spacing w:line="240" w:lineRule="auto"/>
        <w:ind w:firstLine="567"/>
        <w:jc w:val="both"/>
        <w:rPr>
          <w:rFonts w:cstheme="minorHAnsi"/>
          <w:u w:val="single"/>
        </w:rPr>
      </w:pPr>
      <w:r w:rsidRPr="00212CCA">
        <w:rPr>
          <w:rFonts w:cstheme="minorHAnsi"/>
          <w:u w:val="single"/>
        </w:rPr>
        <w:t>Η εκπρόθεσμη υποβολή αποτελεί αιτία αποκλεισμού από το πρόγραμμα.</w:t>
      </w:r>
    </w:p>
    <w:p w:rsidR="00BF383C" w:rsidRPr="0013651D" w:rsidRDefault="007320B2" w:rsidP="0013651D">
      <w:pPr>
        <w:spacing w:line="240" w:lineRule="auto"/>
        <w:ind w:firstLine="567"/>
        <w:jc w:val="both"/>
        <w:rPr>
          <w:rFonts w:cstheme="minorHAnsi"/>
        </w:rPr>
      </w:pPr>
      <w:r w:rsidRPr="007320B2">
        <w:rPr>
          <w:rFonts w:cstheme="minorHAnsi"/>
        </w:rPr>
        <w:t>Κατά τα λοιπά, ισχύει στο ακέραιο το περιεχόμενο της πρόσκλησης έναρξης υποβολής αιτήσεων του Τμήματος.</w:t>
      </w:r>
    </w:p>
    <w:p w:rsidR="004E4EDF" w:rsidRPr="00A703D4" w:rsidRDefault="00EB418F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:rsidR="00390CD2" w:rsidRPr="0067774B" w:rsidRDefault="00390C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Ο/Η Υπεύθυνος/η του Τμήματος</w:t>
      </w:r>
    </w:p>
    <w:p w:rsidR="0013792E" w:rsidRPr="008F49F1" w:rsidRDefault="0013792E" w:rsidP="0013792E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8F49F1">
        <w:rPr>
          <w:rFonts w:cstheme="minorHAnsi"/>
          <w:b/>
          <w:bCs/>
        </w:rPr>
        <w:t xml:space="preserve">Αικατερίνη Τσισινού </w:t>
      </w:r>
      <w:r w:rsidRPr="008F49F1">
        <w:rPr>
          <w:rFonts w:ascii="Arial" w:hAnsi="Arial" w:cs="Arial"/>
          <w:b/>
          <w:color w:val="C4C7C5"/>
          <w:spacing w:val="12"/>
          <w:sz w:val="18"/>
          <w:szCs w:val="18"/>
        </w:rPr>
        <w:t xml:space="preserve"> </w:t>
      </w:r>
      <w:r w:rsidRPr="00AF496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cstheme="minorHAnsi"/>
          <w:b/>
          <w:bCs/>
          <w:sz w:val="24"/>
          <w:szCs w:val="24"/>
        </w:rPr>
        <w:t xml:space="preserve"> </w:t>
      </w:r>
    </w:p>
    <w:p w:rsidR="0013792E" w:rsidRPr="00E925D2" w:rsidRDefault="0013792E" w:rsidP="0013792E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E925D2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tsisinou</w:t>
      </w:r>
      <w:proofErr w:type="spellEnd"/>
      <w:r w:rsidRPr="00E925D2">
        <w:rPr>
          <w:rFonts w:ascii="Arial" w:hAnsi="Arial" w:cs="Arial"/>
          <w:b/>
          <w:color w:val="C4C7C5"/>
          <w:spacing w:val="12"/>
          <w:sz w:val="24"/>
          <w:szCs w:val="24"/>
        </w:rPr>
        <w:t>@</w:t>
      </w:r>
      <w:proofErr w:type="spellStart"/>
      <w:r w:rsidRPr="00E925D2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af</w:t>
      </w:r>
      <w:proofErr w:type="spellEnd"/>
      <w:r w:rsidRPr="00E925D2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E925D2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duth</w:t>
      </w:r>
      <w:proofErr w:type="spellEnd"/>
      <w:r w:rsidRPr="00E925D2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E925D2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gr</w:t>
      </w:r>
      <w:proofErr w:type="spellEnd"/>
      <w:r w:rsidRPr="00E925D2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E925D2">
        <w:rPr>
          <w:rFonts w:cstheme="minorHAnsi"/>
          <w:b/>
          <w:bCs/>
          <w:sz w:val="24"/>
          <w:szCs w:val="24"/>
        </w:rPr>
        <w:t xml:space="preserve"> </w:t>
      </w:r>
    </w:p>
    <w:p w:rsidR="0013792E" w:rsidRPr="00390CD2" w:rsidRDefault="0013792E" w:rsidP="0013792E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:rsidR="0013792E" w:rsidRPr="0013792E" w:rsidRDefault="0013792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sectPr w:rsidR="0013792E" w:rsidRPr="0013792E" w:rsidSect="00A10E5C">
      <w:headerReference w:type="default" r:id="rId6"/>
      <w:footerReference w:type="default" r:id="rId7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03" w:rsidRDefault="00EB5C03" w:rsidP="00082C5E">
      <w:pPr>
        <w:spacing w:after="0" w:line="240" w:lineRule="auto"/>
      </w:pPr>
      <w:r>
        <w:separator/>
      </w:r>
    </w:p>
  </w:endnote>
  <w:endnote w:type="continuationSeparator" w:id="0">
    <w:p w:rsidR="00EB5C03" w:rsidRDefault="00EB5C03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D4" w:rsidRDefault="00BD1ED4" w:rsidP="00135107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03" w:rsidRDefault="00EB5C03" w:rsidP="00082C5E">
      <w:pPr>
        <w:spacing w:after="0" w:line="240" w:lineRule="auto"/>
      </w:pPr>
      <w:r>
        <w:separator/>
      </w:r>
    </w:p>
  </w:footnote>
  <w:footnote w:type="continuationSeparator" w:id="0">
    <w:p w:rsidR="00EB5C03" w:rsidRDefault="00EB5C03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  <w:lang w:eastAsia="el-GR"/>
      </w:rPr>
      <w:drawing>
        <wp:inline distT="0" distB="0" distL="0" distR="0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82C5E"/>
    <w:rsid w:val="0002351A"/>
    <w:rsid w:val="00031FD0"/>
    <w:rsid w:val="00040D83"/>
    <w:rsid w:val="00046AA7"/>
    <w:rsid w:val="00052EA4"/>
    <w:rsid w:val="000703A6"/>
    <w:rsid w:val="00082C5E"/>
    <w:rsid w:val="00097EFA"/>
    <w:rsid w:val="000B2967"/>
    <w:rsid w:val="000B56DC"/>
    <w:rsid w:val="000E3F51"/>
    <w:rsid w:val="001038D8"/>
    <w:rsid w:val="0011478A"/>
    <w:rsid w:val="00135107"/>
    <w:rsid w:val="0013651D"/>
    <w:rsid w:val="0013792E"/>
    <w:rsid w:val="00164581"/>
    <w:rsid w:val="00210470"/>
    <w:rsid w:val="00212CCA"/>
    <w:rsid w:val="00213DAE"/>
    <w:rsid w:val="00216F38"/>
    <w:rsid w:val="00241190"/>
    <w:rsid w:val="002533F7"/>
    <w:rsid w:val="0026193D"/>
    <w:rsid w:val="0027264F"/>
    <w:rsid w:val="00295C0A"/>
    <w:rsid w:val="00296863"/>
    <w:rsid w:val="002A7DDC"/>
    <w:rsid w:val="002D0496"/>
    <w:rsid w:val="002F1A8D"/>
    <w:rsid w:val="00314306"/>
    <w:rsid w:val="003316F5"/>
    <w:rsid w:val="00340EE2"/>
    <w:rsid w:val="00345621"/>
    <w:rsid w:val="00365D2C"/>
    <w:rsid w:val="00384593"/>
    <w:rsid w:val="00390CD2"/>
    <w:rsid w:val="003B5343"/>
    <w:rsid w:val="003F5B8B"/>
    <w:rsid w:val="0042542D"/>
    <w:rsid w:val="00425589"/>
    <w:rsid w:val="004256A7"/>
    <w:rsid w:val="00446030"/>
    <w:rsid w:val="0047520D"/>
    <w:rsid w:val="00487DAC"/>
    <w:rsid w:val="004B4288"/>
    <w:rsid w:val="004C5327"/>
    <w:rsid w:val="004E4EDF"/>
    <w:rsid w:val="0050236C"/>
    <w:rsid w:val="00505AE5"/>
    <w:rsid w:val="005204CA"/>
    <w:rsid w:val="00546BF4"/>
    <w:rsid w:val="0055369B"/>
    <w:rsid w:val="00562105"/>
    <w:rsid w:val="005849D1"/>
    <w:rsid w:val="00586EB5"/>
    <w:rsid w:val="005B1D22"/>
    <w:rsid w:val="005C10B7"/>
    <w:rsid w:val="005C2219"/>
    <w:rsid w:val="005D0D8A"/>
    <w:rsid w:val="005D4611"/>
    <w:rsid w:val="00625D91"/>
    <w:rsid w:val="0063776B"/>
    <w:rsid w:val="00647DBA"/>
    <w:rsid w:val="0067774B"/>
    <w:rsid w:val="006A407E"/>
    <w:rsid w:val="00731026"/>
    <w:rsid w:val="007320B2"/>
    <w:rsid w:val="007358FA"/>
    <w:rsid w:val="007953B0"/>
    <w:rsid w:val="007A52E4"/>
    <w:rsid w:val="007A7245"/>
    <w:rsid w:val="007C5209"/>
    <w:rsid w:val="007D14C6"/>
    <w:rsid w:val="007D199C"/>
    <w:rsid w:val="008114FC"/>
    <w:rsid w:val="0086385D"/>
    <w:rsid w:val="00872C70"/>
    <w:rsid w:val="008C2FD4"/>
    <w:rsid w:val="008C3C0E"/>
    <w:rsid w:val="008E236A"/>
    <w:rsid w:val="00902F00"/>
    <w:rsid w:val="00903FF5"/>
    <w:rsid w:val="009045C7"/>
    <w:rsid w:val="00931BFB"/>
    <w:rsid w:val="00933861"/>
    <w:rsid w:val="009C551E"/>
    <w:rsid w:val="009D4005"/>
    <w:rsid w:val="00A10E5C"/>
    <w:rsid w:val="00A15B37"/>
    <w:rsid w:val="00A56563"/>
    <w:rsid w:val="00A62EFA"/>
    <w:rsid w:val="00A703D4"/>
    <w:rsid w:val="00A7235B"/>
    <w:rsid w:val="00A94C04"/>
    <w:rsid w:val="00AA28A5"/>
    <w:rsid w:val="00AB5AE0"/>
    <w:rsid w:val="00AB7BF7"/>
    <w:rsid w:val="00AF00CE"/>
    <w:rsid w:val="00B2041A"/>
    <w:rsid w:val="00B30486"/>
    <w:rsid w:val="00B36551"/>
    <w:rsid w:val="00B46D10"/>
    <w:rsid w:val="00B51D13"/>
    <w:rsid w:val="00B61759"/>
    <w:rsid w:val="00BB3D64"/>
    <w:rsid w:val="00BB4429"/>
    <w:rsid w:val="00BB74ED"/>
    <w:rsid w:val="00BC269F"/>
    <w:rsid w:val="00BD1ED4"/>
    <w:rsid w:val="00BE094F"/>
    <w:rsid w:val="00BE2591"/>
    <w:rsid w:val="00BF383C"/>
    <w:rsid w:val="00C40260"/>
    <w:rsid w:val="00C84FBD"/>
    <w:rsid w:val="00C96094"/>
    <w:rsid w:val="00CC402D"/>
    <w:rsid w:val="00CD7EE9"/>
    <w:rsid w:val="00CE5C5F"/>
    <w:rsid w:val="00CE6353"/>
    <w:rsid w:val="00CE7A05"/>
    <w:rsid w:val="00CF300D"/>
    <w:rsid w:val="00D050AE"/>
    <w:rsid w:val="00D173F6"/>
    <w:rsid w:val="00D2491E"/>
    <w:rsid w:val="00D25FFB"/>
    <w:rsid w:val="00D3349F"/>
    <w:rsid w:val="00D55B5E"/>
    <w:rsid w:val="00D57B07"/>
    <w:rsid w:val="00D67EFE"/>
    <w:rsid w:val="00E12E89"/>
    <w:rsid w:val="00E15F20"/>
    <w:rsid w:val="00E31063"/>
    <w:rsid w:val="00E327AC"/>
    <w:rsid w:val="00E40573"/>
    <w:rsid w:val="00E520EA"/>
    <w:rsid w:val="00E97E24"/>
    <w:rsid w:val="00EA25EE"/>
    <w:rsid w:val="00EB1395"/>
    <w:rsid w:val="00EB418F"/>
    <w:rsid w:val="00EB5C03"/>
    <w:rsid w:val="00EC508A"/>
    <w:rsid w:val="00ED00E2"/>
    <w:rsid w:val="00F1467D"/>
    <w:rsid w:val="00F30769"/>
    <w:rsid w:val="00F84829"/>
    <w:rsid w:val="00FB706D"/>
    <w:rsid w:val="00FC0F55"/>
    <w:rsid w:val="00FE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3F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F5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Σπυριδοπούλου</dc:creator>
  <cp:lastModifiedBy>katerina</cp:lastModifiedBy>
  <cp:revision>4</cp:revision>
  <dcterms:created xsi:type="dcterms:W3CDTF">2026-02-23T16:01:00Z</dcterms:created>
  <dcterms:modified xsi:type="dcterms:W3CDTF">2026-02-25T15:39:00Z</dcterms:modified>
</cp:coreProperties>
</file>