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C9F2" w14:textId="7D646217" w:rsidR="00EA78AE" w:rsidRPr="00D8668F" w:rsidRDefault="00AE095C" w:rsidP="009F7911">
      <w:pPr>
        <w:pStyle w:val="a4"/>
        <w:ind w:left="720" w:firstLine="720"/>
        <w:jc w:val="left"/>
        <w:outlineLvl w:val="0"/>
      </w:pPr>
      <w:r w:rsidRPr="00AE095C">
        <w:t>ΔΠΘ / ΤΜΗΜΑ ΛΟΓΙΣΤΙΚΗΣ &amp; ΧΡΗΜΑΤΟΟΙΚΟΝΟΜΙΚΗΣ</w:t>
      </w:r>
    </w:p>
    <w:p w14:paraId="772F19FC" w14:textId="4282DD05" w:rsidR="00EA78AE" w:rsidRPr="0037041A" w:rsidRDefault="00EA78AE" w:rsidP="00E6599A">
      <w:pPr>
        <w:pStyle w:val="a4"/>
      </w:pPr>
      <w:r w:rsidRPr="00D8668F">
        <w:t xml:space="preserve">ΩΡΟΛΟΓΙΟ ΠΡΟΓΡΑΜΜΑ </w:t>
      </w:r>
      <w:bookmarkStart w:id="0" w:name="OLE_LINK1"/>
      <w:bookmarkStart w:id="1" w:name="OLE_LINK2"/>
      <w:r w:rsidRPr="00D8668F">
        <w:t>ΧΕΙΜΕΡΙΝΟΥ</w:t>
      </w:r>
      <w:bookmarkEnd w:id="0"/>
      <w:bookmarkEnd w:id="1"/>
      <w:r w:rsidRPr="00D8668F">
        <w:t xml:space="preserve"> ΕΞΑΜΗΝΟΥ 202</w:t>
      </w:r>
      <w:r w:rsidR="00AE095C">
        <w:t>5</w:t>
      </w:r>
      <w:r w:rsidRPr="00D8668F">
        <w:t>/202</w:t>
      </w:r>
      <w:r w:rsidR="00AE095C">
        <w:t>6</w:t>
      </w:r>
      <w:r w:rsidR="00C80191">
        <w:t xml:space="preserve">      </w:t>
      </w:r>
      <w:r w:rsidRPr="00D8668F">
        <w:t>ΕΞΑΜΗΝΟ  Γ'</w:t>
      </w:r>
    </w:p>
    <w:tbl>
      <w:tblPr>
        <w:tblW w:w="10935" w:type="dxa"/>
        <w:tblInd w:w="-6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1984"/>
        <w:gridCol w:w="1843"/>
        <w:gridCol w:w="1885"/>
        <w:gridCol w:w="2367"/>
        <w:gridCol w:w="1863"/>
      </w:tblGrid>
      <w:tr w:rsidR="00EA78AE" w:rsidRPr="0037041A" w14:paraId="693F5FDC" w14:textId="77777777" w:rsidTr="007B404E">
        <w:trPr>
          <w:trHeight w:val="222"/>
        </w:trPr>
        <w:tc>
          <w:tcPr>
            <w:tcW w:w="284" w:type="dxa"/>
            <w:tcBorders>
              <w:top w:val="double" w:sz="6" w:space="0" w:color="auto"/>
            </w:tcBorders>
            <w:shd w:val="clear" w:color="auto" w:fill="C0C0C0"/>
          </w:tcPr>
          <w:p w14:paraId="6504C6EA" w14:textId="77777777" w:rsidR="00EA78AE" w:rsidRPr="0037041A" w:rsidRDefault="00EA78A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double" w:sz="6" w:space="0" w:color="auto"/>
            </w:tcBorders>
            <w:shd w:val="clear" w:color="auto" w:fill="C0C0C0"/>
          </w:tcPr>
          <w:p w14:paraId="034FEE48" w14:textId="77777777" w:rsidR="00EA78AE" w:rsidRPr="0037041A" w:rsidRDefault="00EA78AE">
            <w:pPr>
              <w:jc w:val="center"/>
              <w:rPr>
                <w:b/>
                <w:bCs/>
              </w:rPr>
            </w:pPr>
            <w:r w:rsidRPr="0037041A">
              <w:rPr>
                <w:b/>
                <w:bCs/>
              </w:rPr>
              <w:t>ΩΡΕΣ</w:t>
            </w:r>
          </w:p>
        </w:tc>
        <w:tc>
          <w:tcPr>
            <w:tcW w:w="1984" w:type="dxa"/>
            <w:tcBorders>
              <w:top w:val="double" w:sz="6" w:space="0" w:color="auto"/>
            </w:tcBorders>
            <w:shd w:val="clear" w:color="auto" w:fill="C0C0C0"/>
          </w:tcPr>
          <w:p w14:paraId="2C74E985" w14:textId="77777777" w:rsidR="00EA78AE" w:rsidRPr="0037041A" w:rsidRDefault="00EA78AE">
            <w:pPr>
              <w:pStyle w:val="3"/>
              <w:rPr>
                <w:sz w:val="20"/>
                <w:szCs w:val="20"/>
              </w:rPr>
            </w:pPr>
            <w:r w:rsidRPr="0037041A">
              <w:rPr>
                <w:sz w:val="20"/>
                <w:szCs w:val="20"/>
              </w:rPr>
              <w:t>ΔΕΥΤΕΡΑ</w:t>
            </w:r>
          </w:p>
        </w:tc>
        <w:tc>
          <w:tcPr>
            <w:tcW w:w="1843" w:type="dxa"/>
            <w:tcBorders>
              <w:top w:val="double" w:sz="6" w:space="0" w:color="auto"/>
            </w:tcBorders>
            <w:shd w:val="clear" w:color="auto" w:fill="C0C0C0"/>
          </w:tcPr>
          <w:p w14:paraId="1C2F50FD" w14:textId="77777777" w:rsidR="00EA78AE" w:rsidRPr="0037041A" w:rsidRDefault="00EA78AE">
            <w:pPr>
              <w:pStyle w:val="2"/>
              <w:rPr>
                <w:sz w:val="20"/>
                <w:szCs w:val="20"/>
              </w:rPr>
            </w:pPr>
            <w:r w:rsidRPr="0037041A">
              <w:rPr>
                <w:sz w:val="20"/>
                <w:szCs w:val="20"/>
              </w:rPr>
              <w:t>ΤΡΙΤΗ</w:t>
            </w:r>
          </w:p>
        </w:tc>
        <w:tc>
          <w:tcPr>
            <w:tcW w:w="1885" w:type="dxa"/>
            <w:tcBorders>
              <w:top w:val="double" w:sz="6" w:space="0" w:color="auto"/>
            </w:tcBorders>
            <w:shd w:val="clear" w:color="auto" w:fill="C0C0C0"/>
          </w:tcPr>
          <w:p w14:paraId="5E42B0D5" w14:textId="77777777" w:rsidR="00EA78AE" w:rsidRPr="0037041A" w:rsidRDefault="00EA78AE">
            <w:pPr>
              <w:jc w:val="center"/>
              <w:rPr>
                <w:b/>
                <w:bCs/>
              </w:rPr>
            </w:pPr>
            <w:r w:rsidRPr="0037041A">
              <w:rPr>
                <w:b/>
                <w:bCs/>
              </w:rPr>
              <w:t>ΤΕΤΑΡΤΗ</w:t>
            </w:r>
          </w:p>
        </w:tc>
        <w:tc>
          <w:tcPr>
            <w:tcW w:w="2367" w:type="dxa"/>
            <w:tcBorders>
              <w:top w:val="double" w:sz="6" w:space="0" w:color="auto"/>
              <w:right w:val="nil"/>
            </w:tcBorders>
            <w:shd w:val="clear" w:color="auto" w:fill="C0C0C0"/>
          </w:tcPr>
          <w:p w14:paraId="3F86BAB0" w14:textId="77777777" w:rsidR="00EA78AE" w:rsidRPr="0037041A" w:rsidRDefault="00EA78AE">
            <w:pPr>
              <w:jc w:val="center"/>
              <w:rPr>
                <w:b/>
                <w:bCs/>
              </w:rPr>
            </w:pPr>
            <w:r w:rsidRPr="0037041A">
              <w:rPr>
                <w:b/>
                <w:bCs/>
              </w:rPr>
              <w:t>ΠΕΜΠΤΗ</w:t>
            </w:r>
          </w:p>
        </w:tc>
        <w:tc>
          <w:tcPr>
            <w:tcW w:w="1863" w:type="dxa"/>
            <w:tcBorders>
              <w:top w:val="double" w:sz="6" w:space="0" w:color="auto"/>
            </w:tcBorders>
            <w:shd w:val="clear" w:color="auto" w:fill="C0C0C0"/>
          </w:tcPr>
          <w:p w14:paraId="2EB4CD94" w14:textId="77777777" w:rsidR="00EA78AE" w:rsidRPr="0037041A" w:rsidRDefault="00EA78AE">
            <w:pPr>
              <w:jc w:val="center"/>
              <w:rPr>
                <w:b/>
                <w:bCs/>
              </w:rPr>
            </w:pPr>
            <w:r w:rsidRPr="0037041A">
              <w:rPr>
                <w:b/>
                <w:bCs/>
              </w:rPr>
              <w:t>ΠΑΡΑΣΚΕΥΗ</w:t>
            </w:r>
          </w:p>
        </w:tc>
      </w:tr>
      <w:tr w:rsidR="00677F9A" w:rsidRPr="0037041A" w14:paraId="1BB72B1C" w14:textId="77777777" w:rsidTr="007B404E">
        <w:trPr>
          <w:trHeight w:val="457"/>
        </w:trPr>
        <w:tc>
          <w:tcPr>
            <w:tcW w:w="284" w:type="dxa"/>
          </w:tcPr>
          <w:p w14:paraId="3F4D647F" w14:textId="77777777" w:rsidR="00677F9A" w:rsidRPr="0037041A" w:rsidRDefault="00677F9A" w:rsidP="00677F9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715335B" w14:textId="77777777" w:rsidR="00677F9A" w:rsidRPr="0037041A" w:rsidRDefault="00677F9A" w:rsidP="00677F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235FEE05" w14:textId="77777777" w:rsidR="00677F9A" w:rsidRPr="0037041A" w:rsidRDefault="00677F9A" w:rsidP="00677F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8:30</w:t>
            </w:r>
          </w:p>
          <w:p w14:paraId="323B05FE" w14:textId="77777777" w:rsidR="00677F9A" w:rsidRPr="0037041A" w:rsidRDefault="00677F9A" w:rsidP="00677F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-</w:t>
            </w:r>
          </w:p>
          <w:p w14:paraId="1D61A263" w14:textId="77777777" w:rsidR="00677F9A" w:rsidRPr="0037041A" w:rsidRDefault="00677F9A" w:rsidP="00677F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9:15</w:t>
            </w:r>
          </w:p>
        </w:tc>
        <w:tc>
          <w:tcPr>
            <w:tcW w:w="1984" w:type="dxa"/>
          </w:tcPr>
          <w:p w14:paraId="459F83E2" w14:textId="77777777" w:rsidR="00677F9A" w:rsidRPr="000F174F" w:rsidRDefault="00677F9A" w:rsidP="00677F9A">
            <w:pPr>
              <w:ind w:right="-70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13935FBA" w14:textId="77777777" w:rsidR="00677F9A" w:rsidRPr="000F174F" w:rsidRDefault="00677F9A" w:rsidP="00677F9A">
            <w:pPr>
              <w:jc w:val="right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85" w:type="dxa"/>
          </w:tcPr>
          <w:p w14:paraId="17CC2842" w14:textId="77777777" w:rsidR="00677F9A" w:rsidRPr="000F174F" w:rsidRDefault="00677F9A" w:rsidP="00677F9A">
            <w:pPr>
              <w:ind w:right="-70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367" w:type="dxa"/>
          </w:tcPr>
          <w:p w14:paraId="0E311C9C" w14:textId="05427425" w:rsidR="00677F9A" w:rsidRPr="000F174F" w:rsidRDefault="00677F9A" w:rsidP="00677F9A">
            <w:pPr>
              <w:rPr>
                <w:spacing w:val="-6"/>
                <w:sz w:val="15"/>
                <w:szCs w:val="15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14:paraId="0D233BBB" w14:textId="77777777" w:rsidR="00677F9A" w:rsidRPr="000F174F" w:rsidRDefault="00677F9A" w:rsidP="00677F9A">
            <w:pPr>
              <w:jc w:val="right"/>
              <w:rPr>
                <w:b/>
                <w:bCs/>
                <w:spacing w:val="-4"/>
                <w:sz w:val="15"/>
                <w:szCs w:val="15"/>
                <w:u w:val="single"/>
              </w:rPr>
            </w:pPr>
          </w:p>
        </w:tc>
      </w:tr>
      <w:tr w:rsidR="00677F9A" w:rsidRPr="0037041A" w14:paraId="7ED190F8" w14:textId="77777777" w:rsidTr="007B404E">
        <w:trPr>
          <w:trHeight w:val="489"/>
        </w:trPr>
        <w:tc>
          <w:tcPr>
            <w:tcW w:w="284" w:type="dxa"/>
          </w:tcPr>
          <w:p w14:paraId="5CFD9129" w14:textId="77777777" w:rsidR="00677F9A" w:rsidRPr="0037041A" w:rsidRDefault="00677F9A" w:rsidP="00677F9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B6B062" w14:textId="77777777" w:rsidR="00677F9A" w:rsidRPr="0037041A" w:rsidRDefault="00677F9A" w:rsidP="00677F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99954F4" w14:textId="77777777" w:rsidR="00677F9A" w:rsidRPr="0037041A" w:rsidRDefault="00677F9A" w:rsidP="00677F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9:15</w:t>
            </w:r>
          </w:p>
          <w:p w14:paraId="7A5CD4B3" w14:textId="77777777" w:rsidR="00677F9A" w:rsidRPr="0037041A" w:rsidRDefault="00677F9A" w:rsidP="00677F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-</w:t>
            </w:r>
          </w:p>
          <w:p w14:paraId="5658E2D8" w14:textId="77777777" w:rsidR="00677F9A" w:rsidRPr="0037041A" w:rsidRDefault="00677F9A" w:rsidP="00677F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1984" w:type="dxa"/>
          </w:tcPr>
          <w:p w14:paraId="3D7826FF" w14:textId="77777777" w:rsidR="00326201" w:rsidRPr="00A95858" w:rsidRDefault="00326201" w:rsidP="00326201">
            <w:pPr>
              <w:keepNext/>
              <w:outlineLvl w:val="0"/>
              <w:rPr>
                <w:b/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ΦΟΡΟΛΟΓΙΚΗ </w:t>
            </w:r>
          </w:p>
          <w:p w14:paraId="457CC8AC" w14:textId="77777777" w:rsidR="00326201" w:rsidRPr="00A95858" w:rsidRDefault="00326201" w:rsidP="00326201">
            <w:pPr>
              <w:keepNext/>
              <w:outlineLvl w:val="0"/>
              <w:rPr>
                <w:b/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ΛΟΓΙΣΤΙΚΗ  Ι  </w:t>
            </w:r>
          </w:p>
          <w:p w14:paraId="5F2B45A0" w14:textId="77777777" w:rsidR="00326201" w:rsidRPr="00A95858" w:rsidRDefault="00326201" w:rsidP="00326201">
            <w:pPr>
              <w:keepNext/>
              <w:outlineLvl w:val="0"/>
              <w:rPr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(Α1) </w:t>
            </w:r>
            <w:r w:rsidRPr="00A95858">
              <w:rPr>
                <w:sz w:val="15"/>
                <w:szCs w:val="15"/>
              </w:rPr>
              <w:t>Παναγιωτίδου Μ.</w:t>
            </w:r>
          </w:p>
          <w:p w14:paraId="744FC976" w14:textId="1A1AEE7C" w:rsidR="00677F9A" w:rsidRPr="00A95858" w:rsidRDefault="00326201" w:rsidP="00326201">
            <w:pPr>
              <w:pStyle w:val="1"/>
              <w:rPr>
                <w:sz w:val="15"/>
                <w:szCs w:val="15"/>
              </w:rPr>
            </w:pPr>
            <w:r w:rsidRPr="00A95858">
              <w:rPr>
                <w:spacing w:val="-4"/>
                <w:sz w:val="15"/>
                <w:szCs w:val="15"/>
              </w:rPr>
              <w:t>ΧΒΔ2 (ΑΙΘ. 33)</w:t>
            </w:r>
          </w:p>
        </w:tc>
        <w:tc>
          <w:tcPr>
            <w:tcW w:w="1843" w:type="dxa"/>
          </w:tcPr>
          <w:p w14:paraId="33F0BBDD" w14:textId="5FDD9DEA" w:rsidR="00677F9A" w:rsidRPr="00A95858" w:rsidRDefault="00677F9A" w:rsidP="00677F9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85" w:type="dxa"/>
          </w:tcPr>
          <w:p w14:paraId="3563DAD6" w14:textId="771F2D0E" w:rsidR="00677F9A" w:rsidRPr="00A95858" w:rsidRDefault="00677F9A" w:rsidP="00677F9A">
            <w:pPr>
              <w:ind w:right="-70"/>
              <w:rPr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2367" w:type="dxa"/>
          </w:tcPr>
          <w:p w14:paraId="502E5DF9" w14:textId="08F831F3" w:rsidR="00677F9A" w:rsidRPr="00A95858" w:rsidRDefault="00677F9A" w:rsidP="000F7442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63" w:type="dxa"/>
          </w:tcPr>
          <w:p w14:paraId="1DD7E74F" w14:textId="77777777" w:rsidR="00677F9A" w:rsidRPr="00A95858" w:rsidRDefault="00677F9A" w:rsidP="005B736F">
            <w:pPr>
              <w:rPr>
                <w:b/>
                <w:bCs/>
                <w:sz w:val="15"/>
                <w:szCs w:val="15"/>
              </w:rPr>
            </w:pPr>
          </w:p>
        </w:tc>
      </w:tr>
      <w:tr w:rsidR="00A95858" w:rsidRPr="0037041A" w14:paraId="6510CD46" w14:textId="77777777" w:rsidTr="007B404E">
        <w:trPr>
          <w:trHeight w:val="483"/>
        </w:trPr>
        <w:tc>
          <w:tcPr>
            <w:tcW w:w="284" w:type="dxa"/>
          </w:tcPr>
          <w:p w14:paraId="48B3810A" w14:textId="77777777" w:rsidR="00A95858" w:rsidRPr="0037041A" w:rsidRDefault="00A95858" w:rsidP="00A95858">
            <w:pPr>
              <w:rPr>
                <w:b/>
                <w:bCs/>
                <w:sz w:val="16"/>
                <w:szCs w:val="16"/>
              </w:rPr>
            </w:pPr>
          </w:p>
          <w:p w14:paraId="296A3BB8" w14:textId="77777777" w:rsidR="00A95858" w:rsidRPr="0037041A" w:rsidRDefault="00A95858" w:rsidP="00A9585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6B81C893" w14:textId="77777777" w:rsidR="00A95858" w:rsidRPr="0037041A" w:rsidRDefault="00A95858" w:rsidP="00A9585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10: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15</w:t>
            </w:r>
          </w:p>
          <w:p w14:paraId="6CF89B39" w14:textId="77777777" w:rsidR="00A95858" w:rsidRPr="0037041A" w:rsidRDefault="00A95858" w:rsidP="00A9585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-</w:t>
            </w:r>
          </w:p>
          <w:p w14:paraId="1867C23C" w14:textId="77777777" w:rsidR="00A95858" w:rsidRPr="0037041A" w:rsidRDefault="00A95858" w:rsidP="00A9585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0</w:t>
            </w:r>
            <w:r w:rsidRPr="0037041A">
              <w:rPr>
                <w:b/>
                <w:bCs/>
                <w:sz w:val="16"/>
                <w:szCs w:val="16"/>
              </w:rPr>
              <w:t>: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1984" w:type="dxa"/>
          </w:tcPr>
          <w:p w14:paraId="3E1A39A9" w14:textId="77777777" w:rsidR="00A95858" w:rsidRPr="00A95858" w:rsidRDefault="00A95858" w:rsidP="00A95858">
            <w:pPr>
              <w:keepNext/>
              <w:outlineLvl w:val="0"/>
              <w:rPr>
                <w:b/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ΦΟΡΟΛΟΓΙΚΗ </w:t>
            </w:r>
          </w:p>
          <w:p w14:paraId="0F22D0EE" w14:textId="77777777" w:rsidR="00A95858" w:rsidRPr="00A95858" w:rsidRDefault="00A95858" w:rsidP="00A95858">
            <w:pPr>
              <w:keepNext/>
              <w:outlineLvl w:val="0"/>
              <w:rPr>
                <w:b/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ΛΟΓΙΣΤΙΚΗ  Ι  </w:t>
            </w:r>
          </w:p>
          <w:p w14:paraId="45B5E758" w14:textId="01878D10" w:rsidR="00A95858" w:rsidRPr="00A95858" w:rsidRDefault="00A95858" w:rsidP="00A95858">
            <w:pPr>
              <w:keepNext/>
              <w:outlineLvl w:val="0"/>
              <w:rPr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>(Α</w:t>
            </w:r>
            <w:r w:rsidR="00F766A1">
              <w:rPr>
                <w:b/>
                <w:bCs/>
                <w:sz w:val="15"/>
                <w:szCs w:val="15"/>
              </w:rPr>
              <w:t>1</w:t>
            </w:r>
            <w:r w:rsidRPr="00A95858">
              <w:rPr>
                <w:b/>
                <w:bCs/>
                <w:sz w:val="15"/>
                <w:szCs w:val="15"/>
              </w:rPr>
              <w:t xml:space="preserve">) </w:t>
            </w:r>
            <w:r w:rsidRPr="00A95858">
              <w:rPr>
                <w:sz w:val="15"/>
                <w:szCs w:val="15"/>
              </w:rPr>
              <w:t>Παναγιωτίδου Μ.</w:t>
            </w:r>
          </w:p>
          <w:p w14:paraId="342C6C86" w14:textId="6E78ED3D" w:rsidR="00A95858" w:rsidRPr="00A95858" w:rsidRDefault="00A95858" w:rsidP="00A95858">
            <w:pPr>
              <w:pStyle w:val="1"/>
              <w:rPr>
                <w:sz w:val="15"/>
                <w:szCs w:val="15"/>
              </w:rPr>
            </w:pPr>
            <w:r w:rsidRPr="00A95858">
              <w:rPr>
                <w:spacing w:val="-4"/>
                <w:sz w:val="15"/>
                <w:szCs w:val="15"/>
              </w:rPr>
              <w:t>ΧΒΔ2 (ΑΙΘ. 33)</w:t>
            </w:r>
          </w:p>
        </w:tc>
        <w:tc>
          <w:tcPr>
            <w:tcW w:w="1843" w:type="dxa"/>
          </w:tcPr>
          <w:p w14:paraId="7FEF40F8" w14:textId="0FF2AA78" w:rsidR="00A95858" w:rsidRPr="00A95858" w:rsidRDefault="00A95858" w:rsidP="00A9585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85" w:type="dxa"/>
          </w:tcPr>
          <w:p w14:paraId="08BD9780" w14:textId="77777777" w:rsidR="00A95858" w:rsidRPr="00A95858" w:rsidRDefault="00A95858" w:rsidP="00A95858">
            <w:pPr>
              <w:rPr>
                <w:b/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ΗΛΕΚΤΡΟΝΙΚΗ ΕΠΙΧΕΙΡΗΣΙΑΚΗ ΔΡΑΣΗ </w:t>
            </w:r>
          </w:p>
          <w:p w14:paraId="6C69C5AA" w14:textId="77777777" w:rsidR="00A95858" w:rsidRPr="00A95858" w:rsidRDefault="00A95858" w:rsidP="00A95858">
            <w:pPr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(Θ) </w:t>
            </w:r>
            <w:r w:rsidRPr="00A95858">
              <w:rPr>
                <w:bCs/>
                <w:sz w:val="15"/>
                <w:szCs w:val="15"/>
              </w:rPr>
              <w:t>Παλιόκας</w:t>
            </w:r>
          </w:p>
          <w:p w14:paraId="189C6CC5" w14:textId="30D1057E" w:rsidR="00A95858" w:rsidRPr="00A95858" w:rsidRDefault="00A95858" w:rsidP="00A95858">
            <w:pPr>
              <w:ind w:right="-70"/>
              <w:rPr>
                <w:b/>
                <w:bCs/>
                <w:sz w:val="15"/>
                <w:szCs w:val="15"/>
              </w:rPr>
            </w:pPr>
            <w:r w:rsidRPr="00A95858">
              <w:rPr>
                <w:sz w:val="15"/>
                <w:szCs w:val="15"/>
                <w:u w:val="single"/>
              </w:rPr>
              <w:t>ΧΒΔ1 10 (ΑΙΘ. 6)</w:t>
            </w:r>
          </w:p>
        </w:tc>
        <w:tc>
          <w:tcPr>
            <w:tcW w:w="2367" w:type="dxa"/>
          </w:tcPr>
          <w:p w14:paraId="5ACD44DD" w14:textId="77777777" w:rsidR="00A95858" w:rsidRPr="00A95858" w:rsidRDefault="00A95858" w:rsidP="00A95858">
            <w:pPr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>ΔΙΟΙΚΗΣΗ ΕΠΙΧΕΙΡΗΣΕΩΝ ΚΑΙ ΟΡΓΑΝΙΣΜΩΝ</w:t>
            </w:r>
            <w:r w:rsidRPr="00A95858">
              <w:rPr>
                <w:bCs/>
                <w:sz w:val="15"/>
                <w:szCs w:val="15"/>
              </w:rPr>
              <w:t xml:space="preserve"> </w:t>
            </w:r>
          </w:p>
          <w:p w14:paraId="0FD7BF9C" w14:textId="77777777" w:rsidR="00A95858" w:rsidRPr="00A95858" w:rsidRDefault="00A95858" w:rsidP="00A95858">
            <w:pPr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>(Θ)</w:t>
            </w:r>
            <w:r w:rsidRPr="00A95858">
              <w:rPr>
                <w:bCs/>
                <w:sz w:val="15"/>
                <w:szCs w:val="15"/>
              </w:rPr>
              <w:t xml:space="preserve"> Δελιάς </w:t>
            </w:r>
          </w:p>
          <w:p w14:paraId="1DC105C7" w14:textId="28B057A4" w:rsidR="00A95858" w:rsidRPr="00A95858" w:rsidRDefault="00EB6668" w:rsidP="00A95858">
            <w:pPr>
              <w:rPr>
                <w:sz w:val="15"/>
                <w:szCs w:val="15"/>
              </w:rPr>
            </w:pPr>
            <w:r w:rsidRPr="00EB6668">
              <w:rPr>
                <w:b/>
                <w:bCs/>
                <w:spacing w:val="-8"/>
                <w:sz w:val="15"/>
                <w:szCs w:val="15"/>
              </w:rPr>
              <w:t>ΧΒΔ1 4 (ΑΙΘ. 1)</w:t>
            </w:r>
          </w:p>
        </w:tc>
        <w:tc>
          <w:tcPr>
            <w:tcW w:w="1863" w:type="dxa"/>
          </w:tcPr>
          <w:p w14:paraId="11076DED" w14:textId="77777777" w:rsidR="00A95858" w:rsidRPr="00A95858" w:rsidRDefault="00A95858" w:rsidP="00A95858">
            <w:pPr>
              <w:rPr>
                <w:b/>
                <w:bCs/>
                <w:sz w:val="15"/>
                <w:szCs w:val="15"/>
              </w:rPr>
            </w:pPr>
          </w:p>
        </w:tc>
      </w:tr>
      <w:tr w:rsidR="00A95858" w:rsidRPr="0037041A" w14:paraId="404F2DEF" w14:textId="77777777" w:rsidTr="007B404E">
        <w:trPr>
          <w:trHeight w:val="636"/>
        </w:trPr>
        <w:tc>
          <w:tcPr>
            <w:tcW w:w="284" w:type="dxa"/>
          </w:tcPr>
          <w:p w14:paraId="509FEEC4" w14:textId="77777777" w:rsidR="00A95858" w:rsidRPr="0037041A" w:rsidRDefault="00A95858" w:rsidP="00A95858">
            <w:pPr>
              <w:rPr>
                <w:b/>
                <w:bCs/>
                <w:sz w:val="16"/>
                <w:szCs w:val="16"/>
              </w:rPr>
            </w:pPr>
          </w:p>
          <w:p w14:paraId="2297A41B" w14:textId="77777777" w:rsidR="00A95858" w:rsidRPr="0037041A" w:rsidRDefault="00A95858" w:rsidP="00A9585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2E7F5D8D" w14:textId="77777777" w:rsidR="00A95858" w:rsidRPr="0037041A" w:rsidRDefault="00A95858" w:rsidP="00A9585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11:00</w:t>
            </w:r>
          </w:p>
          <w:p w14:paraId="6734B779" w14:textId="77777777" w:rsidR="00A95858" w:rsidRPr="0037041A" w:rsidRDefault="00A95858" w:rsidP="00A9585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-</w:t>
            </w:r>
          </w:p>
          <w:p w14:paraId="6C6F8135" w14:textId="77777777" w:rsidR="00A95858" w:rsidRPr="0037041A" w:rsidRDefault="00A95858" w:rsidP="00A9585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7041A">
              <w:rPr>
                <w:b/>
                <w:bCs/>
                <w:sz w:val="16"/>
                <w:szCs w:val="16"/>
              </w:rPr>
              <w:t>: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1984" w:type="dxa"/>
          </w:tcPr>
          <w:p w14:paraId="673BB96C" w14:textId="270EEDCC" w:rsidR="00A95858" w:rsidRPr="00A95858" w:rsidRDefault="00A95858" w:rsidP="00A95858">
            <w:pPr>
              <w:pStyle w:val="1"/>
              <w:rPr>
                <w:sz w:val="15"/>
                <w:szCs w:val="15"/>
              </w:rPr>
            </w:pPr>
          </w:p>
        </w:tc>
        <w:tc>
          <w:tcPr>
            <w:tcW w:w="1843" w:type="dxa"/>
          </w:tcPr>
          <w:p w14:paraId="40A7076F" w14:textId="6B82829A" w:rsidR="00A95858" w:rsidRPr="00A95858" w:rsidRDefault="00A95858" w:rsidP="00A9585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85" w:type="dxa"/>
          </w:tcPr>
          <w:p w14:paraId="62D500B8" w14:textId="77777777" w:rsidR="00A95858" w:rsidRPr="00A95858" w:rsidRDefault="00A95858" w:rsidP="00A95858">
            <w:pPr>
              <w:rPr>
                <w:b/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ΗΛΕΚΤΡΟΝΙΚΗ ΕΠΙΧΕΙΡΗΣΙΑΚΗ ΔΡΑΣΗ </w:t>
            </w:r>
          </w:p>
          <w:p w14:paraId="2089730E" w14:textId="0E03E39B" w:rsidR="00A95858" w:rsidRPr="00A95858" w:rsidRDefault="00A95858" w:rsidP="00A95858">
            <w:pPr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(Θ) </w:t>
            </w:r>
            <w:r w:rsidRPr="00A95858">
              <w:rPr>
                <w:bCs/>
                <w:sz w:val="15"/>
                <w:szCs w:val="15"/>
              </w:rPr>
              <w:t>Παλιόκας</w:t>
            </w:r>
          </w:p>
          <w:p w14:paraId="540F9C41" w14:textId="0F7FE618" w:rsidR="00A95858" w:rsidRPr="00A95858" w:rsidRDefault="00A95858" w:rsidP="00A95858">
            <w:pPr>
              <w:ind w:right="-70"/>
              <w:rPr>
                <w:b/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  <w:u w:val="single"/>
              </w:rPr>
              <w:t>ΧΒΔ1 10 (ΑΙΘ. 6)</w:t>
            </w:r>
          </w:p>
        </w:tc>
        <w:tc>
          <w:tcPr>
            <w:tcW w:w="2367" w:type="dxa"/>
          </w:tcPr>
          <w:p w14:paraId="616FFF87" w14:textId="77777777" w:rsidR="00A95858" w:rsidRPr="00A95858" w:rsidRDefault="00A95858" w:rsidP="00A95858">
            <w:pPr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>ΔΙΟΙΚΗΣΗ ΕΠΙΧΕΙΡΗΣΕΩΝ ΚΑΙ ΟΡΓΑΝΙΣΜΩΝ</w:t>
            </w:r>
            <w:r w:rsidRPr="00A95858">
              <w:rPr>
                <w:bCs/>
                <w:sz w:val="15"/>
                <w:szCs w:val="15"/>
              </w:rPr>
              <w:t xml:space="preserve"> </w:t>
            </w:r>
          </w:p>
          <w:p w14:paraId="20AACC0A" w14:textId="77777777" w:rsidR="00A95858" w:rsidRPr="00A95858" w:rsidRDefault="00A95858" w:rsidP="00A95858">
            <w:pPr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>(Θ)</w:t>
            </w:r>
            <w:r w:rsidRPr="00A95858">
              <w:rPr>
                <w:bCs/>
                <w:sz w:val="15"/>
                <w:szCs w:val="15"/>
              </w:rPr>
              <w:t xml:space="preserve"> Δελιάς </w:t>
            </w:r>
          </w:p>
          <w:p w14:paraId="3658B441" w14:textId="7CC044BB" w:rsidR="00A95858" w:rsidRPr="00A95858" w:rsidRDefault="00EB6668" w:rsidP="00A95858">
            <w:pPr>
              <w:rPr>
                <w:b/>
                <w:bCs/>
                <w:spacing w:val="-4"/>
                <w:sz w:val="15"/>
                <w:szCs w:val="15"/>
                <w:u w:val="single"/>
              </w:rPr>
            </w:pPr>
            <w:r w:rsidRPr="00EB6668">
              <w:rPr>
                <w:b/>
                <w:bCs/>
                <w:spacing w:val="-8"/>
                <w:sz w:val="15"/>
                <w:szCs w:val="15"/>
              </w:rPr>
              <w:t>ΧΒΔ1 4 (ΑΙΘ. 1)</w:t>
            </w:r>
          </w:p>
        </w:tc>
        <w:tc>
          <w:tcPr>
            <w:tcW w:w="1863" w:type="dxa"/>
          </w:tcPr>
          <w:p w14:paraId="0407F503" w14:textId="77777777" w:rsidR="00A95858" w:rsidRPr="00A95858" w:rsidRDefault="00A95858" w:rsidP="00A95858">
            <w:pPr>
              <w:rPr>
                <w:spacing w:val="-6"/>
                <w:sz w:val="15"/>
                <w:szCs w:val="15"/>
              </w:rPr>
            </w:pPr>
          </w:p>
        </w:tc>
      </w:tr>
      <w:tr w:rsidR="00F766A1" w:rsidRPr="0037041A" w14:paraId="25DA68DA" w14:textId="77777777" w:rsidTr="007B404E">
        <w:trPr>
          <w:trHeight w:val="504"/>
        </w:trPr>
        <w:tc>
          <w:tcPr>
            <w:tcW w:w="284" w:type="dxa"/>
          </w:tcPr>
          <w:p w14:paraId="38A20C5B" w14:textId="77777777" w:rsidR="00F766A1" w:rsidRPr="0037041A" w:rsidRDefault="00F766A1" w:rsidP="00F766A1">
            <w:pPr>
              <w:rPr>
                <w:b/>
                <w:bCs/>
                <w:sz w:val="16"/>
                <w:szCs w:val="16"/>
              </w:rPr>
            </w:pPr>
          </w:p>
          <w:p w14:paraId="3BC0D36E" w14:textId="77777777" w:rsidR="00F766A1" w:rsidRPr="0037041A" w:rsidRDefault="00F766A1" w:rsidP="00F766A1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6F7BEAAA" w14:textId="77777777" w:rsidR="00F766A1" w:rsidRPr="0037041A" w:rsidRDefault="00F766A1" w:rsidP="00F766A1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12:00</w:t>
            </w:r>
          </w:p>
          <w:p w14:paraId="7FE67570" w14:textId="77777777" w:rsidR="00F766A1" w:rsidRPr="0037041A" w:rsidRDefault="00F766A1" w:rsidP="00F766A1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-</w:t>
            </w:r>
          </w:p>
          <w:p w14:paraId="4734494A" w14:textId="77777777" w:rsidR="00F766A1" w:rsidRPr="0037041A" w:rsidRDefault="00F766A1" w:rsidP="00F766A1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37041A">
              <w:rPr>
                <w:b/>
                <w:bCs/>
                <w:sz w:val="16"/>
                <w:szCs w:val="16"/>
              </w:rPr>
              <w:t>: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1984" w:type="dxa"/>
          </w:tcPr>
          <w:p w14:paraId="61AF5991" w14:textId="77777777" w:rsidR="00F766A1" w:rsidRPr="00A95858" w:rsidRDefault="00F766A1" w:rsidP="00F766A1">
            <w:pPr>
              <w:keepNext/>
              <w:jc w:val="both"/>
              <w:outlineLvl w:val="5"/>
              <w:rPr>
                <w:b/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ΣΤΑΤΙΣΤΙΚΗ ΕΠΙΧΕΙΡΗΣΕΩΝ </w:t>
            </w:r>
          </w:p>
          <w:p w14:paraId="1F0BEA1E" w14:textId="77777777" w:rsidR="00F766A1" w:rsidRPr="00A95858" w:rsidRDefault="00F766A1" w:rsidP="00F766A1">
            <w:pPr>
              <w:keepNext/>
              <w:jc w:val="both"/>
              <w:outlineLvl w:val="5"/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>(</w:t>
            </w:r>
            <w:r w:rsidRPr="00A95858">
              <w:rPr>
                <w:b/>
                <w:bCs/>
                <w:sz w:val="15"/>
                <w:szCs w:val="15"/>
                <w:lang w:val="en-US"/>
              </w:rPr>
              <w:t>E</w:t>
            </w:r>
            <w:r w:rsidRPr="00A95858">
              <w:rPr>
                <w:b/>
                <w:bCs/>
                <w:sz w:val="15"/>
                <w:szCs w:val="15"/>
              </w:rPr>
              <w:t>1)</w:t>
            </w:r>
            <w:r w:rsidRPr="00A1289A">
              <w:rPr>
                <w:b/>
                <w:bCs/>
                <w:sz w:val="15"/>
                <w:szCs w:val="15"/>
              </w:rPr>
              <w:t xml:space="preserve"> </w:t>
            </w:r>
            <w:r w:rsidRPr="00A95858">
              <w:rPr>
                <w:sz w:val="15"/>
                <w:szCs w:val="15"/>
              </w:rPr>
              <w:t>Φλώρου</w:t>
            </w:r>
          </w:p>
          <w:p w14:paraId="3BEC829C" w14:textId="0E1F7269" w:rsidR="00F766A1" w:rsidRPr="00A95858" w:rsidRDefault="00F766A1" w:rsidP="00F766A1">
            <w:pPr>
              <w:pStyle w:val="1"/>
              <w:rPr>
                <w:sz w:val="15"/>
                <w:szCs w:val="15"/>
              </w:rPr>
            </w:pPr>
            <w:r w:rsidRPr="00A95858">
              <w:rPr>
                <w:sz w:val="15"/>
                <w:szCs w:val="15"/>
                <w:u w:val="single"/>
              </w:rPr>
              <w:t>ΧΒΔ2</w:t>
            </w:r>
            <w:r w:rsidR="005F68C3">
              <w:rPr>
                <w:sz w:val="15"/>
                <w:szCs w:val="15"/>
                <w:u w:val="single"/>
              </w:rPr>
              <w:t xml:space="preserve"> 13 </w:t>
            </w:r>
            <w:r w:rsidRPr="00A95858">
              <w:rPr>
                <w:sz w:val="15"/>
                <w:szCs w:val="15"/>
                <w:u w:val="single"/>
              </w:rPr>
              <w:t xml:space="preserve">(ΑΙΘ. </w:t>
            </w:r>
            <w:r w:rsidR="005F68C3">
              <w:rPr>
                <w:sz w:val="15"/>
                <w:szCs w:val="15"/>
                <w:u w:val="single"/>
              </w:rPr>
              <w:t>24</w:t>
            </w:r>
            <w:r w:rsidRPr="00A95858">
              <w:rPr>
                <w:sz w:val="15"/>
                <w:szCs w:val="15"/>
                <w:u w:val="single"/>
              </w:rPr>
              <w:t>)</w:t>
            </w:r>
          </w:p>
        </w:tc>
        <w:tc>
          <w:tcPr>
            <w:tcW w:w="1843" w:type="dxa"/>
          </w:tcPr>
          <w:p w14:paraId="2884F32A" w14:textId="7E8C9B87" w:rsidR="00F766A1" w:rsidRPr="00A95858" w:rsidRDefault="00F766A1" w:rsidP="00F766A1">
            <w:pPr>
              <w:rPr>
                <w:b/>
                <w:bCs/>
                <w:strike/>
                <w:sz w:val="15"/>
                <w:szCs w:val="15"/>
              </w:rPr>
            </w:pPr>
          </w:p>
        </w:tc>
        <w:tc>
          <w:tcPr>
            <w:tcW w:w="1885" w:type="dxa"/>
          </w:tcPr>
          <w:p w14:paraId="6664D074" w14:textId="77777777" w:rsidR="00F766A1" w:rsidRPr="00A95858" w:rsidRDefault="00F766A1" w:rsidP="00F766A1">
            <w:pPr>
              <w:keepNext/>
              <w:jc w:val="both"/>
              <w:outlineLvl w:val="5"/>
              <w:rPr>
                <w:b/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ΣΤΑΤΙΣΤΙΚΗ ΕΠΙΧΕΙΡΗΣΕΩΝ </w:t>
            </w:r>
          </w:p>
          <w:p w14:paraId="449DDF76" w14:textId="77777777" w:rsidR="00F766A1" w:rsidRPr="00A95858" w:rsidRDefault="00F766A1" w:rsidP="00F766A1">
            <w:pPr>
              <w:keepNext/>
              <w:jc w:val="both"/>
              <w:outlineLvl w:val="5"/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(Θ) </w:t>
            </w:r>
            <w:r w:rsidRPr="00A95858">
              <w:rPr>
                <w:bCs/>
                <w:sz w:val="15"/>
                <w:szCs w:val="15"/>
              </w:rPr>
              <w:t xml:space="preserve">Φλώρου  </w:t>
            </w:r>
          </w:p>
          <w:p w14:paraId="5E31ABF8" w14:textId="531D3B2A" w:rsidR="00F766A1" w:rsidRPr="00A95858" w:rsidRDefault="00EB6668" w:rsidP="00F766A1">
            <w:pPr>
              <w:pStyle w:val="1"/>
              <w:rPr>
                <w:spacing w:val="-4"/>
                <w:sz w:val="15"/>
                <w:szCs w:val="15"/>
                <w:u w:val="single"/>
              </w:rPr>
            </w:pPr>
            <w:r w:rsidRPr="00EB6668">
              <w:rPr>
                <w:sz w:val="15"/>
                <w:szCs w:val="15"/>
              </w:rPr>
              <w:t>ΧΒΔ1 4 (ΑΙΘ. 1)</w:t>
            </w:r>
          </w:p>
        </w:tc>
        <w:tc>
          <w:tcPr>
            <w:tcW w:w="2367" w:type="dxa"/>
          </w:tcPr>
          <w:p w14:paraId="7CCC171D" w14:textId="77777777" w:rsidR="00F766A1" w:rsidRPr="00A95858" w:rsidRDefault="00F766A1" w:rsidP="00F766A1">
            <w:pPr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>ΔΙΟΙΚΗΣΗ ΕΠΙΧΕΙΡΗΣΕΩΝ ΚΑΙ ΟΡΓΑΝΙΣΜΩΝ</w:t>
            </w:r>
            <w:r w:rsidRPr="00A95858">
              <w:rPr>
                <w:bCs/>
                <w:sz w:val="15"/>
                <w:szCs w:val="15"/>
              </w:rPr>
              <w:t xml:space="preserve"> </w:t>
            </w:r>
          </w:p>
          <w:p w14:paraId="3C9FBBFB" w14:textId="77777777" w:rsidR="00F766A1" w:rsidRPr="00A95858" w:rsidRDefault="00F766A1" w:rsidP="00F766A1">
            <w:pPr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>(Θ)</w:t>
            </w:r>
            <w:r w:rsidRPr="00A95858">
              <w:rPr>
                <w:bCs/>
                <w:sz w:val="15"/>
                <w:szCs w:val="15"/>
              </w:rPr>
              <w:t xml:space="preserve"> Δελιάς </w:t>
            </w:r>
          </w:p>
          <w:p w14:paraId="22D76547" w14:textId="5D962E89" w:rsidR="00F766A1" w:rsidRPr="00A95858" w:rsidRDefault="00EB6668" w:rsidP="00F766A1">
            <w:pPr>
              <w:rPr>
                <w:b/>
                <w:bCs/>
                <w:spacing w:val="-4"/>
                <w:sz w:val="15"/>
                <w:szCs w:val="15"/>
                <w:u w:val="single"/>
              </w:rPr>
            </w:pPr>
            <w:r w:rsidRPr="00EB6668">
              <w:rPr>
                <w:b/>
                <w:bCs/>
                <w:spacing w:val="-8"/>
                <w:sz w:val="15"/>
                <w:szCs w:val="15"/>
              </w:rPr>
              <w:t>ΧΒΔ1 4 (ΑΙΘ. 1)</w:t>
            </w:r>
          </w:p>
        </w:tc>
        <w:tc>
          <w:tcPr>
            <w:tcW w:w="1863" w:type="dxa"/>
          </w:tcPr>
          <w:p w14:paraId="3C550CD7" w14:textId="77777777" w:rsidR="00F766A1" w:rsidRPr="00A95858" w:rsidRDefault="00F766A1" w:rsidP="00F766A1">
            <w:pPr>
              <w:rPr>
                <w:spacing w:val="-6"/>
                <w:sz w:val="15"/>
                <w:szCs w:val="15"/>
              </w:rPr>
            </w:pPr>
          </w:p>
        </w:tc>
      </w:tr>
      <w:tr w:rsidR="00F766A1" w:rsidRPr="0037041A" w14:paraId="79E3ED66" w14:textId="77777777" w:rsidTr="000757A0">
        <w:trPr>
          <w:trHeight w:val="763"/>
        </w:trPr>
        <w:tc>
          <w:tcPr>
            <w:tcW w:w="284" w:type="dxa"/>
          </w:tcPr>
          <w:p w14:paraId="46F53761" w14:textId="77777777" w:rsidR="00F766A1" w:rsidRPr="0037041A" w:rsidRDefault="00F766A1" w:rsidP="00F766A1">
            <w:pPr>
              <w:rPr>
                <w:b/>
                <w:bCs/>
                <w:sz w:val="16"/>
                <w:szCs w:val="16"/>
              </w:rPr>
            </w:pPr>
          </w:p>
          <w:p w14:paraId="485A6951" w14:textId="77777777" w:rsidR="00F766A1" w:rsidRPr="0037041A" w:rsidRDefault="00F766A1" w:rsidP="00F766A1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4F87238A" w14:textId="77777777" w:rsidR="00F766A1" w:rsidRPr="0037041A" w:rsidRDefault="00F766A1" w:rsidP="00F766A1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13:00</w:t>
            </w:r>
          </w:p>
          <w:p w14:paraId="0E6B3A2E" w14:textId="77777777" w:rsidR="00F766A1" w:rsidRPr="0037041A" w:rsidRDefault="00F766A1" w:rsidP="00F766A1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-</w:t>
            </w:r>
          </w:p>
          <w:p w14:paraId="42A3B068" w14:textId="77777777" w:rsidR="00F766A1" w:rsidRPr="0037041A" w:rsidRDefault="00F766A1" w:rsidP="00F766A1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37041A">
              <w:rPr>
                <w:b/>
                <w:bCs/>
                <w:sz w:val="16"/>
                <w:szCs w:val="16"/>
              </w:rPr>
              <w:t>: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1984" w:type="dxa"/>
          </w:tcPr>
          <w:p w14:paraId="45A1B0F8" w14:textId="77777777" w:rsidR="00F766A1" w:rsidRPr="00F766A1" w:rsidRDefault="00F766A1" w:rsidP="00F766A1">
            <w:pPr>
              <w:keepNext/>
              <w:jc w:val="both"/>
              <w:outlineLvl w:val="5"/>
              <w:rPr>
                <w:b/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ΣΤΑΤΙΣΤΙΚΗ ΕΠΙΧΕΙΡΗΣΕΩΝ </w:t>
            </w:r>
          </w:p>
          <w:p w14:paraId="670EE193" w14:textId="77777777" w:rsidR="00F766A1" w:rsidRPr="00F766A1" w:rsidRDefault="00F766A1" w:rsidP="00F766A1">
            <w:pPr>
              <w:keepNext/>
              <w:jc w:val="both"/>
              <w:outlineLvl w:val="5"/>
              <w:rPr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>(</w:t>
            </w:r>
            <w:r w:rsidRPr="00F766A1">
              <w:rPr>
                <w:b/>
                <w:bCs/>
                <w:sz w:val="15"/>
                <w:szCs w:val="15"/>
                <w:lang w:val="en-US"/>
              </w:rPr>
              <w:t>E</w:t>
            </w:r>
            <w:r w:rsidRPr="00F766A1">
              <w:rPr>
                <w:b/>
                <w:bCs/>
                <w:sz w:val="15"/>
                <w:szCs w:val="15"/>
              </w:rPr>
              <w:t>1)</w:t>
            </w:r>
            <w:r w:rsidRPr="00A1289A">
              <w:rPr>
                <w:b/>
                <w:bCs/>
                <w:sz w:val="15"/>
                <w:szCs w:val="15"/>
              </w:rPr>
              <w:t xml:space="preserve"> </w:t>
            </w:r>
            <w:r w:rsidRPr="00F766A1">
              <w:rPr>
                <w:sz w:val="15"/>
                <w:szCs w:val="15"/>
              </w:rPr>
              <w:t>Φλώρου</w:t>
            </w:r>
          </w:p>
          <w:p w14:paraId="1CB35A61" w14:textId="48AB95AF" w:rsidR="00F766A1" w:rsidRPr="00A95858" w:rsidRDefault="005F68C3" w:rsidP="00F766A1">
            <w:pPr>
              <w:pStyle w:val="1"/>
              <w:rPr>
                <w:sz w:val="15"/>
                <w:szCs w:val="15"/>
              </w:rPr>
            </w:pPr>
            <w:r w:rsidRPr="00A95858">
              <w:rPr>
                <w:sz w:val="15"/>
                <w:szCs w:val="15"/>
                <w:u w:val="single"/>
              </w:rPr>
              <w:t>ΧΒΔ2</w:t>
            </w:r>
            <w:r>
              <w:rPr>
                <w:sz w:val="15"/>
                <w:szCs w:val="15"/>
                <w:u w:val="single"/>
              </w:rPr>
              <w:t xml:space="preserve"> 13 </w:t>
            </w:r>
            <w:r w:rsidRPr="00A95858">
              <w:rPr>
                <w:sz w:val="15"/>
                <w:szCs w:val="15"/>
                <w:u w:val="single"/>
              </w:rPr>
              <w:t xml:space="preserve">(ΑΙΘ. </w:t>
            </w:r>
            <w:r>
              <w:rPr>
                <w:sz w:val="15"/>
                <w:szCs w:val="15"/>
                <w:u w:val="single"/>
              </w:rPr>
              <w:t>24</w:t>
            </w:r>
            <w:r>
              <w:rPr>
                <w:sz w:val="15"/>
                <w:szCs w:val="15"/>
                <w:u w:val="single"/>
              </w:rPr>
              <w:t>)</w:t>
            </w:r>
          </w:p>
        </w:tc>
        <w:tc>
          <w:tcPr>
            <w:tcW w:w="1843" w:type="dxa"/>
          </w:tcPr>
          <w:p w14:paraId="15FAEDAD" w14:textId="77777777" w:rsidR="00F766A1" w:rsidRPr="00A95858" w:rsidRDefault="00F766A1" w:rsidP="00F766A1">
            <w:pPr>
              <w:keepNext/>
              <w:outlineLvl w:val="0"/>
              <w:rPr>
                <w:b/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>ΑΝΑΛΥΣΗ ΧΡΗΜ/ΚΩΝ ΚΑΤΑΣΤΑΣΕΩΝ</w:t>
            </w:r>
          </w:p>
          <w:p w14:paraId="567CCBD4" w14:textId="77777777" w:rsidR="00F766A1" w:rsidRPr="00A95858" w:rsidRDefault="00F766A1" w:rsidP="00F766A1">
            <w:pPr>
              <w:keepNext/>
              <w:outlineLvl w:val="0"/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(Θ) </w:t>
            </w:r>
            <w:r w:rsidRPr="00A95858">
              <w:rPr>
                <w:bCs/>
                <w:sz w:val="15"/>
                <w:szCs w:val="15"/>
              </w:rPr>
              <w:t>Μανδήλας</w:t>
            </w:r>
          </w:p>
          <w:p w14:paraId="65916383" w14:textId="4817C7ED" w:rsidR="00F766A1" w:rsidRPr="00A95858" w:rsidRDefault="00F766A1" w:rsidP="00F766A1">
            <w:pPr>
              <w:rPr>
                <w:b/>
                <w:bCs/>
                <w:strike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>ΕΧΝ15 (ΤΟΛ 2-1)</w:t>
            </w:r>
          </w:p>
        </w:tc>
        <w:tc>
          <w:tcPr>
            <w:tcW w:w="1885" w:type="dxa"/>
          </w:tcPr>
          <w:p w14:paraId="270F9C91" w14:textId="77777777" w:rsidR="00F766A1" w:rsidRPr="00A95858" w:rsidRDefault="00F766A1" w:rsidP="00F766A1">
            <w:pPr>
              <w:keepNext/>
              <w:jc w:val="both"/>
              <w:outlineLvl w:val="5"/>
              <w:rPr>
                <w:b/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ΣΤΑΤΙΣΤΙΚΗ ΕΠΙΧΕΙΡΗΣΕΩΝ </w:t>
            </w:r>
          </w:p>
          <w:p w14:paraId="1CF63EF2" w14:textId="77777777" w:rsidR="00F766A1" w:rsidRPr="00A95858" w:rsidRDefault="00F766A1" w:rsidP="00F766A1">
            <w:pPr>
              <w:keepNext/>
              <w:jc w:val="both"/>
              <w:outlineLvl w:val="5"/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(Θ) </w:t>
            </w:r>
            <w:r w:rsidRPr="00A95858">
              <w:rPr>
                <w:bCs/>
                <w:sz w:val="15"/>
                <w:szCs w:val="15"/>
              </w:rPr>
              <w:t xml:space="preserve">Φλώρου  </w:t>
            </w:r>
          </w:p>
          <w:p w14:paraId="70F703F5" w14:textId="1E052162" w:rsidR="00F766A1" w:rsidRPr="00CF15F0" w:rsidRDefault="00EB6668" w:rsidP="00F766A1">
            <w:pPr>
              <w:rPr>
                <w:b/>
                <w:bCs/>
                <w:spacing w:val="-4"/>
                <w:sz w:val="15"/>
                <w:szCs w:val="15"/>
                <w:u w:val="single"/>
              </w:rPr>
            </w:pPr>
            <w:r w:rsidRPr="00EB6668">
              <w:rPr>
                <w:b/>
                <w:bCs/>
                <w:sz w:val="15"/>
                <w:szCs w:val="15"/>
              </w:rPr>
              <w:t>ΧΒΔ1 4 (ΑΙΘ. 1)</w:t>
            </w:r>
          </w:p>
        </w:tc>
        <w:tc>
          <w:tcPr>
            <w:tcW w:w="2367" w:type="dxa"/>
          </w:tcPr>
          <w:p w14:paraId="265B963A" w14:textId="77777777" w:rsidR="00F766A1" w:rsidRPr="00A95858" w:rsidRDefault="00F766A1" w:rsidP="00F766A1">
            <w:pPr>
              <w:keepNext/>
              <w:outlineLvl w:val="0"/>
              <w:rPr>
                <w:b/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ΦΟΡΟΛΟΓΙΚΗ </w:t>
            </w:r>
          </w:p>
          <w:p w14:paraId="229EEDCA" w14:textId="77777777" w:rsidR="00F766A1" w:rsidRPr="00A95858" w:rsidRDefault="00F766A1" w:rsidP="00F766A1">
            <w:pPr>
              <w:keepNext/>
              <w:outlineLvl w:val="0"/>
              <w:rPr>
                <w:b/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ΛΟΓΙΣΤΙΚΗ  Ι  </w:t>
            </w:r>
          </w:p>
          <w:p w14:paraId="46151322" w14:textId="77777777" w:rsidR="00F766A1" w:rsidRPr="00A95858" w:rsidRDefault="00F766A1" w:rsidP="00F766A1">
            <w:pPr>
              <w:keepNext/>
              <w:outlineLvl w:val="0"/>
              <w:rPr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(Θ) </w:t>
            </w:r>
            <w:r w:rsidRPr="00A95858">
              <w:rPr>
                <w:sz w:val="15"/>
                <w:szCs w:val="15"/>
              </w:rPr>
              <w:t xml:space="preserve">Τσοκτουρίδου </w:t>
            </w:r>
            <w:r w:rsidRPr="00A95858">
              <w:rPr>
                <w:b/>
                <w:bCs/>
                <w:sz w:val="15"/>
                <w:szCs w:val="15"/>
              </w:rPr>
              <w:t>/</w:t>
            </w:r>
            <w:r w:rsidRPr="00A95858">
              <w:rPr>
                <w:sz w:val="15"/>
                <w:szCs w:val="15"/>
              </w:rPr>
              <w:t xml:space="preserve">Τσισινού  </w:t>
            </w:r>
          </w:p>
          <w:p w14:paraId="296839B9" w14:textId="6DCA7FC7" w:rsidR="00F766A1" w:rsidRPr="00A95858" w:rsidRDefault="00F766A1" w:rsidP="00F766A1">
            <w:pPr>
              <w:rPr>
                <w:b/>
                <w:bCs/>
                <w:spacing w:val="-4"/>
                <w:sz w:val="15"/>
                <w:szCs w:val="15"/>
                <w:u w:val="single"/>
              </w:rPr>
            </w:pPr>
            <w:r w:rsidRPr="00A95858">
              <w:rPr>
                <w:b/>
                <w:bCs/>
                <w:sz w:val="15"/>
                <w:szCs w:val="15"/>
                <w:u w:val="single"/>
              </w:rPr>
              <w:t>ΧΒΔ1 10 (ΑΙΘ. 6)</w:t>
            </w:r>
          </w:p>
        </w:tc>
        <w:tc>
          <w:tcPr>
            <w:tcW w:w="1863" w:type="dxa"/>
          </w:tcPr>
          <w:p w14:paraId="1E7B43C7" w14:textId="77777777" w:rsidR="00F766A1" w:rsidRPr="00A95858" w:rsidRDefault="00F766A1" w:rsidP="00F766A1">
            <w:pPr>
              <w:rPr>
                <w:spacing w:val="-6"/>
                <w:sz w:val="15"/>
                <w:szCs w:val="15"/>
              </w:rPr>
            </w:pPr>
          </w:p>
        </w:tc>
      </w:tr>
      <w:tr w:rsidR="00A1289A" w:rsidRPr="0037041A" w14:paraId="34BF9ED3" w14:textId="77777777" w:rsidTr="00F766A1">
        <w:trPr>
          <w:trHeight w:val="801"/>
        </w:trPr>
        <w:tc>
          <w:tcPr>
            <w:tcW w:w="284" w:type="dxa"/>
            <w:tcBorders>
              <w:bottom w:val="nil"/>
            </w:tcBorders>
          </w:tcPr>
          <w:p w14:paraId="38176687" w14:textId="77777777" w:rsidR="00A1289A" w:rsidRPr="0037041A" w:rsidRDefault="00A1289A" w:rsidP="00A1289A">
            <w:pPr>
              <w:rPr>
                <w:b/>
                <w:bCs/>
                <w:sz w:val="16"/>
                <w:szCs w:val="16"/>
              </w:rPr>
            </w:pPr>
          </w:p>
          <w:p w14:paraId="74C52846" w14:textId="77777777" w:rsidR="00A1289A" w:rsidRPr="0037041A" w:rsidRDefault="00A1289A" w:rsidP="00A128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nil"/>
            </w:tcBorders>
          </w:tcPr>
          <w:p w14:paraId="4AA70076" w14:textId="77777777" w:rsidR="00A1289A" w:rsidRPr="0037041A" w:rsidRDefault="00A1289A" w:rsidP="00A128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14: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00</w:t>
            </w:r>
          </w:p>
          <w:p w14:paraId="03C9929A" w14:textId="77777777" w:rsidR="00A1289A" w:rsidRPr="0037041A" w:rsidRDefault="00A1289A" w:rsidP="00A128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-</w:t>
            </w:r>
          </w:p>
          <w:p w14:paraId="6709C85A" w14:textId="77777777" w:rsidR="00A1289A" w:rsidRPr="0037041A" w:rsidRDefault="00A1289A" w:rsidP="00A128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37041A">
              <w:rPr>
                <w:b/>
                <w:bCs/>
                <w:sz w:val="16"/>
                <w:szCs w:val="16"/>
              </w:rPr>
              <w:t>: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1984" w:type="dxa"/>
            <w:tcBorders>
              <w:bottom w:val="nil"/>
            </w:tcBorders>
          </w:tcPr>
          <w:p w14:paraId="3262657F" w14:textId="77777777" w:rsidR="00A1289A" w:rsidRPr="00F766A1" w:rsidRDefault="00A1289A" w:rsidP="00A1289A">
            <w:pPr>
              <w:keepNext/>
              <w:jc w:val="both"/>
              <w:outlineLvl w:val="5"/>
              <w:rPr>
                <w:b/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ΣΤΑΤΙΣΤΙΚΗ ΕΠΙΧΕΙΡΗΣΕΩΝ </w:t>
            </w:r>
          </w:p>
          <w:p w14:paraId="03DC844B" w14:textId="77777777" w:rsidR="00A1289A" w:rsidRPr="00F766A1" w:rsidRDefault="00A1289A" w:rsidP="00A1289A">
            <w:pPr>
              <w:keepNext/>
              <w:jc w:val="both"/>
              <w:outlineLvl w:val="5"/>
              <w:rPr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>(</w:t>
            </w:r>
            <w:r w:rsidRPr="00F766A1">
              <w:rPr>
                <w:b/>
                <w:bCs/>
                <w:sz w:val="15"/>
                <w:szCs w:val="15"/>
                <w:lang w:val="en-US"/>
              </w:rPr>
              <w:t>E</w:t>
            </w:r>
            <w:r w:rsidRPr="00F766A1">
              <w:rPr>
                <w:b/>
                <w:bCs/>
                <w:sz w:val="15"/>
                <w:szCs w:val="15"/>
              </w:rPr>
              <w:t>2)</w:t>
            </w:r>
            <w:r w:rsidRPr="00A1289A">
              <w:rPr>
                <w:b/>
                <w:bCs/>
                <w:sz w:val="15"/>
                <w:szCs w:val="15"/>
              </w:rPr>
              <w:t xml:space="preserve"> </w:t>
            </w:r>
            <w:r w:rsidRPr="00F766A1">
              <w:rPr>
                <w:sz w:val="15"/>
                <w:szCs w:val="15"/>
              </w:rPr>
              <w:t>Φλωρου</w:t>
            </w:r>
          </w:p>
          <w:p w14:paraId="7D581D8D" w14:textId="080078C4" w:rsidR="00A1289A" w:rsidRPr="00A95858" w:rsidRDefault="005F68C3" w:rsidP="00A1289A">
            <w:pPr>
              <w:pStyle w:val="1"/>
              <w:rPr>
                <w:sz w:val="15"/>
                <w:szCs w:val="15"/>
              </w:rPr>
            </w:pPr>
            <w:r w:rsidRPr="005F68C3">
              <w:rPr>
                <w:sz w:val="15"/>
                <w:szCs w:val="15"/>
              </w:rPr>
              <w:t>ΧΒΔ2 13 (ΑΙΘ. 24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</w:tcPr>
          <w:p w14:paraId="71841DB8" w14:textId="77777777" w:rsidR="00A1289A" w:rsidRPr="00A95858" w:rsidRDefault="00A1289A" w:rsidP="00A1289A">
            <w:pPr>
              <w:keepNext/>
              <w:outlineLvl w:val="0"/>
              <w:rPr>
                <w:b/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>ΑΝΑΛΥΣΗ ΧΡΗΜ/ΚΩΝ ΚΑΤΑΣΤΑΣΕΩΝ</w:t>
            </w:r>
          </w:p>
          <w:p w14:paraId="1406131C" w14:textId="77777777" w:rsidR="00A1289A" w:rsidRPr="00A95858" w:rsidRDefault="00A1289A" w:rsidP="00A1289A">
            <w:pPr>
              <w:keepNext/>
              <w:outlineLvl w:val="0"/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(Θ) </w:t>
            </w:r>
            <w:r w:rsidRPr="00A95858">
              <w:rPr>
                <w:bCs/>
                <w:sz w:val="15"/>
                <w:szCs w:val="15"/>
              </w:rPr>
              <w:t>Μανδήλας</w:t>
            </w:r>
          </w:p>
          <w:p w14:paraId="1414F039" w14:textId="1F40CD06" w:rsidR="00A1289A" w:rsidRPr="00A95858" w:rsidRDefault="00A1289A" w:rsidP="00A1289A">
            <w:pPr>
              <w:keepNext/>
              <w:outlineLvl w:val="0"/>
              <w:rPr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>ΕΧΝ15 (ΤΟΛ 2-1)</w:t>
            </w:r>
          </w:p>
        </w:tc>
        <w:tc>
          <w:tcPr>
            <w:tcW w:w="1885" w:type="dxa"/>
            <w:tcBorders>
              <w:bottom w:val="nil"/>
            </w:tcBorders>
          </w:tcPr>
          <w:p w14:paraId="5CF5F392" w14:textId="2E774A99" w:rsidR="00A1289A" w:rsidRPr="00A95858" w:rsidRDefault="00A1289A" w:rsidP="00A1289A">
            <w:pPr>
              <w:rPr>
                <w:b/>
                <w:bCs/>
                <w:spacing w:val="-4"/>
                <w:sz w:val="15"/>
                <w:szCs w:val="15"/>
                <w:u w:val="single"/>
              </w:rPr>
            </w:pPr>
          </w:p>
        </w:tc>
        <w:tc>
          <w:tcPr>
            <w:tcW w:w="2367" w:type="dxa"/>
            <w:tcBorders>
              <w:bottom w:val="nil"/>
            </w:tcBorders>
          </w:tcPr>
          <w:p w14:paraId="11D72339" w14:textId="77777777" w:rsidR="00A1289A" w:rsidRPr="00A95858" w:rsidRDefault="00A1289A" w:rsidP="00A1289A">
            <w:pPr>
              <w:keepNext/>
              <w:outlineLvl w:val="0"/>
              <w:rPr>
                <w:b/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ΦΟΡΟΛΟΓΙΚΗ </w:t>
            </w:r>
          </w:p>
          <w:p w14:paraId="056EFB7B" w14:textId="77777777" w:rsidR="00A1289A" w:rsidRPr="00A95858" w:rsidRDefault="00A1289A" w:rsidP="00A1289A">
            <w:pPr>
              <w:keepNext/>
              <w:outlineLvl w:val="0"/>
              <w:rPr>
                <w:b/>
                <w:bCs/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ΛΟΓΙΣΤΙΚΗ  Ι  </w:t>
            </w:r>
          </w:p>
          <w:p w14:paraId="0DB252E3" w14:textId="77777777" w:rsidR="00A1289A" w:rsidRPr="00A95858" w:rsidRDefault="00A1289A" w:rsidP="00A1289A">
            <w:pPr>
              <w:keepNext/>
              <w:outlineLvl w:val="0"/>
              <w:rPr>
                <w:sz w:val="15"/>
                <w:szCs w:val="15"/>
              </w:rPr>
            </w:pPr>
            <w:r w:rsidRPr="00A95858">
              <w:rPr>
                <w:b/>
                <w:bCs/>
                <w:sz w:val="15"/>
                <w:szCs w:val="15"/>
              </w:rPr>
              <w:t xml:space="preserve">(Θ) </w:t>
            </w:r>
            <w:r w:rsidRPr="00A95858">
              <w:rPr>
                <w:sz w:val="15"/>
                <w:szCs w:val="15"/>
              </w:rPr>
              <w:t>Τσοκτουρίδου/</w:t>
            </w:r>
            <w:r w:rsidRPr="00A95858">
              <w:rPr>
                <w:b/>
                <w:bCs/>
                <w:sz w:val="15"/>
                <w:szCs w:val="15"/>
              </w:rPr>
              <w:t xml:space="preserve"> </w:t>
            </w:r>
            <w:r w:rsidRPr="00A95858">
              <w:rPr>
                <w:sz w:val="15"/>
                <w:szCs w:val="15"/>
              </w:rPr>
              <w:t>Τσισινού</w:t>
            </w:r>
          </w:p>
          <w:p w14:paraId="628E12CF" w14:textId="530A833E" w:rsidR="00A1289A" w:rsidRPr="00A95858" w:rsidRDefault="00A1289A" w:rsidP="00A1289A">
            <w:pPr>
              <w:rPr>
                <w:b/>
                <w:bCs/>
                <w:spacing w:val="-4"/>
                <w:sz w:val="15"/>
                <w:szCs w:val="15"/>
                <w:u w:val="single"/>
              </w:rPr>
            </w:pPr>
            <w:r w:rsidRPr="00A95858">
              <w:rPr>
                <w:b/>
                <w:bCs/>
                <w:sz w:val="15"/>
                <w:szCs w:val="15"/>
                <w:u w:val="single"/>
              </w:rPr>
              <w:t>ΧΒΔ1 10 (ΑΙΘ. 6)</w:t>
            </w:r>
          </w:p>
        </w:tc>
        <w:tc>
          <w:tcPr>
            <w:tcW w:w="1863" w:type="dxa"/>
            <w:tcBorders>
              <w:bottom w:val="nil"/>
            </w:tcBorders>
          </w:tcPr>
          <w:p w14:paraId="7F74892E" w14:textId="77777777" w:rsidR="00A1289A" w:rsidRPr="00A95858" w:rsidRDefault="00A1289A" w:rsidP="00A1289A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A1289A" w:rsidRPr="0037041A" w14:paraId="57A65FA7" w14:textId="77777777" w:rsidTr="008D2162">
        <w:trPr>
          <w:cantSplit/>
          <w:trHeight w:val="324"/>
        </w:trPr>
        <w:tc>
          <w:tcPr>
            <w:tcW w:w="10935" w:type="dxa"/>
            <w:gridSpan w:val="7"/>
          </w:tcPr>
          <w:p w14:paraId="363CDAE5" w14:textId="77777777" w:rsidR="00A1289A" w:rsidRPr="000F174F" w:rsidRDefault="00A1289A" w:rsidP="00A1289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F174F">
              <w:rPr>
                <w:b/>
                <w:bCs/>
                <w:spacing w:val="168"/>
                <w:sz w:val="24"/>
                <w:szCs w:val="24"/>
              </w:rPr>
              <w:t>Α Π Ο Γ Ε Υ Μ Α</w:t>
            </w:r>
          </w:p>
        </w:tc>
      </w:tr>
      <w:tr w:rsidR="00A1289A" w:rsidRPr="0037041A" w14:paraId="3AD19667" w14:textId="77777777" w:rsidTr="007B404E">
        <w:tc>
          <w:tcPr>
            <w:tcW w:w="284" w:type="dxa"/>
            <w:tcBorders>
              <w:top w:val="nil"/>
            </w:tcBorders>
          </w:tcPr>
          <w:p w14:paraId="24B0690E" w14:textId="77777777" w:rsidR="00A1289A" w:rsidRPr="0037041A" w:rsidRDefault="00A1289A" w:rsidP="00A1289A">
            <w:pPr>
              <w:rPr>
                <w:b/>
                <w:bCs/>
                <w:sz w:val="16"/>
                <w:szCs w:val="16"/>
              </w:rPr>
            </w:pPr>
          </w:p>
          <w:p w14:paraId="1EBAFA55" w14:textId="77777777" w:rsidR="00A1289A" w:rsidRPr="0037041A" w:rsidRDefault="00A1289A" w:rsidP="00A128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14:paraId="062243DB" w14:textId="77777777" w:rsidR="00A1289A" w:rsidRPr="0037041A" w:rsidRDefault="00A1289A" w:rsidP="00A128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15:00</w:t>
            </w:r>
          </w:p>
          <w:p w14:paraId="6B91EC24" w14:textId="77777777" w:rsidR="00A1289A" w:rsidRPr="0037041A" w:rsidRDefault="00A1289A" w:rsidP="00A128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-</w:t>
            </w:r>
          </w:p>
          <w:p w14:paraId="581D1B23" w14:textId="77777777" w:rsidR="00A1289A" w:rsidRPr="0037041A" w:rsidRDefault="00A1289A" w:rsidP="00A128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15: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1984" w:type="dxa"/>
            <w:tcBorders>
              <w:top w:val="nil"/>
            </w:tcBorders>
          </w:tcPr>
          <w:p w14:paraId="1C9772BC" w14:textId="77777777" w:rsidR="00A1289A" w:rsidRPr="00F766A1" w:rsidRDefault="00A1289A" w:rsidP="00A1289A">
            <w:pPr>
              <w:keepNext/>
              <w:jc w:val="both"/>
              <w:outlineLvl w:val="5"/>
              <w:rPr>
                <w:b/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ΣΤΑΤΙΣΤΙΚΗ ΕΠΙΧΕΙΡΗΣΕΩΝ </w:t>
            </w:r>
          </w:p>
          <w:p w14:paraId="7919650B" w14:textId="77777777" w:rsidR="00A1289A" w:rsidRPr="00F766A1" w:rsidRDefault="00A1289A" w:rsidP="00A1289A">
            <w:pPr>
              <w:keepNext/>
              <w:jc w:val="both"/>
              <w:outlineLvl w:val="5"/>
              <w:rPr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>(Ε2)</w:t>
            </w:r>
            <w:r w:rsidRPr="00A1289A">
              <w:rPr>
                <w:b/>
                <w:bCs/>
                <w:sz w:val="15"/>
                <w:szCs w:val="15"/>
              </w:rPr>
              <w:t xml:space="preserve"> </w:t>
            </w:r>
            <w:r w:rsidRPr="00F766A1">
              <w:rPr>
                <w:sz w:val="15"/>
                <w:szCs w:val="15"/>
              </w:rPr>
              <w:t>Φλώρου</w:t>
            </w:r>
          </w:p>
          <w:p w14:paraId="7EEBDB44" w14:textId="75D40E99" w:rsidR="00A1289A" w:rsidRPr="00F766A1" w:rsidRDefault="005F68C3" w:rsidP="00A1289A">
            <w:pPr>
              <w:pStyle w:val="1"/>
              <w:rPr>
                <w:sz w:val="15"/>
                <w:szCs w:val="15"/>
              </w:rPr>
            </w:pPr>
            <w:r w:rsidRPr="00A95858">
              <w:rPr>
                <w:sz w:val="15"/>
                <w:szCs w:val="15"/>
                <w:u w:val="single"/>
              </w:rPr>
              <w:t>ΧΒΔ2</w:t>
            </w:r>
            <w:r>
              <w:rPr>
                <w:sz w:val="15"/>
                <w:szCs w:val="15"/>
                <w:u w:val="single"/>
              </w:rPr>
              <w:t xml:space="preserve"> 13 </w:t>
            </w:r>
            <w:r w:rsidRPr="00A95858">
              <w:rPr>
                <w:sz w:val="15"/>
                <w:szCs w:val="15"/>
                <w:u w:val="single"/>
              </w:rPr>
              <w:t xml:space="preserve">(ΑΙΘ. </w:t>
            </w:r>
            <w:r>
              <w:rPr>
                <w:sz w:val="15"/>
                <w:szCs w:val="15"/>
                <w:u w:val="single"/>
              </w:rPr>
              <w:t>24</w:t>
            </w:r>
            <w:r>
              <w:rPr>
                <w:sz w:val="15"/>
                <w:szCs w:val="15"/>
                <w:u w:val="single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</w:tcPr>
          <w:p w14:paraId="73378107" w14:textId="77777777" w:rsidR="00A1289A" w:rsidRPr="00F766A1" w:rsidRDefault="00A1289A" w:rsidP="00A1289A">
            <w:pPr>
              <w:keepNext/>
              <w:outlineLvl w:val="0"/>
              <w:rPr>
                <w:b/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>ΑΝΑΛΥΣΗ ΧΡΗΜ/ΚΩΝ ΚΑΤΑΣΤΑΣΕΩΝ</w:t>
            </w:r>
          </w:p>
          <w:p w14:paraId="335DD477" w14:textId="77777777" w:rsidR="00A1289A" w:rsidRPr="00F766A1" w:rsidRDefault="00A1289A" w:rsidP="00A1289A">
            <w:pPr>
              <w:keepNext/>
              <w:outlineLvl w:val="0"/>
              <w:rPr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(Θ) </w:t>
            </w:r>
            <w:r w:rsidRPr="00F766A1">
              <w:rPr>
                <w:bCs/>
                <w:sz w:val="15"/>
                <w:szCs w:val="15"/>
              </w:rPr>
              <w:t>Μανδήλας</w:t>
            </w:r>
          </w:p>
          <w:p w14:paraId="3947C680" w14:textId="4EA14A40" w:rsidR="00A1289A" w:rsidRPr="00F766A1" w:rsidRDefault="00A1289A" w:rsidP="00A1289A">
            <w:pPr>
              <w:rPr>
                <w:b/>
                <w:bCs/>
                <w:spacing w:val="-6"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>ΕΧΝ15 (ΤΟΛ 2-1)</w:t>
            </w:r>
          </w:p>
        </w:tc>
        <w:tc>
          <w:tcPr>
            <w:tcW w:w="1885" w:type="dxa"/>
            <w:tcBorders>
              <w:top w:val="nil"/>
            </w:tcBorders>
          </w:tcPr>
          <w:p w14:paraId="10137235" w14:textId="3F0A166B" w:rsidR="00A1289A" w:rsidRPr="00F766A1" w:rsidRDefault="00A1289A" w:rsidP="00A1289A">
            <w:pPr>
              <w:rPr>
                <w:b/>
                <w:bCs/>
                <w:sz w:val="15"/>
                <w:szCs w:val="15"/>
                <w:u w:val="single"/>
              </w:rPr>
            </w:pPr>
            <w:r w:rsidRPr="00F766A1">
              <w:rPr>
                <w:b/>
                <w:spacing w:val="-6"/>
                <w:sz w:val="15"/>
                <w:szCs w:val="15"/>
              </w:rPr>
              <w:t xml:space="preserve">ΧΡΗΜΑΤΟΠΙΣΤΩΤΙΚΟΙ ΟΡΓΑΝΙΣΜΟΙ ΚΑΙ ΑΓΟΡΕΣ (Θ) </w:t>
            </w:r>
            <w:r w:rsidRPr="00F766A1">
              <w:rPr>
                <w:bCs/>
                <w:spacing w:val="-6"/>
                <w:sz w:val="15"/>
                <w:szCs w:val="15"/>
              </w:rPr>
              <w:t>Γκρος</w:t>
            </w:r>
            <w:r w:rsidRPr="00F766A1">
              <w:rPr>
                <w:b/>
                <w:bCs/>
                <w:sz w:val="15"/>
                <w:szCs w:val="15"/>
                <w:u w:val="single"/>
              </w:rPr>
              <w:t xml:space="preserve"> </w:t>
            </w:r>
          </w:p>
          <w:p w14:paraId="1F3B36DE" w14:textId="3165ED85" w:rsidR="00A1289A" w:rsidRPr="00F766A1" w:rsidRDefault="00A1289A" w:rsidP="00A1289A">
            <w:pPr>
              <w:rPr>
                <w:b/>
                <w:spacing w:val="-6"/>
                <w:sz w:val="15"/>
                <w:szCs w:val="15"/>
              </w:rPr>
            </w:pPr>
            <w:r w:rsidRPr="00F766A1">
              <w:rPr>
                <w:b/>
                <w:bCs/>
                <w:spacing w:val="-8"/>
                <w:sz w:val="15"/>
                <w:szCs w:val="15"/>
              </w:rPr>
              <w:t xml:space="preserve">ΧΒΔ1 </w:t>
            </w:r>
            <w:r w:rsidRPr="00F766A1">
              <w:rPr>
                <w:b/>
                <w:bCs/>
                <w:spacing w:val="-8"/>
                <w:sz w:val="15"/>
                <w:szCs w:val="15"/>
                <w:lang w:val="en-US"/>
              </w:rPr>
              <w:t xml:space="preserve">13 </w:t>
            </w:r>
            <w:r w:rsidRPr="00F766A1">
              <w:rPr>
                <w:b/>
                <w:bCs/>
                <w:spacing w:val="-8"/>
                <w:sz w:val="15"/>
                <w:szCs w:val="15"/>
              </w:rPr>
              <w:t xml:space="preserve"> (ΑΙΘ. </w:t>
            </w:r>
            <w:r w:rsidRPr="00F766A1">
              <w:rPr>
                <w:b/>
                <w:bCs/>
                <w:spacing w:val="-8"/>
                <w:sz w:val="15"/>
                <w:szCs w:val="15"/>
                <w:lang w:val="en-US"/>
              </w:rPr>
              <w:t>8</w:t>
            </w:r>
            <w:r w:rsidRPr="00F766A1">
              <w:rPr>
                <w:b/>
                <w:bCs/>
                <w:spacing w:val="-8"/>
                <w:sz w:val="15"/>
                <w:szCs w:val="15"/>
              </w:rPr>
              <w:t>)</w:t>
            </w:r>
          </w:p>
        </w:tc>
        <w:tc>
          <w:tcPr>
            <w:tcW w:w="2367" w:type="dxa"/>
            <w:tcBorders>
              <w:top w:val="nil"/>
            </w:tcBorders>
          </w:tcPr>
          <w:p w14:paraId="7375565F" w14:textId="77777777" w:rsidR="00A1289A" w:rsidRPr="00F766A1" w:rsidRDefault="00A1289A" w:rsidP="00A1289A">
            <w:pPr>
              <w:keepNext/>
              <w:outlineLvl w:val="0"/>
              <w:rPr>
                <w:b/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ΦΟΡΟΛΟΓΙΚΗ </w:t>
            </w:r>
          </w:p>
          <w:p w14:paraId="777F5E9D" w14:textId="77777777" w:rsidR="00A1289A" w:rsidRPr="00F766A1" w:rsidRDefault="00A1289A" w:rsidP="00A1289A">
            <w:pPr>
              <w:keepNext/>
              <w:outlineLvl w:val="0"/>
              <w:rPr>
                <w:b/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ΛΟΓΙΣΤΙΚΗ  Ι  </w:t>
            </w:r>
          </w:p>
          <w:p w14:paraId="6C5DA0A6" w14:textId="77777777" w:rsidR="00A1289A" w:rsidRPr="00F766A1" w:rsidRDefault="00A1289A" w:rsidP="00A1289A">
            <w:pPr>
              <w:keepNext/>
              <w:outlineLvl w:val="0"/>
              <w:rPr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(Θ) </w:t>
            </w:r>
            <w:r w:rsidRPr="00F766A1">
              <w:rPr>
                <w:sz w:val="15"/>
                <w:szCs w:val="15"/>
              </w:rPr>
              <w:t xml:space="preserve">Τσοκτουρίδου </w:t>
            </w:r>
            <w:r w:rsidRPr="00F766A1">
              <w:rPr>
                <w:b/>
                <w:bCs/>
                <w:sz w:val="15"/>
                <w:szCs w:val="15"/>
              </w:rPr>
              <w:t>/</w:t>
            </w:r>
            <w:r w:rsidRPr="00F766A1">
              <w:rPr>
                <w:sz w:val="15"/>
                <w:szCs w:val="15"/>
              </w:rPr>
              <w:t xml:space="preserve">Τσισινού  </w:t>
            </w:r>
          </w:p>
          <w:p w14:paraId="3DB4ABC7" w14:textId="5EE8E4A2" w:rsidR="00A1289A" w:rsidRPr="00F766A1" w:rsidRDefault="00A1289A" w:rsidP="00A1289A">
            <w:pPr>
              <w:rPr>
                <w:b/>
                <w:bCs/>
                <w:strike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  <w:u w:val="single"/>
              </w:rPr>
              <w:t>ΧΒΔ1 10 (ΑΙΘ. 6)</w:t>
            </w:r>
          </w:p>
        </w:tc>
        <w:tc>
          <w:tcPr>
            <w:tcW w:w="1863" w:type="dxa"/>
            <w:tcBorders>
              <w:top w:val="nil"/>
            </w:tcBorders>
          </w:tcPr>
          <w:p w14:paraId="572ED5EC" w14:textId="131C16AF" w:rsidR="00A1289A" w:rsidRPr="00F766A1" w:rsidRDefault="00A1289A" w:rsidP="00A1289A">
            <w:pPr>
              <w:rPr>
                <w:spacing w:val="-6"/>
                <w:sz w:val="15"/>
                <w:szCs w:val="15"/>
              </w:rPr>
            </w:pPr>
          </w:p>
        </w:tc>
      </w:tr>
      <w:tr w:rsidR="00A1289A" w:rsidRPr="0037041A" w14:paraId="75E39A09" w14:textId="77777777" w:rsidTr="007B404E">
        <w:trPr>
          <w:trHeight w:val="542"/>
        </w:trPr>
        <w:tc>
          <w:tcPr>
            <w:tcW w:w="284" w:type="dxa"/>
          </w:tcPr>
          <w:p w14:paraId="1583B4D4" w14:textId="77777777" w:rsidR="00A1289A" w:rsidRPr="0037041A" w:rsidRDefault="00A1289A" w:rsidP="00A1289A">
            <w:pPr>
              <w:rPr>
                <w:b/>
                <w:bCs/>
                <w:sz w:val="16"/>
                <w:szCs w:val="16"/>
              </w:rPr>
            </w:pPr>
          </w:p>
          <w:p w14:paraId="78BCE076" w14:textId="77777777" w:rsidR="00A1289A" w:rsidRPr="0037041A" w:rsidRDefault="00A1289A" w:rsidP="00A128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2</w:t>
            </w:r>
          </w:p>
          <w:p w14:paraId="00FBF898" w14:textId="77777777" w:rsidR="00A1289A" w:rsidRPr="0037041A" w:rsidRDefault="00A1289A" w:rsidP="00A1289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5D7C9E15" w14:textId="77777777" w:rsidR="00A1289A" w:rsidRPr="0037041A" w:rsidRDefault="00A1289A" w:rsidP="00A128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37041A">
              <w:rPr>
                <w:b/>
                <w:bCs/>
                <w:sz w:val="16"/>
                <w:szCs w:val="16"/>
              </w:rPr>
              <w:t>: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00</w:t>
            </w:r>
          </w:p>
          <w:p w14:paraId="10C974AF" w14:textId="77777777" w:rsidR="00A1289A" w:rsidRPr="0037041A" w:rsidRDefault="00A1289A" w:rsidP="00A128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-</w:t>
            </w:r>
          </w:p>
          <w:p w14:paraId="1B8E0F7B" w14:textId="77777777" w:rsidR="00A1289A" w:rsidRPr="0037041A" w:rsidRDefault="00A1289A" w:rsidP="00A1289A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16: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1984" w:type="dxa"/>
          </w:tcPr>
          <w:p w14:paraId="41BA2499" w14:textId="25D2CC88" w:rsidR="00A1289A" w:rsidRPr="00F766A1" w:rsidRDefault="00A1289A" w:rsidP="00A1289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3" w:type="dxa"/>
          </w:tcPr>
          <w:p w14:paraId="27858F33" w14:textId="77777777" w:rsidR="00A1289A" w:rsidRPr="00F766A1" w:rsidRDefault="00A1289A" w:rsidP="00A1289A">
            <w:pPr>
              <w:keepNext/>
              <w:outlineLvl w:val="0"/>
              <w:rPr>
                <w:b/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>ΑΝΑΛΥΣΗ ΧΡΗΜ/ΚΩΝ ΚΑΤΑΣΤΑΣΕΩΝ</w:t>
            </w:r>
          </w:p>
          <w:p w14:paraId="49D36DB2" w14:textId="0DAE229E" w:rsidR="00A1289A" w:rsidRPr="00F766A1" w:rsidRDefault="00A1289A" w:rsidP="00A1289A">
            <w:pPr>
              <w:keepNext/>
              <w:outlineLvl w:val="0"/>
              <w:rPr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(Α) </w:t>
            </w:r>
            <w:r w:rsidRPr="00F766A1">
              <w:rPr>
                <w:bCs/>
                <w:sz w:val="15"/>
                <w:szCs w:val="15"/>
              </w:rPr>
              <w:t>Μανδήλας</w:t>
            </w:r>
          </w:p>
          <w:p w14:paraId="1D1ACA91" w14:textId="6012DC7B" w:rsidR="00A1289A" w:rsidRPr="00F766A1" w:rsidRDefault="00A1289A" w:rsidP="00A1289A">
            <w:pPr>
              <w:rPr>
                <w:b/>
                <w:bCs/>
                <w:strike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>ΕΧΝ15 (ΤΟΛ 2-1)</w:t>
            </w:r>
          </w:p>
        </w:tc>
        <w:tc>
          <w:tcPr>
            <w:tcW w:w="1885" w:type="dxa"/>
          </w:tcPr>
          <w:p w14:paraId="05952971" w14:textId="107A9288" w:rsidR="00A1289A" w:rsidRPr="00F766A1" w:rsidRDefault="00A1289A" w:rsidP="00A1289A">
            <w:pPr>
              <w:rPr>
                <w:b/>
                <w:bCs/>
                <w:sz w:val="15"/>
                <w:szCs w:val="15"/>
                <w:u w:val="single"/>
              </w:rPr>
            </w:pPr>
            <w:r w:rsidRPr="00F766A1">
              <w:rPr>
                <w:b/>
                <w:spacing w:val="-6"/>
                <w:sz w:val="15"/>
                <w:szCs w:val="15"/>
              </w:rPr>
              <w:t xml:space="preserve">ΧΡΗΜΑΤΟΠΙΣΤΩΤΙΚΟΙ ΟΡΓΑΝΙΣΜΟΙ ΚΑΙ ΑΓΟΡΕΣ (Θ) </w:t>
            </w:r>
            <w:r w:rsidRPr="00F766A1">
              <w:rPr>
                <w:bCs/>
                <w:spacing w:val="-6"/>
                <w:sz w:val="15"/>
                <w:szCs w:val="15"/>
              </w:rPr>
              <w:t>Γκρος</w:t>
            </w:r>
            <w:r w:rsidRPr="00F766A1">
              <w:rPr>
                <w:b/>
                <w:bCs/>
                <w:sz w:val="15"/>
                <w:szCs w:val="15"/>
                <w:u w:val="single"/>
              </w:rPr>
              <w:t xml:space="preserve"> </w:t>
            </w:r>
          </w:p>
          <w:p w14:paraId="27D9CD02" w14:textId="2E55E5F4" w:rsidR="00A1289A" w:rsidRPr="00F766A1" w:rsidRDefault="00A1289A" w:rsidP="00A1289A">
            <w:pPr>
              <w:rPr>
                <w:spacing w:val="-6"/>
                <w:sz w:val="15"/>
                <w:szCs w:val="15"/>
              </w:rPr>
            </w:pPr>
            <w:r w:rsidRPr="00F766A1">
              <w:rPr>
                <w:b/>
                <w:bCs/>
                <w:spacing w:val="-8"/>
                <w:sz w:val="15"/>
                <w:szCs w:val="15"/>
              </w:rPr>
              <w:t xml:space="preserve">ΧΒΔ1 </w:t>
            </w:r>
            <w:r w:rsidRPr="00F766A1">
              <w:rPr>
                <w:b/>
                <w:bCs/>
                <w:spacing w:val="-8"/>
                <w:sz w:val="15"/>
                <w:szCs w:val="15"/>
                <w:lang w:val="en-US"/>
              </w:rPr>
              <w:t xml:space="preserve">13 </w:t>
            </w:r>
            <w:r w:rsidRPr="00F766A1">
              <w:rPr>
                <w:b/>
                <w:bCs/>
                <w:spacing w:val="-8"/>
                <w:sz w:val="15"/>
                <w:szCs w:val="15"/>
              </w:rPr>
              <w:t xml:space="preserve"> (ΑΙΘ. </w:t>
            </w:r>
            <w:r w:rsidRPr="00F766A1">
              <w:rPr>
                <w:b/>
                <w:bCs/>
                <w:spacing w:val="-8"/>
                <w:sz w:val="15"/>
                <w:szCs w:val="15"/>
                <w:lang w:val="en-US"/>
              </w:rPr>
              <w:t>8</w:t>
            </w:r>
            <w:r w:rsidRPr="00F766A1">
              <w:rPr>
                <w:b/>
                <w:bCs/>
                <w:spacing w:val="-8"/>
                <w:sz w:val="15"/>
                <w:szCs w:val="15"/>
              </w:rPr>
              <w:t>)</w:t>
            </w:r>
          </w:p>
        </w:tc>
        <w:tc>
          <w:tcPr>
            <w:tcW w:w="2367" w:type="dxa"/>
          </w:tcPr>
          <w:p w14:paraId="56D8AA8D" w14:textId="77777777" w:rsidR="00A1289A" w:rsidRPr="00F766A1" w:rsidRDefault="00A1289A" w:rsidP="00A1289A">
            <w:pPr>
              <w:rPr>
                <w:b/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ΗΛΕΚΤΡΟΝΙΚΗ ΕΠΙΧΕΙΡΗΣΙΑΚΗ ΔΡΑΣΗ </w:t>
            </w:r>
          </w:p>
          <w:p w14:paraId="5113BCD6" w14:textId="77777777" w:rsidR="00A1289A" w:rsidRPr="00F766A1" w:rsidRDefault="00A1289A" w:rsidP="00A1289A">
            <w:pPr>
              <w:rPr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(Ε1) </w:t>
            </w:r>
            <w:r w:rsidRPr="00F766A1">
              <w:rPr>
                <w:bCs/>
                <w:sz w:val="15"/>
                <w:szCs w:val="15"/>
              </w:rPr>
              <w:t>Παλιόκας</w:t>
            </w:r>
          </w:p>
          <w:p w14:paraId="699A7F45" w14:textId="7D4040DE" w:rsidR="00A1289A" w:rsidRPr="00F766A1" w:rsidRDefault="00A1289A" w:rsidP="00A1289A">
            <w:pPr>
              <w:pStyle w:val="1"/>
              <w:rPr>
                <w:spacing w:val="-6"/>
                <w:sz w:val="15"/>
                <w:szCs w:val="15"/>
              </w:rPr>
            </w:pPr>
            <w:r w:rsidRPr="00F766A1">
              <w:rPr>
                <w:sz w:val="15"/>
                <w:szCs w:val="15"/>
              </w:rPr>
              <w:t>ΕΧΝ16 (ΤΟΛ 2-2)</w:t>
            </w:r>
          </w:p>
        </w:tc>
        <w:tc>
          <w:tcPr>
            <w:tcW w:w="1863" w:type="dxa"/>
          </w:tcPr>
          <w:p w14:paraId="21AC9BD9" w14:textId="379EF2B2" w:rsidR="00A1289A" w:rsidRPr="00F766A1" w:rsidRDefault="00A1289A" w:rsidP="00A1289A">
            <w:pPr>
              <w:rPr>
                <w:spacing w:val="-6"/>
                <w:sz w:val="15"/>
                <w:szCs w:val="15"/>
              </w:rPr>
            </w:pPr>
          </w:p>
        </w:tc>
      </w:tr>
      <w:tr w:rsidR="00795AFB" w:rsidRPr="0037041A" w14:paraId="592F8FB5" w14:textId="77777777" w:rsidTr="007B404E">
        <w:trPr>
          <w:trHeight w:val="458"/>
        </w:trPr>
        <w:tc>
          <w:tcPr>
            <w:tcW w:w="284" w:type="dxa"/>
          </w:tcPr>
          <w:p w14:paraId="3799530A" w14:textId="77777777" w:rsidR="00795AFB" w:rsidRPr="0037041A" w:rsidRDefault="00795AFB" w:rsidP="00795AFB">
            <w:pPr>
              <w:rPr>
                <w:b/>
                <w:bCs/>
                <w:sz w:val="16"/>
                <w:szCs w:val="16"/>
              </w:rPr>
            </w:pPr>
          </w:p>
          <w:p w14:paraId="10138592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57F7EAD5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7</w:t>
            </w:r>
            <w:r w:rsidRPr="0037041A">
              <w:rPr>
                <w:b/>
                <w:bCs/>
                <w:sz w:val="16"/>
                <w:szCs w:val="16"/>
              </w:rPr>
              <w:t>: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00</w:t>
            </w:r>
          </w:p>
          <w:p w14:paraId="5CF8E171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-</w:t>
            </w:r>
          </w:p>
          <w:p w14:paraId="52ED93C0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17: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1984" w:type="dxa"/>
          </w:tcPr>
          <w:p w14:paraId="727CEEB6" w14:textId="699CFE18" w:rsidR="00795AFB" w:rsidRPr="00F766A1" w:rsidRDefault="00795AFB" w:rsidP="00795AF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3" w:type="dxa"/>
          </w:tcPr>
          <w:p w14:paraId="1B1886F3" w14:textId="77777777" w:rsidR="00795AFB" w:rsidRPr="00F766A1" w:rsidRDefault="00795AFB" w:rsidP="00795AFB">
            <w:pPr>
              <w:keepNext/>
              <w:outlineLvl w:val="0"/>
              <w:rPr>
                <w:b/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>ΑΝΑΛΥΣΗ ΧΡΗΜ/ΚΩΝ ΚΑΤΑΣΤΑΣΕΩΝ</w:t>
            </w:r>
          </w:p>
          <w:p w14:paraId="16FDE9E1" w14:textId="77777777" w:rsidR="00795AFB" w:rsidRPr="00F766A1" w:rsidRDefault="00795AFB" w:rsidP="00795AFB">
            <w:pPr>
              <w:keepNext/>
              <w:outlineLvl w:val="0"/>
              <w:rPr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(Α) </w:t>
            </w:r>
            <w:r w:rsidRPr="00F766A1">
              <w:rPr>
                <w:bCs/>
                <w:sz w:val="15"/>
                <w:szCs w:val="15"/>
              </w:rPr>
              <w:t>Μανδήλας</w:t>
            </w:r>
          </w:p>
          <w:p w14:paraId="3DDEBCD8" w14:textId="0B8A9F6D" w:rsidR="00795AFB" w:rsidRPr="00F766A1" w:rsidRDefault="00795AFB" w:rsidP="00795AFB">
            <w:pPr>
              <w:rPr>
                <w:b/>
                <w:bCs/>
                <w:strike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>ΕΧΝ15 (ΤΟΛ 2-1)</w:t>
            </w:r>
          </w:p>
        </w:tc>
        <w:tc>
          <w:tcPr>
            <w:tcW w:w="1885" w:type="dxa"/>
          </w:tcPr>
          <w:p w14:paraId="6FCEB025" w14:textId="77777777" w:rsidR="00795AFB" w:rsidRPr="00F766A1" w:rsidRDefault="00795AFB" w:rsidP="00795AFB">
            <w:pPr>
              <w:rPr>
                <w:b/>
                <w:bCs/>
                <w:sz w:val="15"/>
                <w:szCs w:val="15"/>
                <w:u w:val="single"/>
              </w:rPr>
            </w:pPr>
            <w:r w:rsidRPr="00F766A1">
              <w:rPr>
                <w:b/>
                <w:spacing w:val="-6"/>
                <w:sz w:val="15"/>
                <w:szCs w:val="15"/>
              </w:rPr>
              <w:t xml:space="preserve">ΧΡΗΜΑΤΟΠΙΣΤΩΤΙΚΟΙ ΟΡΓΑΝΙΣΜΟΙ ΚΑΙ ΑΓΟΡΕΣ (Θ) </w:t>
            </w:r>
            <w:r w:rsidRPr="00F766A1">
              <w:rPr>
                <w:bCs/>
                <w:spacing w:val="-6"/>
                <w:sz w:val="15"/>
                <w:szCs w:val="15"/>
              </w:rPr>
              <w:t>Γκρος</w:t>
            </w:r>
            <w:r w:rsidRPr="00F766A1">
              <w:rPr>
                <w:b/>
                <w:bCs/>
                <w:sz w:val="15"/>
                <w:szCs w:val="15"/>
                <w:u w:val="single"/>
              </w:rPr>
              <w:t xml:space="preserve"> </w:t>
            </w:r>
          </w:p>
          <w:p w14:paraId="24FF86B5" w14:textId="6748641D" w:rsidR="00795AFB" w:rsidRPr="00F766A1" w:rsidRDefault="00795AFB" w:rsidP="00795AFB">
            <w:pPr>
              <w:rPr>
                <w:spacing w:val="-6"/>
                <w:sz w:val="15"/>
                <w:szCs w:val="15"/>
                <w:u w:val="single"/>
              </w:rPr>
            </w:pPr>
            <w:r w:rsidRPr="00F766A1">
              <w:rPr>
                <w:b/>
                <w:bCs/>
                <w:spacing w:val="-8"/>
                <w:sz w:val="15"/>
                <w:szCs w:val="15"/>
              </w:rPr>
              <w:t xml:space="preserve">ΧΒΔ1 </w:t>
            </w:r>
            <w:r w:rsidRPr="00F766A1">
              <w:rPr>
                <w:b/>
                <w:bCs/>
                <w:spacing w:val="-8"/>
                <w:sz w:val="15"/>
                <w:szCs w:val="15"/>
                <w:lang w:val="en-US"/>
              </w:rPr>
              <w:t xml:space="preserve">13 </w:t>
            </w:r>
            <w:r w:rsidRPr="00F766A1">
              <w:rPr>
                <w:b/>
                <w:bCs/>
                <w:spacing w:val="-8"/>
                <w:sz w:val="15"/>
                <w:szCs w:val="15"/>
              </w:rPr>
              <w:t xml:space="preserve"> (ΑΙΘ. </w:t>
            </w:r>
            <w:r w:rsidRPr="00F766A1">
              <w:rPr>
                <w:b/>
                <w:bCs/>
                <w:spacing w:val="-8"/>
                <w:sz w:val="15"/>
                <w:szCs w:val="15"/>
                <w:lang w:val="en-US"/>
              </w:rPr>
              <w:t>8</w:t>
            </w:r>
            <w:r w:rsidRPr="00F766A1">
              <w:rPr>
                <w:b/>
                <w:bCs/>
                <w:spacing w:val="-8"/>
                <w:sz w:val="15"/>
                <w:szCs w:val="15"/>
              </w:rPr>
              <w:t>)</w:t>
            </w:r>
          </w:p>
        </w:tc>
        <w:tc>
          <w:tcPr>
            <w:tcW w:w="2367" w:type="dxa"/>
          </w:tcPr>
          <w:p w14:paraId="113A921F" w14:textId="77777777" w:rsidR="00795AFB" w:rsidRPr="00F766A1" w:rsidRDefault="00795AFB" w:rsidP="00795AFB">
            <w:pPr>
              <w:rPr>
                <w:b/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ΗΛΕΚΤΡΟΝΙΚΗ ΕΠΙΧΕΙΡΗΣΙΑΚΗ ΔΡΑΣΗ </w:t>
            </w:r>
          </w:p>
          <w:p w14:paraId="0F04643D" w14:textId="77777777" w:rsidR="00795AFB" w:rsidRPr="00F766A1" w:rsidRDefault="00795AFB" w:rsidP="00795AFB">
            <w:pPr>
              <w:rPr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(Ε1) </w:t>
            </w:r>
            <w:r w:rsidRPr="00F766A1">
              <w:rPr>
                <w:bCs/>
                <w:sz w:val="15"/>
                <w:szCs w:val="15"/>
              </w:rPr>
              <w:t>Παλιόκας</w:t>
            </w:r>
          </w:p>
          <w:p w14:paraId="79DF983B" w14:textId="36863BBF" w:rsidR="00795AFB" w:rsidRPr="00F766A1" w:rsidRDefault="00795AFB" w:rsidP="00795AFB">
            <w:pPr>
              <w:pStyle w:val="1"/>
              <w:rPr>
                <w:spacing w:val="-6"/>
                <w:sz w:val="15"/>
                <w:szCs w:val="15"/>
              </w:rPr>
            </w:pPr>
            <w:r w:rsidRPr="00F766A1">
              <w:rPr>
                <w:sz w:val="15"/>
                <w:szCs w:val="15"/>
              </w:rPr>
              <w:t>ΕΧΝ16 (ΤΟΛ 2-2)</w:t>
            </w:r>
          </w:p>
        </w:tc>
        <w:tc>
          <w:tcPr>
            <w:tcW w:w="1863" w:type="dxa"/>
          </w:tcPr>
          <w:p w14:paraId="11DFFE68" w14:textId="67D15633" w:rsidR="00795AFB" w:rsidRPr="00F766A1" w:rsidRDefault="00795AFB" w:rsidP="00795AFB">
            <w:pPr>
              <w:rPr>
                <w:b/>
                <w:bCs/>
                <w:spacing w:val="-6"/>
                <w:sz w:val="15"/>
                <w:szCs w:val="15"/>
              </w:rPr>
            </w:pPr>
          </w:p>
        </w:tc>
      </w:tr>
      <w:tr w:rsidR="00795AFB" w:rsidRPr="0037041A" w14:paraId="60A266D3" w14:textId="77777777" w:rsidTr="007B404E">
        <w:tc>
          <w:tcPr>
            <w:tcW w:w="284" w:type="dxa"/>
          </w:tcPr>
          <w:p w14:paraId="10A8E7E0" w14:textId="77777777" w:rsidR="00795AFB" w:rsidRPr="0037041A" w:rsidRDefault="00795AFB" w:rsidP="00795AFB">
            <w:pPr>
              <w:rPr>
                <w:b/>
                <w:bCs/>
                <w:sz w:val="16"/>
                <w:szCs w:val="16"/>
              </w:rPr>
            </w:pPr>
          </w:p>
          <w:p w14:paraId="3AD43D0A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7B36791A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8</w:t>
            </w:r>
            <w:r w:rsidRPr="0037041A">
              <w:rPr>
                <w:b/>
                <w:bCs/>
                <w:sz w:val="16"/>
                <w:szCs w:val="16"/>
              </w:rPr>
              <w:t>: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00</w:t>
            </w:r>
          </w:p>
          <w:p w14:paraId="73D0DDCB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-</w:t>
            </w:r>
          </w:p>
          <w:p w14:paraId="2ED99E9F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18: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55</w:t>
            </w:r>
          </w:p>
        </w:tc>
        <w:tc>
          <w:tcPr>
            <w:tcW w:w="1984" w:type="dxa"/>
          </w:tcPr>
          <w:p w14:paraId="7585A9CF" w14:textId="0AD2E2AD" w:rsidR="00795AFB" w:rsidRPr="00F766A1" w:rsidRDefault="00795AFB" w:rsidP="00795AF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3" w:type="dxa"/>
          </w:tcPr>
          <w:p w14:paraId="23D06A54" w14:textId="4F0C9FE4" w:rsidR="00795AFB" w:rsidRPr="00F766A1" w:rsidRDefault="00795AFB" w:rsidP="00795AF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85" w:type="dxa"/>
          </w:tcPr>
          <w:p w14:paraId="0D8BE35F" w14:textId="77777777" w:rsidR="00795AFB" w:rsidRPr="00F766A1" w:rsidRDefault="00795AFB" w:rsidP="00795AFB">
            <w:pPr>
              <w:pStyle w:val="1"/>
              <w:rPr>
                <w:spacing w:val="-6"/>
                <w:sz w:val="15"/>
                <w:szCs w:val="15"/>
                <w:u w:val="single"/>
              </w:rPr>
            </w:pPr>
          </w:p>
        </w:tc>
        <w:tc>
          <w:tcPr>
            <w:tcW w:w="2367" w:type="dxa"/>
          </w:tcPr>
          <w:p w14:paraId="5466308B" w14:textId="77777777" w:rsidR="00795AFB" w:rsidRPr="00F766A1" w:rsidRDefault="00795AFB" w:rsidP="00795AFB">
            <w:pPr>
              <w:rPr>
                <w:b/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ΗΛΕΚΤΡΟΝΙΚΗ ΕΠΙΧΕΙΡΗΣΙΑΚΗ ΔΡΑΣΗ </w:t>
            </w:r>
          </w:p>
          <w:p w14:paraId="6F613A22" w14:textId="77777777" w:rsidR="00795AFB" w:rsidRPr="00F766A1" w:rsidRDefault="00795AFB" w:rsidP="00795AFB">
            <w:pPr>
              <w:rPr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(Ε2) </w:t>
            </w:r>
            <w:r w:rsidRPr="00F766A1">
              <w:rPr>
                <w:bCs/>
                <w:sz w:val="15"/>
                <w:szCs w:val="15"/>
              </w:rPr>
              <w:t>Παλιόκας</w:t>
            </w:r>
          </w:p>
          <w:p w14:paraId="4A9E7898" w14:textId="00001667" w:rsidR="00795AFB" w:rsidRPr="00F766A1" w:rsidRDefault="00795AFB" w:rsidP="00795AFB">
            <w:pPr>
              <w:pStyle w:val="1"/>
              <w:rPr>
                <w:spacing w:val="-6"/>
                <w:sz w:val="15"/>
                <w:szCs w:val="15"/>
              </w:rPr>
            </w:pPr>
            <w:r w:rsidRPr="00F766A1">
              <w:rPr>
                <w:sz w:val="15"/>
                <w:szCs w:val="15"/>
              </w:rPr>
              <w:t>ΕΧΝ16 (ΤΟΛ 2-2)</w:t>
            </w:r>
          </w:p>
        </w:tc>
        <w:tc>
          <w:tcPr>
            <w:tcW w:w="1863" w:type="dxa"/>
          </w:tcPr>
          <w:p w14:paraId="3C854B31" w14:textId="77777777" w:rsidR="00795AFB" w:rsidRPr="00F766A1" w:rsidRDefault="00795AFB" w:rsidP="00795AFB">
            <w:pPr>
              <w:rPr>
                <w:b/>
                <w:bCs/>
                <w:spacing w:val="-6"/>
                <w:sz w:val="15"/>
                <w:szCs w:val="15"/>
              </w:rPr>
            </w:pPr>
          </w:p>
        </w:tc>
      </w:tr>
      <w:tr w:rsidR="00795AFB" w:rsidRPr="0037041A" w14:paraId="49121792" w14:textId="77777777" w:rsidTr="007B404E">
        <w:trPr>
          <w:trHeight w:val="412"/>
        </w:trPr>
        <w:tc>
          <w:tcPr>
            <w:tcW w:w="284" w:type="dxa"/>
          </w:tcPr>
          <w:p w14:paraId="514F8631" w14:textId="77777777" w:rsidR="00795AFB" w:rsidRPr="0037041A" w:rsidRDefault="00795AFB" w:rsidP="00795AFB">
            <w:pPr>
              <w:rPr>
                <w:b/>
                <w:bCs/>
                <w:sz w:val="16"/>
                <w:szCs w:val="16"/>
              </w:rPr>
            </w:pPr>
          </w:p>
          <w:p w14:paraId="72DBE1F6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7878843D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19:00</w:t>
            </w:r>
          </w:p>
          <w:p w14:paraId="42760B53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-</w:t>
            </w:r>
          </w:p>
          <w:p w14:paraId="459D5009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19:55</w:t>
            </w:r>
          </w:p>
        </w:tc>
        <w:tc>
          <w:tcPr>
            <w:tcW w:w="1984" w:type="dxa"/>
          </w:tcPr>
          <w:p w14:paraId="3F143DCA" w14:textId="574EB1C8" w:rsidR="00795AFB" w:rsidRPr="00F766A1" w:rsidRDefault="00795AFB" w:rsidP="00795AF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3" w:type="dxa"/>
          </w:tcPr>
          <w:p w14:paraId="06934408" w14:textId="2B8D0D50" w:rsidR="00795AFB" w:rsidRPr="00F766A1" w:rsidRDefault="00795AFB" w:rsidP="00795AF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85" w:type="dxa"/>
          </w:tcPr>
          <w:p w14:paraId="5AA58B9F" w14:textId="77777777" w:rsidR="00795AFB" w:rsidRPr="00F766A1" w:rsidRDefault="00795AFB" w:rsidP="00795AFB">
            <w:pPr>
              <w:pStyle w:val="1"/>
              <w:rPr>
                <w:sz w:val="15"/>
                <w:szCs w:val="15"/>
                <w:u w:val="single"/>
              </w:rPr>
            </w:pPr>
          </w:p>
        </w:tc>
        <w:tc>
          <w:tcPr>
            <w:tcW w:w="2367" w:type="dxa"/>
          </w:tcPr>
          <w:p w14:paraId="581307B3" w14:textId="77777777" w:rsidR="00795AFB" w:rsidRPr="00F766A1" w:rsidRDefault="00795AFB" w:rsidP="00795AFB">
            <w:pPr>
              <w:rPr>
                <w:b/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ΗΛΕΚΤΡΟΝΙΚΗ ΕΠΙΧΕΙΡΗΣΙΑΚΗ ΔΡΑΣΗ </w:t>
            </w:r>
          </w:p>
          <w:p w14:paraId="6D1B4F04" w14:textId="77777777" w:rsidR="00795AFB" w:rsidRPr="00F766A1" w:rsidRDefault="00795AFB" w:rsidP="00795AFB">
            <w:pPr>
              <w:rPr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(Ε2) </w:t>
            </w:r>
            <w:r w:rsidRPr="00F766A1">
              <w:rPr>
                <w:bCs/>
                <w:sz w:val="15"/>
                <w:szCs w:val="15"/>
              </w:rPr>
              <w:t>Παλιόκας</w:t>
            </w:r>
          </w:p>
          <w:p w14:paraId="1BEA2CC1" w14:textId="4BB3495C" w:rsidR="00795AFB" w:rsidRPr="00F766A1" w:rsidRDefault="00795AFB" w:rsidP="00795AFB">
            <w:pPr>
              <w:keepNext/>
              <w:jc w:val="both"/>
              <w:outlineLvl w:val="5"/>
              <w:rPr>
                <w:b/>
                <w:bCs/>
                <w:sz w:val="15"/>
                <w:szCs w:val="15"/>
              </w:rPr>
            </w:pPr>
            <w:r w:rsidRPr="00F766A1">
              <w:rPr>
                <w:sz w:val="15"/>
                <w:szCs w:val="15"/>
              </w:rPr>
              <w:t>ΕΧΝ16 (ΤΟΛ 2-2)</w:t>
            </w:r>
          </w:p>
        </w:tc>
        <w:tc>
          <w:tcPr>
            <w:tcW w:w="1863" w:type="dxa"/>
          </w:tcPr>
          <w:p w14:paraId="01C3A15D" w14:textId="77777777" w:rsidR="00795AFB" w:rsidRPr="00F766A1" w:rsidRDefault="00795AFB" w:rsidP="00795AFB">
            <w:pPr>
              <w:rPr>
                <w:b/>
                <w:bCs/>
                <w:spacing w:val="-6"/>
                <w:sz w:val="15"/>
                <w:szCs w:val="15"/>
              </w:rPr>
            </w:pPr>
          </w:p>
        </w:tc>
      </w:tr>
      <w:tr w:rsidR="00795AFB" w:rsidRPr="0037041A" w14:paraId="1D50501C" w14:textId="77777777" w:rsidTr="007B404E">
        <w:trPr>
          <w:trHeight w:val="460"/>
        </w:trPr>
        <w:tc>
          <w:tcPr>
            <w:tcW w:w="284" w:type="dxa"/>
          </w:tcPr>
          <w:p w14:paraId="561F0B04" w14:textId="77777777" w:rsidR="00795AFB" w:rsidRPr="0037041A" w:rsidRDefault="00795AFB" w:rsidP="00795AFB">
            <w:pPr>
              <w:rPr>
                <w:b/>
                <w:bCs/>
                <w:sz w:val="16"/>
                <w:szCs w:val="16"/>
              </w:rPr>
            </w:pPr>
          </w:p>
          <w:p w14:paraId="7FF67429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2CD355B0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20:00</w:t>
            </w:r>
          </w:p>
          <w:p w14:paraId="428B001A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-</w:t>
            </w:r>
          </w:p>
          <w:p w14:paraId="698FC401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20: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5</w:t>
            </w:r>
            <w:r w:rsidRPr="0037041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14:paraId="4B5F3D0B" w14:textId="01072292" w:rsidR="00795AFB" w:rsidRPr="00F766A1" w:rsidRDefault="00795AFB" w:rsidP="00795AFB">
            <w:pPr>
              <w:pStyle w:val="1"/>
              <w:jc w:val="right"/>
              <w:rPr>
                <w:sz w:val="15"/>
                <w:szCs w:val="15"/>
              </w:rPr>
            </w:pPr>
          </w:p>
        </w:tc>
        <w:tc>
          <w:tcPr>
            <w:tcW w:w="1843" w:type="dxa"/>
          </w:tcPr>
          <w:p w14:paraId="1FB5B14E" w14:textId="325EC186" w:rsidR="00795AFB" w:rsidRPr="00F766A1" w:rsidRDefault="00795AFB" w:rsidP="00795AF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85" w:type="dxa"/>
          </w:tcPr>
          <w:p w14:paraId="185FBCCE" w14:textId="29F283F9" w:rsidR="00795AFB" w:rsidRPr="00F766A1" w:rsidRDefault="00795AFB" w:rsidP="00795AFB">
            <w:pPr>
              <w:pStyle w:val="1"/>
              <w:rPr>
                <w:spacing w:val="-6"/>
                <w:sz w:val="15"/>
                <w:szCs w:val="15"/>
                <w:u w:val="single"/>
                <w:lang w:val="en-US"/>
              </w:rPr>
            </w:pPr>
            <w:r w:rsidRPr="00F766A1">
              <w:rPr>
                <w:spacing w:val="-6"/>
                <w:sz w:val="15"/>
                <w:szCs w:val="15"/>
                <w:u w:val="single"/>
                <w:lang w:val="en-US"/>
              </w:rPr>
              <w:t xml:space="preserve"> </w:t>
            </w:r>
          </w:p>
        </w:tc>
        <w:tc>
          <w:tcPr>
            <w:tcW w:w="2367" w:type="dxa"/>
          </w:tcPr>
          <w:p w14:paraId="700F412D" w14:textId="77777777" w:rsidR="00795AFB" w:rsidRPr="00F766A1" w:rsidRDefault="00795AFB" w:rsidP="00795AFB">
            <w:pPr>
              <w:rPr>
                <w:b/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ΗΛΕΚΤΡΟΝΙΚΗ ΕΠΙΧΕΙΡΗΣΙΑΚΗ ΔΡΑΣΗ </w:t>
            </w:r>
          </w:p>
          <w:p w14:paraId="14445B2E" w14:textId="77777777" w:rsidR="00795AFB" w:rsidRPr="00F766A1" w:rsidRDefault="00795AFB" w:rsidP="00795AFB">
            <w:pPr>
              <w:rPr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(Ε3) </w:t>
            </w:r>
            <w:r w:rsidRPr="00F766A1">
              <w:rPr>
                <w:bCs/>
                <w:sz w:val="15"/>
                <w:szCs w:val="15"/>
              </w:rPr>
              <w:t>Παλιόκας</w:t>
            </w:r>
          </w:p>
          <w:p w14:paraId="2BDAD88B" w14:textId="1D6AA2B2" w:rsidR="00795AFB" w:rsidRPr="00F766A1" w:rsidRDefault="00795AFB" w:rsidP="00795AFB">
            <w:pPr>
              <w:rPr>
                <w:b/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>ΕΧΝ16 (ΤΟΛ 2-2)</w:t>
            </w:r>
          </w:p>
        </w:tc>
        <w:tc>
          <w:tcPr>
            <w:tcW w:w="1863" w:type="dxa"/>
          </w:tcPr>
          <w:p w14:paraId="05B21EB2" w14:textId="77777777" w:rsidR="00795AFB" w:rsidRPr="00F766A1" w:rsidRDefault="00795AFB" w:rsidP="00795AFB">
            <w:pPr>
              <w:rPr>
                <w:b/>
                <w:bCs/>
                <w:sz w:val="15"/>
                <w:szCs w:val="15"/>
                <w:u w:val="single"/>
              </w:rPr>
            </w:pPr>
          </w:p>
        </w:tc>
      </w:tr>
      <w:tr w:rsidR="00795AFB" w:rsidRPr="0037041A" w14:paraId="46FDD51B" w14:textId="77777777" w:rsidTr="007B404E">
        <w:trPr>
          <w:trHeight w:val="460"/>
        </w:trPr>
        <w:tc>
          <w:tcPr>
            <w:tcW w:w="284" w:type="dxa"/>
            <w:tcBorders>
              <w:bottom w:val="double" w:sz="6" w:space="0" w:color="auto"/>
            </w:tcBorders>
          </w:tcPr>
          <w:p w14:paraId="2D1DF38D" w14:textId="77777777" w:rsidR="00795AFB" w:rsidRPr="0037041A" w:rsidRDefault="00795AFB" w:rsidP="00795AFB">
            <w:pPr>
              <w:rPr>
                <w:b/>
                <w:bCs/>
                <w:sz w:val="16"/>
                <w:szCs w:val="16"/>
              </w:rPr>
            </w:pPr>
          </w:p>
          <w:p w14:paraId="71153698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double" w:sz="6" w:space="0" w:color="auto"/>
            </w:tcBorders>
          </w:tcPr>
          <w:p w14:paraId="55DC6545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20:00</w:t>
            </w:r>
          </w:p>
          <w:p w14:paraId="0325F23E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-</w:t>
            </w:r>
          </w:p>
          <w:p w14:paraId="61CAF6C2" w14:textId="77777777" w:rsidR="00795AFB" w:rsidRPr="0037041A" w:rsidRDefault="00795AFB" w:rsidP="00795AFB">
            <w:pPr>
              <w:jc w:val="center"/>
              <w:rPr>
                <w:b/>
                <w:bCs/>
                <w:sz w:val="16"/>
                <w:szCs w:val="16"/>
              </w:rPr>
            </w:pPr>
            <w:r w:rsidRPr="0037041A">
              <w:rPr>
                <w:b/>
                <w:bCs/>
                <w:sz w:val="16"/>
                <w:szCs w:val="16"/>
              </w:rPr>
              <w:t>20:</w:t>
            </w:r>
            <w:r w:rsidRPr="0037041A">
              <w:rPr>
                <w:b/>
                <w:bCs/>
                <w:sz w:val="16"/>
                <w:szCs w:val="16"/>
                <w:lang w:val="en-US"/>
              </w:rPr>
              <w:t>5</w:t>
            </w:r>
            <w:r w:rsidRPr="0037041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bottom w:val="double" w:sz="6" w:space="0" w:color="auto"/>
            </w:tcBorders>
          </w:tcPr>
          <w:p w14:paraId="42696032" w14:textId="77777777" w:rsidR="00795AFB" w:rsidRPr="00F766A1" w:rsidRDefault="00795AFB" w:rsidP="00795AFB">
            <w:pPr>
              <w:pStyle w:val="6"/>
              <w:jc w:val="right"/>
              <w:rPr>
                <w:sz w:val="15"/>
                <w:szCs w:val="15"/>
                <w:u w:val="single"/>
              </w:rPr>
            </w:pPr>
          </w:p>
        </w:tc>
        <w:tc>
          <w:tcPr>
            <w:tcW w:w="1843" w:type="dxa"/>
            <w:tcBorders>
              <w:bottom w:val="double" w:sz="6" w:space="0" w:color="auto"/>
            </w:tcBorders>
          </w:tcPr>
          <w:p w14:paraId="5F9C4856" w14:textId="77777777" w:rsidR="00795AFB" w:rsidRPr="00F766A1" w:rsidRDefault="00795AFB" w:rsidP="00795AFB">
            <w:pPr>
              <w:pStyle w:val="1"/>
              <w:rPr>
                <w:sz w:val="15"/>
                <w:szCs w:val="15"/>
              </w:rPr>
            </w:pPr>
          </w:p>
        </w:tc>
        <w:tc>
          <w:tcPr>
            <w:tcW w:w="1885" w:type="dxa"/>
            <w:tcBorders>
              <w:bottom w:val="double" w:sz="6" w:space="0" w:color="auto"/>
            </w:tcBorders>
          </w:tcPr>
          <w:p w14:paraId="098FF3D9" w14:textId="77777777" w:rsidR="00795AFB" w:rsidRPr="00F766A1" w:rsidRDefault="00795AFB" w:rsidP="00795AFB">
            <w:pPr>
              <w:pStyle w:val="1"/>
              <w:jc w:val="both"/>
              <w:rPr>
                <w:sz w:val="15"/>
                <w:szCs w:val="15"/>
              </w:rPr>
            </w:pPr>
          </w:p>
        </w:tc>
        <w:tc>
          <w:tcPr>
            <w:tcW w:w="2367" w:type="dxa"/>
            <w:tcBorders>
              <w:bottom w:val="double" w:sz="6" w:space="0" w:color="auto"/>
            </w:tcBorders>
          </w:tcPr>
          <w:p w14:paraId="2F4EC2E2" w14:textId="77777777" w:rsidR="00795AFB" w:rsidRPr="00F766A1" w:rsidRDefault="00795AFB" w:rsidP="00795AFB">
            <w:pPr>
              <w:rPr>
                <w:b/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ΗΛΕΚΤΡΟΝΙΚΗ ΕΠΙΧΕΙΡΗΣΙΑΚΗ ΔΡΑΣΗ </w:t>
            </w:r>
          </w:p>
          <w:p w14:paraId="7B9723A0" w14:textId="77777777" w:rsidR="00795AFB" w:rsidRPr="00F766A1" w:rsidRDefault="00795AFB" w:rsidP="00795AFB">
            <w:pPr>
              <w:rPr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 xml:space="preserve">(Ε3) </w:t>
            </w:r>
            <w:r w:rsidRPr="00F766A1">
              <w:rPr>
                <w:bCs/>
                <w:sz w:val="15"/>
                <w:szCs w:val="15"/>
              </w:rPr>
              <w:t>Παλιόκας</w:t>
            </w:r>
          </w:p>
          <w:p w14:paraId="728A6ED2" w14:textId="703EB4EC" w:rsidR="00795AFB" w:rsidRPr="00F766A1" w:rsidRDefault="00795AFB" w:rsidP="00795AFB">
            <w:pPr>
              <w:rPr>
                <w:b/>
                <w:bCs/>
                <w:sz w:val="15"/>
                <w:szCs w:val="15"/>
              </w:rPr>
            </w:pPr>
            <w:r w:rsidRPr="00F766A1">
              <w:rPr>
                <w:b/>
                <w:bCs/>
                <w:sz w:val="15"/>
                <w:szCs w:val="15"/>
              </w:rPr>
              <w:t>ΕΧΝ16 (ΤΟΛ 2-2)</w:t>
            </w:r>
          </w:p>
        </w:tc>
        <w:tc>
          <w:tcPr>
            <w:tcW w:w="1863" w:type="dxa"/>
            <w:tcBorders>
              <w:bottom w:val="double" w:sz="6" w:space="0" w:color="auto"/>
            </w:tcBorders>
          </w:tcPr>
          <w:p w14:paraId="43CA67D3" w14:textId="77777777" w:rsidR="00795AFB" w:rsidRPr="00F766A1" w:rsidRDefault="00795AFB" w:rsidP="00795AFB">
            <w:pPr>
              <w:jc w:val="right"/>
              <w:rPr>
                <w:b/>
                <w:bCs/>
                <w:sz w:val="15"/>
                <w:szCs w:val="15"/>
                <w:u w:val="single"/>
              </w:rPr>
            </w:pPr>
          </w:p>
        </w:tc>
      </w:tr>
    </w:tbl>
    <w:p w14:paraId="12E54347" w14:textId="48F0B416" w:rsidR="00EA78AE" w:rsidRPr="0037041A" w:rsidRDefault="00EA78AE">
      <w:pPr>
        <w:rPr>
          <w:b/>
          <w:bCs/>
        </w:rPr>
      </w:pPr>
      <w:r w:rsidRPr="0037041A">
        <w:rPr>
          <w:b/>
          <w:bCs/>
        </w:rPr>
        <w:t>Θ=Θεωρία, Ε=Εργαστήριο, Α=Ασκήσεις Πράξης</w:t>
      </w:r>
      <w:r>
        <w:rPr>
          <w:b/>
          <w:bCs/>
        </w:rPr>
        <w:t>,</w:t>
      </w:r>
      <w:r w:rsidR="00EC3C4D">
        <w:rPr>
          <w:b/>
          <w:bCs/>
        </w:rPr>
        <w:t xml:space="preserve"> Φ=Φροντιστηριακές ασκήσεις</w:t>
      </w:r>
    </w:p>
    <w:p w14:paraId="2E81F60D" w14:textId="3E5C0195" w:rsidR="00EA78AE" w:rsidRDefault="00EA78AE">
      <w:pPr>
        <w:rPr>
          <w:b/>
          <w:bCs/>
        </w:rPr>
      </w:pPr>
    </w:p>
    <w:p w14:paraId="7FB8B07F" w14:textId="6CAEC265" w:rsidR="0090711F" w:rsidRPr="005B736F" w:rsidRDefault="0090711F" w:rsidP="0090711F">
      <w:pPr>
        <w:ind w:left="7200" w:firstLine="720"/>
      </w:pPr>
      <w:r>
        <w:t xml:space="preserve">                  Καβάλα, </w:t>
      </w:r>
      <w:r w:rsidR="00AE095C">
        <w:t>1</w:t>
      </w:r>
      <w:r>
        <w:t>/</w:t>
      </w:r>
      <w:r w:rsidR="00A95858">
        <w:t>9</w:t>
      </w:r>
      <w:r>
        <w:t>/</w:t>
      </w:r>
      <w:r w:rsidR="00AE095C">
        <w:t>2025</w:t>
      </w:r>
    </w:p>
    <w:p w14:paraId="5263A99D" w14:textId="77777777" w:rsidR="003D5A4C" w:rsidRDefault="003D5A4C" w:rsidP="0090711F">
      <w:pPr>
        <w:rPr>
          <w:b/>
          <w:bCs/>
        </w:rPr>
      </w:pPr>
    </w:p>
    <w:p w14:paraId="6B57F531" w14:textId="4B889908" w:rsidR="0090711F" w:rsidRDefault="0090711F" w:rsidP="0090711F">
      <w:pPr>
        <w:rPr>
          <w:b/>
          <w:bCs/>
        </w:rPr>
      </w:pPr>
      <w:r>
        <w:rPr>
          <w:b/>
          <w:bCs/>
        </w:rPr>
        <w:t xml:space="preserve">Η Υπεύθυνη του Προγράμματος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Ο Πρόεδρος του Τμήματος</w:t>
      </w:r>
    </w:p>
    <w:p w14:paraId="286638C9" w14:textId="2BB398DD" w:rsidR="0090711F" w:rsidRPr="00103441" w:rsidRDefault="0090711F" w:rsidP="0090711F">
      <w:r>
        <w:t xml:space="preserve">Τσοκτουρίδου Κων/να                                                                                               Δρ. </w:t>
      </w:r>
      <w:r w:rsidR="00103441">
        <w:t>Φλώρου Γιαννούλα</w:t>
      </w:r>
    </w:p>
    <w:p w14:paraId="0CC5C4D6" w14:textId="77777777" w:rsidR="0090711F" w:rsidRDefault="0090711F">
      <w:pPr>
        <w:rPr>
          <w:b/>
          <w:bCs/>
        </w:rPr>
      </w:pPr>
    </w:p>
    <w:sectPr w:rsidR="0090711F" w:rsidSect="00886EBC">
      <w:headerReference w:type="default" r:id="rId6"/>
      <w:pgSz w:w="11907" w:h="16840" w:code="9"/>
      <w:pgMar w:top="284" w:right="397" w:bottom="284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19B14" w14:textId="77777777" w:rsidR="00214F32" w:rsidRDefault="00214F32">
      <w:r>
        <w:separator/>
      </w:r>
    </w:p>
  </w:endnote>
  <w:endnote w:type="continuationSeparator" w:id="0">
    <w:p w14:paraId="75004AA7" w14:textId="77777777" w:rsidR="00214F32" w:rsidRDefault="0021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05B64" w14:textId="77777777" w:rsidR="00214F32" w:rsidRDefault="00214F32">
      <w:r>
        <w:separator/>
      </w:r>
    </w:p>
  </w:footnote>
  <w:footnote w:type="continuationSeparator" w:id="0">
    <w:p w14:paraId="3AC53D3C" w14:textId="77777777" w:rsidR="00214F32" w:rsidRDefault="0021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FC4C" w14:textId="132AD350" w:rsidR="00EA78AE" w:rsidRDefault="002C135B" w:rsidP="00D41B32">
    <w:pPr>
      <w:pStyle w:val="a6"/>
      <w:jc w:val="right"/>
    </w:pPr>
    <w:r>
      <w:rPr>
        <w:b/>
        <w:bCs/>
      </w:rPr>
      <w:t>Β</w:t>
    </w:r>
    <w:r w:rsidR="00EA78AE">
      <w:rPr>
        <w:b/>
        <w:bCs/>
      </w:rPr>
      <w:t>' ΕΚΔΟΣΗ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5E"/>
    <w:rsid w:val="000041FA"/>
    <w:rsid w:val="0001158A"/>
    <w:rsid w:val="00012F24"/>
    <w:rsid w:val="00012F81"/>
    <w:rsid w:val="00014CA3"/>
    <w:rsid w:val="000154BD"/>
    <w:rsid w:val="000203A4"/>
    <w:rsid w:val="00020BE1"/>
    <w:rsid w:val="00020C27"/>
    <w:rsid w:val="00021F59"/>
    <w:rsid w:val="00022AEC"/>
    <w:rsid w:val="00024AD1"/>
    <w:rsid w:val="00034DC5"/>
    <w:rsid w:val="00042FEF"/>
    <w:rsid w:val="00043317"/>
    <w:rsid w:val="00051632"/>
    <w:rsid w:val="000540AC"/>
    <w:rsid w:val="00055A90"/>
    <w:rsid w:val="00062251"/>
    <w:rsid w:val="000701AF"/>
    <w:rsid w:val="000757A0"/>
    <w:rsid w:val="000758AE"/>
    <w:rsid w:val="000759A5"/>
    <w:rsid w:val="00077A5F"/>
    <w:rsid w:val="000806F3"/>
    <w:rsid w:val="00080AC6"/>
    <w:rsid w:val="00081DA0"/>
    <w:rsid w:val="00084B1A"/>
    <w:rsid w:val="000858DA"/>
    <w:rsid w:val="000860DE"/>
    <w:rsid w:val="00087104"/>
    <w:rsid w:val="00087C11"/>
    <w:rsid w:val="00087DCD"/>
    <w:rsid w:val="000A1C84"/>
    <w:rsid w:val="000A4FB6"/>
    <w:rsid w:val="000B1E50"/>
    <w:rsid w:val="000B705E"/>
    <w:rsid w:val="000B7DB0"/>
    <w:rsid w:val="000B7DE4"/>
    <w:rsid w:val="000D4C35"/>
    <w:rsid w:val="000D60B8"/>
    <w:rsid w:val="000D6D42"/>
    <w:rsid w:val="000E0A32"/>
    <w:rsid w:val="000E1E0F"/>
    <w:rsid w:val="000F174F"/>
    <w:rsid w:val="000F22B0"/>
    <w:rsid w:val="000F41C2"/>
    <w:rsid w:val="000F4799"/>
    <w:rsid w:val="000F7442"/>
    <w:rsid w:val="00103441"/>
    <w:rsid w:val="00103831"/>
    <w:rsid w:val="00104EF6"/>
    <w:rsid w:val="001064FA"/>
    <w:rsid w:val="001101A9"/>
    <w:rsid w:val="00110D72"/>
    <w:rsid w:val="00110E80"/>
    <w:rsid w:val="00122BF0"/>
    <w:rsid w:val="00123205"/>
    <w:rsid w:val="00133D2F"/>
    <w:rsid w:val="001351E6"/>
    <w:rsid w:val="00141A94"/>
    <w:rsid w:val="00145675"/>
    <w:rsid w:val="001516F2"/>
    <w:rsid w:val="001530B0"/>
    <w:rsid w:val="001567DE"/>
    <w:rsid w:val="00163798"/>
    <w:rsid w:val="00163AA3"/>
    <w:rsid w:val="001640EC"/>
    <w:rsid w:val="001658DE"/>
    <w:rsid w:val="00170091"/>
    <w:rsid w:val="00172D4D"/>
    <w:rsid w:val="00173215"/>
    <w:rsid w:val="00173C4F"/>
    <w:rsid w:val="0017494E"/>
    <w:rsid w:val="00176756"/>
    <w:rsid w:val="00184EE5"/>
    <w:rsid w:val="001903E4"/>
    <w:rsid w:val="001A1808"/>
    <w:rsid w:val="001A42AE"/>
    <w:rsid w:val="001A47E6"/>
    <w:rsid w:val="001B49E5"/>
    <w:rsid w:val="001B7734"/>
    <w:rsid w:val="001C35B5"/>
    <w:rsid w:val="001C51FC"/>
    <w:rsid w:val="001C6FA7"/>
    <w:rsid w:val="001D15BA"/>
    <w:rsid w:val="001D7308"/>
    <w:rsid w:val="001E0049"/>
    <w:rsid w:val="001F4B42"/>
    <w:rsid w:val="001F589B"/>
    <w:rsid w:val="001F59AE"/>
    <w:rsid w:val="001F6161"/>
    <w:rsid w:val="00201999"/>
    <w:rsid w:val="00204F1E"/>
    <w:rsid w:val="0020642A"/>
    <w:rsid w:val="00210074"/>
    <w:rsid w:val="002126D4"/>
    <w:rsid w:val="00214F32"/>
    <w:rsid w:val="0021554C"/>
    <w:rsid w:val="00221E7E"/>
    <w:rsid w:val="00223935"/>
    <w:rsid w:val="00224451"/>
    <w:rsid w:val="00225A42"/>
    <w:rsid w:val="00230C99"/>
    <w:rsid w:val="0023581A"/>
    <w:rsid w:val="002362B6"/>
    <w:rsid w:val="002406CC"/>
    <w:rsid w:val="00244E96"/>
    <w:rsid w:val="002475D8"/>
    <w:rsid w:val="002477FC"/>
    <w:rsid w:val="00251C7D"/>
    <w:rsid w:val="00253F5F"/>
    <w:rsid w:val="00254439"/>
    <w:rsid w:val="0025718E"/>
    <w:rsid w:val="00261D7C"/>
    <w:rsid w:val="0026207D"/>
    <w:rsid w:val="0026439F"/>
    <w:rsid w:val="00266F63"/>
    <w:rsid w:val="00280A7A"/>
    <w:rsid w:val="00280F09"/>
    <w:rsid w:val="00282CC1"/>
    <w:rsid w:val="002833F3"/>
    <w:rsid w:val="002837F4"/>
    <w:rsid w:val="00284B73"/>
    <w:rsid w:val="00285932"/>
    <w:rsid w:val="00285D42"/>
    <w:rsid w:val="002860F6"/>
    <w:rsid w:val="002871F7"/>
    <w:rsid w:val="002943B8"/>
    <w:rsid w:val="002A745F"/>
    <w:rsid w:val="002A7906"/>
    <w:rsid w:val="002B30A6"/>
    <w:rsid w:val="002B4DB7"/>
    <w:rsid w:val="002B79EB"/>
    <w:rsid w:val="002C135B"/>
    <w:rsid w:val="002C2B55"/>
    <w:rsid w:val="002C5ED1"/>
    <w:rsid w:val="002C6D65"/>
    <w:rsid w:val="002D03C6"/>
    <w:rsid w:val="002D21B8"/>
    <w:rsid w:val="002D2605"/>
    <w:rsid w:val="002D393A"/>
    <w:rsid w:val="002E0E13"/>
    <w:rsid w:val="002E0EF2"/>
    <w:rsid w:val="002E1370"/>
    <w:rsid w:val="002E1D64"/>
    <w:rsid w:val="002E371C"/>
    <w:rsid w:val="002E548E"/>
    <w:rsid w:val="002E55F6"/>
    <w:rsid w:val="002E5759"/>
    <w:rsid w:val="002E5F84"/>
    <w:rsid w:val="002E6862"/>
    <w:rsid w:val="002E71EF"/>
    <w:rsid w:val="002E73D6"/>
    <w:rsid w:val="002F1176"/>
    <w:rsid w:val="002F2E68"/>
    <w:rsid w:val="002F6F78"/>
    <w:rsid w:val="002F724D"/>
    <w:rsid w:val="00306977"/>
    <w:rsid w:val="0031271E"/>
    <w:rsid w:val="003237A9"/>
    <w:rsid w:val="00326201"/>
    <w:rsid w:val="00330FA7"/>
    <w:rsid w:val="00335FE0"/>
    <w:rsid w:val="00336466"/>
    <w:rsid w:val="00337065"/>
    <w:rsid w:val="00337D1B"/>
    <w:rsid w:val="00340978"/>
    <w:rsid w:val="00343A00"/>
    <w:rsid w:val="00345BF0"/>
    <w:rsid w:val="00347D76"/>
    <w:rsid w:val="00347D7E"/>
    <w:rsid w:val="00350F1F"/>
    <w:rsid w:val="00351DFD"/>
    <w:rsid w:val="00353A83"/>
    <w:rsid w:val="00356602"/>
    <w:rsid w:val="00356915"/>
    <w:rsid w:val="00363B92"/>
    <w:rsid w:val="0037041A"/>
    <w:rsid w:val="003709ED"/>
    <w:rsid w:val="003738FC"/>
    <w:rsid w:val="00374802"/>
    <w:rsid w:val="00375D74"/>
    <w:rsid w:val="00380E9A"/>
    <w:rsid w:val="00381CE6"/>
    <w:rsid w:val="003837F0"/>
    <w:rsid w:val="00384EFE"/>
    <w:rsid w:val="0039333A"/>
    <w:rsid w:val="0039452A"/>
    <w:rsid w:val="00394B52"/>
    <w:rsid w:val="00395DA6"/>
    <w:rsid w:val="003A237A"/>
    <w:rsid w:val="003A3F44"/>
    <w:rsid w:val="003A6608"/>
    <w:rsid w:val="003B1382"/>
    <w:rsid w:val="003B4223"/>
    <w:rsid w:val="003B61AB"/>
    <w:rsid w:val="003B6EBB"/>
    <w:rsid w:val="003B70D5"/>
    <w:rsid w:val="003C0637"/>
    <w:rsid w:val="003C45FC"/>
    <w:rsid w:val="003C4FB9"/>
    <w:rsid w:val="003C5B87"/>
    <w:rsid w:val="003D17D9"/>
    <w:rsid w:val="003D4574"/>
    <w:rsid w:val="003D572D"/>
    <w:rsid w:val="003D5A4C"/>
    <w:rsid w:val="003E4D96"/>
    <w:rsid w:val="003F2258"/>
    <w:rsid w:val="003F5D6A"/>
    <w:rsid w:val="003F6E37"/>
    <w:rsid w:val="003F7387"/>
    <w:rsid w:val="003F7A72"/>
    <w:rsid w:val="00402812"/>
    <w:rsid w:val="0040364A"/>
    <w:rsid w:val="00403718"/>
    <w:rsid w:val="00404649"/>
    <w:rsid w:val="0040488D"/>
    <w:rsid w:val="004048E9"/>
    <w:rsid w:val="004071AA"/>
    <w:rsid w:val="004139B9"/>
    <w:rsid w:val="00413C5A"/>
    <w:rsid w:val="0041519F"/>
    <w:rsid w:val="00416D13"/>
    <w:rsid w:val="004208AB"/>
    <w:rsid w:val="00425C3F"/>
    <w:rsid w:val="00430F1B"/>
    <w:rsid w:val="00440CF6"/>
    <w:rsid w:val="004504C4"/>
    <w:rsid w:val="00453380"/>
    <w:rsid w:val="00453D78"/>
    <w:rsid w:val="00454041"/>
    <w:rsid w:val="00454E34"/>
    <w:rsid w:val="004618FB"/>
    <w:rsid w:val="00461F4A"/>
    <w:rsid w:val="00463037"/>
    <w:rsid w:val="00467DA8"/>
    <w:rsid w:val="004709F3"/>
    <w:rsid w:val="00472046"/>
    <w:rsid w:val="004768A1"/>
    <w:rsid w:val="004772DE"/>
    <w:rsid w:val="00480822"/>
    <w:rsid w:val="00484491"/>
    <w:rsid w:val="00484D43"/>
    <w:rsid w:val="0048666E"/>
    <w:rsid w:val="00486C02"/>
    <w:rsid w:val="00487CA4"/>
    <w:rsid w:val="00495142"/>
    <w:rsid w:val="004977AD"/>
    <w:rsid w:val="004A0A7F"/>
    <w:rsid w:val="004A1945"/>
    <w:rsid w:val="004A3D92"/>
    <w:rsid w:val="004A66A3"/>
    <w:rsid w:val="004B6672"/>
    <w:rsid w:val="004B6CE0"/>
    <w:rsid w:val="004C0129"/>
    <w:rsid w:val="004C01AD"/>
    <w:rsid w:val="004C051E"/>
    <w:rsid w:val="004C1469"/>
    <w:rsid w:val="004C5063"/>
    <w:rsid w:val="004D2330"/>
    <w:rsid w:val="004D3FCC"/>
    <w:rsid w:val="004D4051"/>
    <w:rsid w:val="004D56B4"/>
    <w:rsid w:val="004E1BF4"/>
    <w:rsid w:val="004F364F"/>
    <w:rsid w:val="004F5075"/>
    <w:rsid w:val="004F607A"/>
    <w:rsid w:val="00501F73"/>
    <w:rsid w:val="0050385C"/>
    <w:rsid w:val="0050701F"/>
    <w:rsid w:val="005071F0"/>
    <w:rsid w:val="00511DD8"/>
    <w:rsid w:val="0051276A"/>
    <w:rsid w:val="0051300C"/>
    <w:rsid w:val="00522143"/>
    <w:rsid w:val="0052688F"/>
    <w:rsid w:val="00526D0C"/>
    <w:rsid w:val="00527753"/>
    <w:rsid w:val="0052794B"/>
    <w:rsid w:val="0053101D"/>
    <w:rsid w:val="00531299"/>
    <w:rsid w:val="00536023"/>
    <w:rsid w:val="00536BF1"/>
    <w:rsid w:val="00544682"/>
    <w:rsid w:val="005476B9"/>
    <w:rsid w:val="005520C3"/>
    <w:rsid w:val="00553A67"/>
    <w:rsid w:val="00565CB4"/>
    <w:rsid w:val="00566DE8"/>
    <w:rsid w:val="00567241"/>
    <w:rsid w:val="005679AE"/>
    <w:rsid w:val="00577840"/>
    <w:rsid w:val="00583911"/>
    <w:rsid w:val="00585460"/>
    <w:rsid w:val="0058557C"/>
    <w:rsid w:val="0058645E"/>
    <w:rsid w:val="00586D94"/>
    <w:rsid w:val="00592AA3"/>
    <w:rsid w:val="00593CCB"/>
    <w:rsid w:val="005A00DA"/>
    <w:rsid w:val="005A027E"/>
    <w:rsid w:val="005A449B"/>
    <w:rsid w:val="005A4962"/>
    <w:rsid w:val="005B736F"/>
    <w:rsid w:val="005C1B44"/>
    <w:rsid w:val="005C242E"/>
    <w:rsid w:val="005C4588"/>
    <w:rsid w:val="005C4A85"/>
    <w:rsid w:val="005D030A"/>
    <w:rsid w:val="005D7BF4"/>
    <w:rsid w:val="005E4295"/>
    <w:rsid w:val="005E498E"/>
    <w:rsid w:val="005E61D4"/>
    <w:rsid w:val="005E703C"/>
    <w:rsid w:val="005E7C30"/>
    <w:rsid w:val="005F019F"/>
    <w:rsid w:val="005F3484"/>
    <w:rsid w:val="005F4087"/>
    <w:rsid w:val="005F5D98"/>
    <w:rsid w:val="005F669C"/>
    <w:rsid w:val="005F68C3"/>
    <w:rsid w:val="005F7074"/>
    <w:rsid w:val="005F7188"/>
    <w:rsid w:val="005F79F9"/>
    <w:rsid w:val="006008B6"/>
    <w:rsid w:val="006017D4"/>
    <w:rsid w:val="006053FC"/>
    <w:rsid w:val="0061036D"/>
    <w:rsid w:val="00620324"/>
    <w:rsid w:val="00622348"/>
    <w:rsid w:val="0062510C"/>
    <w:rsid w:val="0062750D"/>
    <w:rsid w:val="00627B8C"/>
    <w:rsid w:val="00636CDC"/>
    <w:rsid w:val="006436F6"/>
    <w:rsid w:val="0064522B"/>
    <w:rsid w:val="00661B25"/>
    <w:rsid w:val="006624C4"/>
    <w:rsid w:val="00665EED"/>
    <w:rsid w:val="006754BB"/>
    <w:rsid w:val="00676097"/>
    <w:rsid w:val="00677F9A"/>
    <w:rsid w:val="00681CE9"/>
    <w:rsid w:val="006825D3"/>
    <w:rsid w:val="006840F5"/>
    <w:rsid w:val="00685ED0"/>
    <w:rsid w:val="00692533"/>
    <w:rsid w:val="00696D5E"/>
    <w:rsid w:val="006A0E72"/>
    <w:rsid w:val="006A25A3"/>
    <w:rsid w:val="006A5E0E"/>
    <w:rsid w:val="006A6613"/>
    <w:rsid w:val="006A70DE"/>
    <w:rsid w:val="006A733D"/>
    <w:rsid w:val="006B1EBA"/>
    <w:rsid w:val="006B22B0"/>
    <w:rsid w:val="006B24AB"/>
    <w:rsid w:val="006B66FC"/>
    <w:rsid w:val="006B67FB"/>
    <w:rsid w:val="006B7494"/>
    <w:rsid w:val="006B792B"/>
    <w:rsid w:val="006C12B5"/>
    <w:rsid w:val="006C34DD"/>
    <w:rsid w:val="006C4A29"/>
    <w:rsid w:val="006C60C7"/>
    <w:rsid w:val="006C635D"/>
    <w:rsid w:val="006D1527"/>
    <w:rsid w:val="006D15B4"/>
    <w:rsid w:val="006D2D31"/>
    <w:rsid w:val="006D3425"/>
    <w:rsid w:val="006D59A2"/>
    <w:rsid w:val="006E142F"/>
    <w:rsid w:val="006E16E9"/>
    <w:rsid w:val="006E5416"/>
    <w:rsid w:val="006E59E2"/>
    <w:rsid w:val="006E643E"/>
    <w:rsid w:val="006E776B"/>
    <w:rsid w:val="006F1075"/>
    <w:rsid w:val="006F4CB6"/>
    <w:rsid w:val="006F4F92"/>
    <w:rsid w:val="006F5F7B"/>
    <w:rsid w:val="00703086"/>
    <w:rsid w:val="00704EE5"/>
    <w:rsid w:val="00716EF9"/>
    <w:rsid w:val="00717454"/>
    <w:rsid w:val="00724A7D"/>
    <w:rsid w:val="007317AA"/>
    <w:rsid w:val="007323B2"/>
    <w:rsid w:val="00733E29"/>
    <w:rsid w:val="007357D0"/>
    <w:rsid w:val="00737195"/>
    <w:rsid w:val="00741406"/>
    <w:rsid w:val="007418D2"/>
    <w:rsid w:val="00744439"/>
    <w:rsid w:val="00744774"/>
    <w:rsid w:val="0074481C"/>
    <w:rsid w:val="00745BD3"/>
    <w:rsid w:val="007477C8"/>
    <w:rsid w:val="00747967"/>
    <w:rsid w:val="00751715"/>
    <w:rsid w:val="007545AC"/>
    <w:rsid w:val="00754F51"/>
    <w:rsid w:val="00760E19"/>
    <w:rsid w:val="00762ABE"/>
    <w:rsid w:val="00764ECF"/>
    <w:rsid w:val="007715ED"/>
    <w:rsid w:val="00771C68"/>
    <w:rsid w:val="00781F84"/>
    <w:rsid w:val="0078382C"/>
    <w:rsid w:val="0078636E"/>
    <w:rsid w:val="00790DD9"/>
    <w:rsid w:val="007916FD"/>
    <w:rsid w:val="00791908"/>
    <w:rsid w:val="0079470D"/>
    <w:rsid w:val="00795AFB"/>
    <w:rsid w:val="007A044C"/>
    <w:rsid w:val="007A0EF8"/>
    <w:rsid w:val="007B3C7F"/>
    <w:rsid w:val="007B404E"/>
    <w:rsid w:val="007C18CC"/>
    <w:rsid w:val="007C70DC"/>
    <w:rsid w:val="007C71B6"/>
    <w:rsid w:val="007D08E4"/>
    <w:rsid w:val="007E1634"/>
    <w:rsid w:val="007E1D8D"/>
    <w:rsid w:val="007E2589"/>
    <w:rsid w:val="007E37B6"/>
    <w:rsid w:val="007E7836"/>
    <w:rsid w:val="007F4F75"/>
    <w:rsid w:val="007F6A9A"/>
    <w:rsid w:val="007F7E2F"/>
    <w:rsid w:val="008033D5"/>
    <w:rsid w:val="008215FB"/>
    <w:rsid w:val="008263A5"/>
    <w:rsid w:val="00826BB1"/>
    <w:rsid w:val="00827683"/>
    <w:rsid w:val="00830CFD"/>
    <w:rsid w:val="00832A81"/>
    <w:rsid w:val="00833CC1"/>
    <w:rsid w:val="008340A0"/>
    <w:rsid w:val="00834A54"/>
    <w:rsid w:val="00835EDE"/>
    <w:rsid w:val="00836338"/>
    <w:rsid w:val="0083798A"/>
    <w:rsid w:val="00837DCE"/>
    <w:rsid w:val="00844D10"/>
    <w:rsid w:val="0084508B"/>
    <w:rsid w:val="008451B2"/>
    <w:rsid w:val="0085177D"/>
    <w:rsid w:val="0085209E"/>
    <w:rsid w:val="0085241E"/>
    <w:rsid w:val="008534B3"/>
    <w:rsid w:val="008615DA"/>
    <w:rsid w:val="00862029"/>
    <w:rsid w:val="00863C1C"/>
    <w:rsid w:val="00863F31"/>
    <w:rsid w:val="00865185"/>
    <w:rsid w:val="0087227A"/>
    <w:rsid w:val="008735E3"/>
    <w:rsid w:val="008743A1"/>
    <w:rsid w:val="00880FBC"/>
    <w:rsid w:val="0088130B"/>
    <w:rsid w:val="00886EBC"/>
    <w:rsid w:val="0089190C"/>
    <w:rsid w:val="00893923"/>
    <w:rsid w:val="0089557B"/>
    <w:rsid w:val="008961ED"/>
    <w:rsid w:val="00896FCE"/>
    <w:rsid w:val="008A1F68"/>
    <w:rsid w:val="008A6B8A"/>
    <w:rsid w:val="008A6D42"/>
    <w:rsid w:val="008B4016"/>
    <w:rsid w:val="008B48A4"/>
    <w:rsid w:val="008B5C96"/>
    <w:rsid w:val="008C2051"/>
    <w:rsid w:val="008C4B1F"/>
    <w:rsid w:val="008D0AF5"/>
    <w:rsid w:val="008D2162"/>
    <w:rsid w:val="008D3847"/>
    <w:rsid w:val="008D696E"/>
    <w:rsid w:val="008E6F84"/>
    <w:rsid w:val="008E70D9"/>
    <w:rsid w:val="008E7712"/>
    <w:rsid w:val="008F11D2"/>
    <w:rsid w:val="008F1862"/>
    <w:rsid w:val="008F1912"/>
    <w:rsid w:val="008F22A6"/>
    <w:rsid w:val="00901095"/>
    <w:rsid w:val="00901AC4"/>
    <w:rsid w:val="009061F9"/>
    <w:rsid w:val="0090711F"/>
    <w:rsid w:val="00907917"/>
    <w:rsid w:val="00911987"/>
    <w:rsid w:val="009164EA"/>
    <w:rsid w:val="009179BE"/>
    <w:rsid w:val="009221E3"/>
    <w:rsid w:val="00924024"/>
    <w:rsid w:val="00925C17"/>
    <w:rsid w:val="00930F33"/>
    <w:rsid w:val="009317D5"/>
    <w:rsid w:val="00932AB8"/>
    <w:rsid w:val="009335AC"/>
    <w:rsid w:val="00935564"/>
    <w:rsid w:val="00936F92"/>
    <w:rsid w:val="009402FD"/>
    <w:rsid w:val="00942233"/>
    <w:rsid w:val="00946791"/>
    <w:rsid w:val="009467D8"/>
    <w:rsid w:val="00957DFA"/>
    <w:rsid w:val="00971386"/>
    <w:rsid w:val="0097170B"/>
    <w:rsid w:val="009767DD"/>
    <w:rsid w:val="00982D22"/>
    <w:rsid w:val="009846DF"/>
    <w:rsid w:val="009849E2"/>
    <w:rsid w:val="00984A8A"/>
    <w:rsid w:val="0098580B"/>
    <w:rsid w:val="00993E75"/>
    <w:rsid w:val="0099542D"/>
    <w:rsid w:val="00996CEF"/>
    <w:rsid w:val="009B290F"/>
    <w:rsid w:val="009C05DD"/>
    <w:rsid w:val="009C2AD4"/>
    <w:rsid w:val="009E00FC"/>
    <w:rsid w:val="009E2CC7"/>
    <w:rsid w:val="009F0EC7"/>
    <w:rsid w:val="009F1356"/>
    <w:rsid w:val="009F4E2B"/>
    <w:rsid w:val="009F594F"/>
    <w:rsid w:val="009F7911"/>
    <w:rsid w:val="00A01A5A"/>
    <w:rsid w:val="00A03E69"/>
    <w:rsid w:val="00A1289A"/>
    <w:rsid w:val="00A15BF8"/>
    <w:rsid w:val="00A15D97"/>
    <w:rsid w:val="00A17021"/>
    <w:rsid w:val="00A20837"/>
    <w:rsid w:val="00A2087B"/>
    <w:rsid w:val="00A21DFB"/>
    <w:rsid w:val="00A22BD4"/>
    <w:rsid w:val="00A24808"/>
    <w:rsid w:val="00A274BF"/>
    <w:rsid w:val="00A44E65"/>
    <w:rsid w:val="00A47E31"/>
    <w:rsid w:val="00A54A3B"/>
    <w:rsid w:val="00A54BA9"/>
    <w:rsid w:val="00A551AB"/>
    <w:rsid w:val="00A55ACE"/>
    <w:rsid w:val="00A627CB"/>
    <w:rsid w:val="00A629D5"/>
    <w:rsid w:val="00A62B55"/>
    <w:rsid w:val="00A655EE"/>
    <w:rsid w:val="00A6585B"/>
    <w:rsid w:val="00A664C5"/>
    <w:rsid w:val="00A74FB1"/>
    <w:rsid w:val="00A809E4"/>
    <w:rsid w:val="00A8153E"/>
    <w:rsid w:val="00A82969"/>
    <w:rsid w:val="00A93C5E"/>
    <w:rsid w:val="00A940D3"/>
    <w:rsid w:val="00A9526C"/>
    <w:rsid w:val="00A95858"/>
    <w:rsid w:val="00A96CB7"/>
    <w:rsid w:val="00AA43FD"/>
    <w:rsid w:val="00AA732D"/>
    <w:rsid w:val="00AB0D31"/>
    <w:rsid w:val="00AB2E3F"/>
    <w:rsid w:val="00AB547B"/>
    <w:rsid w:val="00AB55A2"/>
    <w:rsid w:val="00AC1351"/>
    <w:rsid w:val="00AC2AAC"/>
    <w:rsid w:val="00AD522F"/>
    <w:rsid w:val="00AD5552"/>
    <w:rsid w:val="00AD76E1"/>
    <w:rsid w:val="00AE095C"/>
    <w:rsid w:val="00AE15DB"/>
    <w:rsid w:val="00AE30AA"/>
    <w:rsid w:val="00AE35E9"/>
    <w:rsid w:val="00AE6B55"/>
    <w:rsid w:val="00AE74F8"/>
    <w:rsid w:val="00AF37D2"/>
    <w:rsid w:val="00AF673B"/>
    <w:rsid w:val="00AF747E"/>
    <w:rsid w:val="00B06556"/>
    <w:rsid w:val="00B07EC5"/>
    <w:rsid w:val="00B13D1B"/>
    <w:rsid w:val="00B14E65"/>
    <w:rsid w:val="00B219C2"/>
    <w:rsid w:val="00B27EF6"/>
    <w:rsid w:val="00B35F1F"/>
    <w:rsid w:val="00B36B00"/>
    <w:rsid w:val="00B41294"/>
    <w:rsid w:val="00B42F7D"/>
    <w:rsid w:val="00B4393F"/>
    <w:rsid w:val="00B4445C"/>
    <w:rsid w:val="00B464E5"/>
    <w:rsid w:val="00B5541F"/>
    <w:rsid w:val="00B57ABA"/>
    <w:rsid w:val="00B67EF1"/>
    <w:rsid w:val="00B748F8"/>
    <w:rsid w:val="00B828C7"/>
    <w:rsid w:val="00B82E1E"/>
    <w:rsid w:val="00B83FFD"/>
    <w:rsid w:val="00B84DC4"/>
    <w:rsid w:val="00B93458"/>
    <w:rsid w:val="00B9798B"/>
    <w:rsid w:val="00BA42CC"/>
    <w:rsid w:val="00BA5A60"/>
    <w:rsid w:val="00BA79AD"/>
    <w:rsid w:val="00BB0D90"/>
    <w:rsid w:val="00BB40C6"/>
    <w:rsid w:val="00BB4F6A"/>
    <w:rsid w:val="00BB52A1"/>
    <w:rsid w:val="00BC0686"/>
    <w:rsid w:val="00BC085E"/>
    <w:rsid w:val="00BE060B"/>
    <w:rsid w:val="00BE135E"/>
    <w:rsid w:val="00BE1ED3"/>
    <w:rsid w:val="00BE26DB"/>
    <w:rsid w:val="00BE4349"/>
    <w:rsid w:val="00BE5E32"/>
    <w:rsid w:val="00BF6A24"/>
    <w:rsid w:val="00C013A6"/>
    <w:rsid w:val="00C02109"/>
    <w:rsid w:val="00C05011"/>
    <w:rsid w:val="00C074EB"/>
    <w:rsid w:val="00C2615C"/>
    <w:rsid w:val="00C269C7"/>
    <w:rsid w:val="00C34251"/>
    <w:rsid w:val="00C36B9D"/>
    <w:rsid w:val="00C37023"/>
    <w:rsid w:val="00C429CB"/>
    <w:rsid w:val="00C45D5D"/>
    <w:rsid w:val="00C51199"/>
    <w:rsid w:val="00C511A1"/>
    <w:rsid w:val="00C543B1"/>
    <w:rsid w:val="00C66083"/>
    <w:rsid w:val="00C70D24"/>
    <w:rsid w:val="00C7214B"/>
    <w:rsid w:val="00C742A1"/>
    <w:rsid w:val="00C74809"/>
    <w:rsid w:val="00C80191"/>
    <w:rsid w:val="00C82030"/>
    <w:rsid w:val="00C83039"/>
    <w:rsid w:val="00C83111"/>
    <w:rsid w:val="00C84153"/>
    <w:rsid w:val="00C84B4E"/>
    <w:rsid w:val="00C86E62"/>
    <w:rsid w:val="00C9582B"/>
    <w:rsid w:val="00CA0E15"/>
    <w:rsid w:val="00CA4F3E"/>
    <w:rsid w:val="00CB031F"/>
    <w:rsid w:val="00CB44E3"/>
    <w:rsid w:val="00CB487B"/>
    <w:rsid w:val="00CB52F0"/>
    <w:rsid w:val="00CC2F35"/>
    <w:rsid w:val="00CC3C95"/>
    <w:rsid w:val="00CD184A"/>
    <w:rsid w:val="00CD3ADA"/>
    <w:rsid w:val="00CD627E"/>
    <w:rsid w:val="00CD6ABE"/>
    <w:rsid w:val="00CE005A"/>
    <w:rsid w:val="00CE39B5"/>
    <w:rsid w:val="00CE5397"/>
    <w:rsid w:val="00CF0EE8"/>
    <w:rsid w:val="00CF15F0"/>
    <w:rsid w:val="00CF1B7C"/>
    <w:rsid w:val="00CF66EE"/>
    <w:rsid w:val="00D00A14"/>
    <w:rsid w:val="00D03403"/>
    <w:rsid w:val="00D03539"/>
    <w:rsid w:val="00D14081"/>
    <w:rsid w:val="00D164D6"/>
    <w:rsid w:val="00D16A69"/>
    <w:rsid w:val="00D20FE3"/>
    <w:rsid w:val="00D316FC"/>
    <w:rsid w:val="00D3540A"/>
    <w:rsid w:val="00D35967"/>
    <w:rsid w:val="00D41B32"/>
    <w:rsid w:val="00D44303"/>
    <w:rsid w:val="00D50226"/>
    <w:rsid w:val="00D50B21"/>
    <w:rsid w:val="00D55F29"/>
    <w:rsid w:val="00D56585"/>
    <w:rsid w:val="00D629DF"/>
    <w:rsid w:val="00D6392B"/>
    <w:rsid w:val="00D6636A"/>
    <w:rsid w:val="00D71788"/>
    <w:rsid w:val="00D737AE"/>
    <w:rsid w:val="00D746C8"/>
    <w:rsid w:val="00D76D2F"/>
    <w:rsid w:val="00D77C02"/>
    <w:rsid w:val="00D821B9"/>
    <w:rsid w:val="00D82445"/>
    <w:rsid w:val="00D8668F"/>
    <w:rsid w:val="00D87E8F"/>
    <w:rsid w:val="00D902E5"/>
    <w:rsid w:val="00D93539"/>
    <w:rsid w:val="00D9379B"/>
    <w:rsid w:val="00D969A4"/>
    <w:rsid w:val="00DB13AE"/>
    <w:rsid w:val="00DB1B22"/>
    <w:rsid w:val="00DB751C"/>
    <w:rsid w:val="00DC038C"/>
    <w:rsid w:val="00DC64EB"/>
    <w:rsid w:val="00DD1FFD"/>
    <w:rsid w:val="00DD2D92"/>
    <w:rsid w:val="00DE52CE"/>
    <w:rsid w:val="00DE7551"/>
    <w:rsid w:val="00DF0895"/>
    <w:rsid w:val="00DF0F35"/>
    <w:rsid w:val="00DF1DE2"/>
    <w:rsid w:val="00DF4148"/>
    <w:rsid w:val="00E03C7C"/>
    <w:rsid w:val="00E047E7"/>
    <w:rsid w:val="00E120E7"/>
    <w:rsid w:val="00E1530D"/>
    <w:rsid w:val="00E2325D"/>
    <w:rsid w:val="00E257D4"/>
    <w:rsid w:val="00E3166F"/>
    <w:rsid w:val="00E3185E"/>
    <w:rsid w:val="00E34BBF"/>
    <w:rsid w:val="00E351DC"/>
    <w:rsid w:val="00E4056D"/>
    <w:rsid w:val="00E4207F"/>
    <w:rsid w:val="00E53E81"/>
    <w:rsid w:val="00E569A0"/>
    <w:rsid w:val="00E56F7A"/>
    <w:rsid w:val="00E5730C"/>
    <w:rsid w:val="00E57983"/>
    <w:rsid w:val="00E6042E"/>
    <w:rsid w:val="00E62056"/>
    <w:rsid w:val="00E6599A"/>
    <w:rsid w:val="00E731D0"/>
    <w:rsid w:val="00E76E56"/>
    <w:rsid w:val="00E80C89"/>
    <w:rsid w:val="00E83363"/>
    <w:rsid w:val="00E84F21"/>
    <w:rsid w:val="00E866E9"/>
    <w:rsid w:val="00E92AF2"/>
    <w:rsid w:val="00EA59C4"/>
    <w:rsid w:val="00EA678B"/>
    <w:rsid w:val="00EA78AE"/>
    <w:rsid w:val="00EB5F46"/>
    <w:rsid w:val="00EB6668"/>
    <w:rsid w:val="00EC3051"/>
    <w:rsid w:val="00EC3C4D"/>
    <w:rsid w:val="00EC7E71"/>
    <w:rsid w:val="00ED34DC"/>
    <w:rsid w:val="00ED47D5"/>
    <w:rsid w:val="00ED637D"/>
    <w:rsid w:val="00ED6C86"/>
    <w:rsid w:val="00EE4880"/>
    <w:rsid w:val="00EE5BB5"/>
    <w:rsid w:val="00EE5D5A"/>
    <w:rsid w:val="00EF18ED"/>
    <w:rsid w:val="00EF3C1C"/>
    <w:rsid w:val="00F051E7"/>
    <w:rsid w:val="00F06AA2"/>
    <w:rsid w:val="00F076BA"/>
    <w:rsid w:val="00F10CFD"/>
    <w:rsid w:val="00F116B5"/>
    <w:rsid w:val="00F1227B"/>
    <w:rsid w:val="00F13C76"/>
    <w:rsid w:val="00F14FD5"/>
    <w:rsid w:val="00F15B0E"/>
    <w:rsid w:val="00F17D8D"/>
    <w:rsid w:val="00F20E2B"/>
    <w:rsid w:val="00F269F6"/>
    <w:rsid w:val="00F3233A"/>
    <w:rsid w:val="00F35A54"/>
    <w:rsid w:val="00F3639C"/>
    <w:rsid w:val="00F36C5E"/>
    <w:rsid w:val="00F37D76"/>
    <w:rsid w:val="00F40750"/>
    <w:rsid w:val="00F43971"/>
    <w:rsid w:val="00F47882"/>
    <w:rsid w:val="00F534CD"/>
    <w:rsid w:val="00F55D87"/>
    <w:rsid w:val="00F60B71"/>
    <w:rsid w:val="00F6330C"/>
    <w:rsid w:val="00F656FD"/>
    <w:rsid w:val="00F67C2B"/>
    <w:rsid w:val="00F67EC6"/>
    <w:rsid w:val="00F70A26"/>
    <w:rsid w:val="00F735C7"/>
    <w:rsid w:val="00F7452A"/>
    <w:rsid w:val="00F75E65"/>
    <w:rsid w:val="00F75F6E"/>
    <w:rsid w:val="00F766A1"/>
    <w:rsid w:val="00F814FD"/>
    <w:rsid w:val="00F819AE"/>
    <w:rsid w:val="00F85EA6"/>
    <w:rsid w:val="00F9311A"/>
    <w:rsid w:val="00F9677C"/>
    <w:rsid w:val="00FA460C"/>
    <w:rsid w:val="00FA6D1F"/>
    <w:rsid w:val="00FB18A6"/>
    <w:rsid w:val="00FB1FE9"/>
    <w:rsid w:val="00FB3A0D"/>
    <w:rsid w:val="00FB414C"/>
    <w:rsid w:val="00FB5974"/>
    <w:rsid w:val="00FB7544"/>
    <w:rsid w:val="00FC2446"/>
    <w:rsid w:val="00FC5540"/>
    <w:rsid w:val="00FD323B"/>
    <w:rsid w:val="00FD3663"/>
    <w:rsid w:val="00FD48CF"/>
    <w:rsid w:val="00FD664B"/>
    <w:rsid w:val="00FD70CE"/>
    <w:rsid w:val="00FD7441"/>
    <w:rsid w:val="00FE6FBF"/>
    <w:rsid w:val="00FF0A13"/>
    <w:rsid w:val="00FF2568"/>
    <w:rsid w:val="00FF44CB"/>
    <w:rsid w:val="00FF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99D84"/>
  <w15:docId w15:val="{04E6A1EE-9025-40C7-A303-A26A1D6D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442"/>
    <w:rPr>
      <w:lang w:val="el-GR" w:eastAsia="el-GR"/>
    </w:rPr>
  </w:style>
  <w:style w:type="paragraph" w:styleId="1">
    <w:name w:val="heading 1"/>
    <w:basedOn w:val="a"/>
    <w:next w:val="a"/>
    <w:link w:val="1Char"/>
    <w:uiPriority w:val="99"/>
    <w:qFormat/>
    <w:rsid w:val="00886EBC"/>
    <w:pPr>
      <w:keepNext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9"/>
    <w:qFormat/>
    <w:rsid w:val="00886EBC"/>
    <w:pPr>
      <w:keepNext/>
      <w:jc w:val="center"/>
      <w:outlineLvl w:val="1"/>
    </w:pPr>
    <w:rPr>
      <w:b/>
      <w:bCs/>
      <w:sz w:val="15"/>
      <w:szCs w:val="15"/>
    </w:rPr>
  </w:style>
  <w:style w:type="paragraph" w:styleId="3">
    <w:name w:val="heading 3"/>
    <w:basedOn w:val="a"/>
    <w:next w:val="a"/>
    <w:link w:val="3Char"/>
    <w:uiPriority w:val="99"/>
    <w:qFormat/>
    <w:rsid w:val="00886EBC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886EBC"/>
    <w:pPr>
      <w:keepNext/>
      <w:ind w:right="-377"/>
      <w:jc w:val="center"/>
      <w:outlineLvl w:val="3"/>
    </w:pPr>
    <w:rPr>
      <w:b/>
      <w:bCs/>
      <w:i/>
      <w:iCs/>
      <w:sz w:val="12"/>
      <w:szCs w:val="12"/>
    </w:rPr>
  </w:style>
  <w:style w:type="paragraph" w:styleId="5">
    <w:name w:val="heading 5"/>
    <w:basedOn w:val="a"/>
    <w:next w:val="a"/>
    <w:link w:val="5Char"/>
    <w:uiPriority w:val="99"/>
    <w:qFormat/>
    <w:rsid w:val="00886EBC"/>
    <w:pPr>
      <w:keepNext/>
      <w:jc w:val="center"/>
      <w:outlineLvl w:val="4"/>
    </w:pPr>
    <w:rPr>
      <w:b/>
      <w:bCs/>
      <w:sz w:val="12"/>
      <w:szCs w:val="12"/>
    </w:rPr>
  </w:style>
  <w:style w:type="paragraph" w:styleId="6">
    <w:name w:val="heading 6"/>
    <w:basedOn w:val="a"/>
    <w:next w:val="a"/>
    <w:link w:val="6Char"/>
    <w:uiPriority w:val="99"/>
    <w:qFormat/>
    <w:rsid w:val="00886EBC"/>
    <w:pPr>
      <w:keepNext/>
      <w:jc w:val="both"/>
      <w:outlineLvl w:val="5"/>
    </w:pPr>
    <w:rPr>
      <w:b/>
      <w:bCs/>
      <w:sz w:val="12"/>
      <w:szCs w:val="12"/>
    </w:rPr>
  </w:style>
  <w:style w:type="paragraph" w:styleId="7">
    <w:name w:val="heading 7"/>
    <w:basedOn w:val="a"/>
    <w:next w:val="a"/>
    <w:link w:val="7Char"/>
    <w:uiPriority w:val="99"/>
    <w:qFormat/>
    <w:rsid w:val="00886EBC"/>
    <w:pPr>
      <w:keepNext/>
      <w:jc w:val="both"/>
      <w:outlineLvl w:val="6"/>
    </w:pPr>
    <w:rPr>
      <w:b/>
      <w:bCs/>
      <w:spacing w:val="-10"/>
      <w:sz w:val="16"/>
      <w:szCs w:val="16"/>
    </w:rPr>
  </w:style>
  <w:style w:type="paragraph" w:styleId="8">
    <w:name w:val="heading 8"/>
    <w:basedOn w:val="a"/>
    <w:next w:val="a"/>
    <w:link w:val="8Char"/>
    <w:uiPriority w:val="99"/>
    <w:qFormat/>
    <w:rsid w:val="00886EBC"/>
    <w:pPr>
      <w:keepNext/>
      <w:jc w:val="right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Char"/>
    <w:uiPriority w:val="99"/>
    <w:qFormat/>
    <w:rsid w:val="00886EBC"/>
    <w:pPr>
      <w:keepNext/>
      <w:outlineLvl w:val="8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8E6F84"/>
    <w:rPr>
      <w:rFonts w:cs="Times New Roman"/>
      <w:b/>
      <w:bCs/>
      <w:sz w:val="16"/>
      <w:szCs w:val="16"/>
      <w:lang w:val="el-GR" w:eastAsia="el-GR" w:bidi="ar-SA"/>
    </w:rPr>
  </w:style>
  <w:style w:type="character" w:customStyle="1" w:styleId="2Char">
    <w:name w:val="Επικεφαλίδα 2 Char"/>
    <w:link w:val="2"/>
    <w:uiPriority w:val="99"/>
    <w:semiHidden/>
    <w:locked/>
    <w:rsid w:val="00430F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9"/>
    <w:semiHidden/>
    <w:locked/>
    <w:rsid w:val="00430F1B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9"/>
    <w:semiHidden/>
    <w:locked/>
    <w:rsid w:val="00430F1B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uiPriority w:val="99"/>
    <w:semiHidden/>
    <w:locked/>
    <w:rsid w:val="00430F1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9"/>
    <w:locked/>
    <w:rsid w:val="00285932"/>
    <w:rPr>
      <w:rFonts w:cs="Times New Roman"/>
      <w:b/>
      <w:bCs/>
      <w:sz w:val="12"/>
      <w:szCs w:val="12"/>
    </w:rPr>
  </w:style>
  <w:style w:type="character" w:customStyle="1" w:styleId="7Char">
    <w:name w:val="Επικεφαλίδα 7 Char"/>
    <w:link w:val="7"/>
    <w:uiPriority w:val="99"/>
    <w:semiHidden/>
    <w:locked/>
    <w:rsid w:val="00430F1B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link w:val="8"/>
    <w:uiPriority w:val="99"/>
    <w:semiHidden/>
    <w:locked/>
    <w:rsid w:val="00430F1B"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9"/>
    <w:semiHidden/>
    <w:locked/>
    <w:rsid w:val="00430F1B"/>
    <w:rPr>
      <w:rFonts w:ascii="Cambria" w:hAnsi="Cambria" w:cs="Times New Roman"/>
    </w:rPr>
  </w:style>
  <w:style w:type="paragraph" w:styleId="a3">
    <w:name w:val="Body Text"/>
    <w:basedOn w:val="a"/>
    <w:link w:val="Char"/>
    <w:uiPriority w:val="99"/>
    <w:rsid w:val="00886EBC"/>
    <w:pPr>
      <w:jc w:val="both"/>
    </w:pPr>
    <w:rPr>
      <w:b/>
      <w:bCs/>
      <w:spacing w:val="-6"/>
      <w:sz w:val="16"/>
      <w:szCs w:val="16"/>
    </w:rPr>
  </w:style>
  <w:style w:type="character" w:customStyle="1" w:styleId="Char">
    <w:name w:val="Σώμα κειμένου Char"/>
    <w:link w:val="a3"/>
    <w:uiPriority w:val="99"/>
    <w:semiHidden/>
    <w:locked/>
    <w:rsid w:val="008E6F84"/>
    <w:rPr>
      <w:rFonts w:cs="Times New Roman"/>
      <w:b/>
      <w:bCs/>
      <w:spacing w:val="-6"/>
      <w:sz w:val="16"/>
      <w:szCs w:val="16"/>
      <w:lang w:val="el-GR" w:eastAsia="el-GR" w:bidi="ar-SA"/>
    </w:rPr>
  </w:style>
  <w:style w:type="paragraph" w:styleId="a4">
    <w:name w:val="Title"/>
    <w:basedOn w:val="a"/>
    <w:link w:val="Char0"/>
    <w:uiPriority w:val="99"/>
    <w:qFormat/>
    <w:rsid w:val="00886EBC"/>
    <w:pPr>
      <w:jc w:val="center"/>
    </w:pPr>
    <w:rPr>
      <w:b/>
      <w:bCs/>
      <w:sz w:val="24"/>
      <w:szCs w:val="24"/>
    </w:rPr>
  </w:style>
  <w:style w:type="character" w:customStyle="1" w:styleId="Char0">
    <w:name w:val="Τίτλος Char"/>
    <w:link w:val="a4"/>
    <w:uiPriority w:val="99"/>
    <w:locked/>
    <w:rsid w:val="00430F1B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Char1"/>
    <w:uiPriority w:val="99"/>
    <w:rsid w:val="00886EBC"/>
    <w:pPr>
      <w:jc w:val="center"/>
    </w:pPr>
    <w:rPr>
      <w:b/>
      <w:bCs/>
      <w:sz w:val="12"/>
      <w:szCs w:val="12"/>
    </w:rPr>
  </w:style>
  <w:style w:type="character" w:customStyle="1" w:styleId="Char1">
    <w:name w:val="Σώμα κείμενου με εσοχή Char"/>
    <w:link w:val="a5"/>
    <w:uiPriority w:val="99"/>
    <w:semiHidden/>
    <w:locked/>
    <w:rsid w:val="00430F1B"/>
    <w:rPr>
      <w:rFonts w:cs="Times New Roman"/>
      <w:sz w:val="20"/>
      <w:szCs w:val="20"/>
    </w:rPr>
  </w:style>
  <w:style w:type="paragraph" w:styleId="20">
    <w:name w:val="Body Text 2"/>
    <w:basedOn w:val="a"/>
    <w:link w:val="2Char0"/>
    <w:uiPriority w:val="99"/>
    <w:rsid w:val="00886EBC"/>
    <w:pPr>
      <w:jc w:val="center"/>
    </w:pPr>
    <w:rPr>
      <w:b/>
      <w:bCs/>
      <w:sz w:val="16"/>
      <w:szCs w:val="16"/>
    </w:rPr>
  </w:style>
  <w:style w:type="character" w:customStyle="1" w:styleId="2Char0">
    <w:name w:val="Σώμα κείμενου 2 Char"/>
    <w:link w:val="20"/>
    <w:uiPriority w:val="99"/>
    <w:semiHidden/>
    <w:locked/>
    <w:rsid w:val="00430F1B"/>
    <w:rPr>
      <w:rFonts w:cs="Times New Roman"/>
      <w:sz w:val="20"/>
      <w:szCs w:val="20"/>
    </w:rPr>
  </w:style>
  <w:style w:type="paragraph" w:styleId="30">
    <w:name w:val="Body Text 3"/>
    <w:basedOn w:val="a"/>
    <w:link w:val="3Char0"/>
    <w:uiPriority w:val="99"/>
    <w:rsid w:val="00886EBC"/>
    <w:rPr>
      <w:b/>
      <w:bCs/>
      <w:sz w:val="14"/>
      <w:szCs w:val="14"/>
    </w:rPr>
  </w:style>
  <w:style w:type="character" w:customStyle="1" w:styleId="3Char0">
    <w:name w:val="Σώμα κείμενου 3 Char"/>
    <w:link w:val="30"/>
    <w:uiPriority w:val="99"/>
    <w:semiHidden/>
    <w:locked/>
    <w:rsid w:val="00430F1B"/>
    <w:rPr>
      <w:rFonts w:cs="Times New Roman"/>
      <w:sz w:val="16"/>
      <w:szCs w:val="16"/>
    </w:rPr>
  </w:style>
  <w:style w:type="paragraph" w:styleId="a6">
    <w:name w:val="header"/>
    <w:basedOn w:val="a"/>
    <w:link w:val="Char2"/>
    <w:uiPriority w:val="99"/>
    <w:rsid w:val="00886EBC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6"/>
    <w:uiPriority w:val="99"/>
    <w:locked/>
    <w:rsid w:val="00430F1B"/>
    <w:rPr>
      <w:rFonts w:cs="Times New Roman"/>
      <w:sz w:val="20"/>
      <w:szCs w:val="20"/>
    </w:rPr>
  </w:style>
  <w:style w:type="paragraph" w:styleId="a7">
    <w:name w:val="footer"/>
    <w:basedOn w:val="a"/>
    <w:link w:val="Char3"/>
    <w:uiPriority w:val="99"/>
    <w:rsid w:val="00886EBC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7"/>
    <w:uiPriority w:val="99"/>
    <w:semiHidden/>
    <w:locked/>
    <w:rsid w:val="00430F1B"/>
    <w:rPr>
      <w:rFonts w:cs="Times New Roman"/>
      <w:sz w:val="20"/>
      <w:szCs w:val="20"/>
    </w:rPr>
  </w:style>
  <w:style w:type="paragraph" w:styleId="a8">
    <w:name w:val="caption"/>
    <w:basedOn w:val="a"/>
    <w:next w:val="a"/>
    <w:uiPriority w:val="99"/>
    <w:qFormat/>
    <w:rsid w:val="00886EBC"/>
    <w:pPr>
      <w:keepNext/>
      <w:outlineLvl w:val="0"/>
    </w:pPr>
    <w:rPr>
      <w:b/>
      <w:bCs/>
      <w:sz w:val="24"/>
      <w:szCs w:val="24"/>
    </w:rPr>
  </w:style>
  <w:style w:type="paragraph" w:styleId="a9">
    <w:name w:val="Balloon Text"/>
    <w:basedOn w:val="a"/>
    <w:link w:val="Char4"/>
    <w:uiPriority w:val="99"/>
    <w:semiHidden/>
    <w:rsid w:val="00886EBC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link w:val="a9"/>
    <w:uiPriority w:val="99"/>
    <w:semiHidden/>
    <w:locked/>
    <w:rsid w:val="00430F1B"/>
    <w:rPr>
      <w:rFonts w:cs="Times New Roman"/>
      <w:sz w:val="2"/>
    </w:rPr>
  </w:style>
  <w:style w:type="paragraph" w:styleId="aa">
    <w:name w:val="Document Map"/>
    <w:basedOn w:val="a"/>
    <w:link w:val="Char5"/>
    <w:uiPriority w:val="99"/>
    <w:semiHidden/>
    <w:rsid w:val="00B748F8"/>
    <w:pPr>
      <w:shd w:val="clear" w:color="auto" w:fill="000080"/>
    </w:pPr>
    <w:rPr>
      <w:rFonts w:ascii="Tahoma" w:hAnsi="Tahoma" w:cs="Tahoma"/>
    </w:rPr>
  </w:style>
  <w:style w:type="character" w:customStyle="1" w:styleId="Char5">
    <w:name w:val="Χάρτης εγγράφου Char"/>
    <w:link w:val="aa"/>
    <w:uiPriority w:val="99"/>
    <w:semiHidden/>
    <w:locked/>
    <w:rsid w:val="00430F1B"/>
    <w:rPr>
      <w:rFonts w:cs="Times New Roman"/>
      <w:sz w:val="2"/>
    </w:rPr>
  </w:style>
  <w:style w:type="character" w:styleId="-">
    <w:name w:val="Hyperlink"/>
    <w:uiPriority w:val="99"/>
    <w:rsid w:val="00D8668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ΤΕΧΝΟΛΟΓΙΚΟ ΕΚΠΑΙΔΕΥΤΙΚΟ ΙΔΡΥΜΑ ΚΑΒΑΛΑΣ</vt:lpstr>
    </vt:vector>
  </TitlesOfParts>
  <Company>tei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ΤΕΧΝΟΛΟΓΙΚΟ ΕΚΠΑΙΔΕΥΤΙΚΟ ΙΔΡΥΜΑ ΚΑΒΑΛΑΣ</dc:title>
  <dc:subject/>
  <dc:creator>sv</dc:creator>
  <cp:keywords/>
  <dc:description/>
  <cp:lastModifiedBy>FLOROU GIANNOULA</cp:lastModifiedBy>
  <cp:revision>7</cp:revision>
  <cp:lastPrinted>2025-09-08T09:38:00Z</cp:lastPrinted>
  <dcterms:created xsi:type="dcterms:W3CDTF">2025-09-02T17:27:00Z</dcterms:created>
  <dcterms:modified xsi:type="dcterms:W3CDTF">2025-09-08T11:18:00Z</dcterms:modified>
</cp:coreProperties>
</file>