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5385"/>
      </w:tblGrid>
      <w:tr w:rsidR="00601585" w14:paraId="0CEA8844" w14:textId="77777777">
        <w:trPr>
          <w:trHeight w:val="13964"/>
        </w:trPr>
        <w:tc>
          <w:tcPr>
            <w:tcW w:w="4401" w:type="dxa"/>
          </w:tcPr>
          <w:p w14:paraId="21A0F93D" w14:textId="06C78F71" w:rsidR="006E257E" w:rsidRDefault="006E257E" w:rsidP="006E257E">
            <w:pPr>
              <w:pStyle w:val="a4"/>
              <w:ind w:left="993"/>
              <w:rPr>
                <w:rFonts w:ascii="Times New Roman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4CA580E" wp14:editId="4389567B">
                  <wp:extent cx="1047750" cy="92392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66A88" w14:textId="77777777" w:rsidR="006E257E" w:rsidRDefault="006E257E" w:rsidP="006E257E">
            <w:pPr>
              <w:pStyle w:val="a4"/>
              <w:rPr>
                <w:rFonts w:ascii="Times New Roman"/>
                <w:b/>
              </w:rPr>
            </w:pPr>
          </w:p>
          <w:p w14:paraId="3AB1C749" w14:textId="77777777" w:rsidR="006E257E" w:rsidRDefault="006E257E" w:rsidP="006E257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ΔΗΜΟΚΡΙΤΕΙΟ ΠΑΝΕΠΙΣΤΗΜΙΟ ΘΡΑΚΗΣ</w:t>
            </w:r>
          </w:p>
          <w:p w14:paraId="51371A3A" w14:textId="77777777" w:rsidR="006E257E" w:rsidRDefault="006E257E" w:rsidP="006E257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ΣΧΟΛΗ ΔΙΟΙΚΗΤΙΚΗΣ ΕΠΙΣΤΗΜΗΣ ΚΑΙ ΛΟΓΙΣΤΙΚΗΣ</w:t>
            </w:r>
          </w:p>
          <w:p w14:paraId="49F613B0" w14:textId="77777777" w:rsidR="006E257E" w:rsidRDefault="006E257E" w:rsidP="006E257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ΤΜΗΜΑ ΛΟΓΙΣΤΙΚΗΣ ΚΑΙ ΧΡΗΜΑΤΟΟΙΚΟΝΟΜΙΚΗΣ</w:t>
            </w:r>
          </w:p>
          <w:p w14:paraId="16C88475" w14:textId="77777777" w:rsidR="00601585" w:rsidRPr="006E257E" w:rsidRDefault="00601585">
            <w:pPr>
              <w:pStyle w:val="TableParagraph"/>
              <w:spacing w:before="10"/>
              <w:rPr>
                <w:rFonts w:ascii="Times New Roman"/>
                <w:sz w:val="40"/>
                <w:szCs w:val="40"/>
              </w:rPr>
            </w:pPr>
          </w:p>
          <w:p w14:paraId="258E32FB" w14:textId="77777777" w:rsidR="00601585" w:rsidRDefault="00BD5B8A">
            <w:pPr>
              <w:pStyle w:val="TableParagraph"/>
              <w:ind w:left="1587" w:right="15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ΑΙΤΗΣΗ</w:t>
            </w:r>
          </w:p>
          <w:p w14:paraId="5B467CAE" w14:textId="77777777" w:rsidR="00601585" w:rsidRDefault="00BD5B8A">
            <w:pPr>
              <w:pStyle w:val="TableParagraph"/>
              <w:spacing w:before="2"/>
              <w:ind w:left="530" w:right="527" w:hanging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ΠΡΑΓΜΑΤΟΠΟΙΗΣΗΣ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ΠΡΑΚΤΙΚΗΣ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ΑΣΚΗΣΗΣ</w:t>
            </w:r>
          </w:p>
          <w:p w14:paraId="3A2A1393" w14:textId="77777777" w:rsidR="00601585" w:rsidRDefault="00601585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7B3DCB9C" w14:textId="77777777" w:rsidR="00601585" w:rsidRDefault="00BD5B8A" w:rsidP="00307BC9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ΕΠΩΝΥΜΟ:……………………..………….………..</w:t>
            </w:r>
          </w:p>
          <w:p w14:paraId="34CF28B6" w14:textId="77777777" w:rsidR="00601585" w:rsidRDefault="00BD5B8A" w:rsidP="00307BC9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ΟΝΟΜΑ:………………………………….……..……</w:t>
            </w:r>
          </w:p>
          <w:p w14:paraId="28A200D0" w14:textId="77777777" w:rsidR="00601585" w:rsidRDefault="00BD5B8A" w:rsidP="00307BC9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ΟΝΟΜΑ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ΠΑΤΡΟΣ:……………………..................</w:t>
            </w:r>
          </w:p>
          <w:p w14:paraId="010A94A0" w14:textId="35EBEB80" w:rsidR="00601585" w:rsidRDefault="00BD5B8A" w:rsidP="00307BC9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ΟΝΟΜΑ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ΜΗΤΡΟΣ:………………………………...</w:t>
            </w:r>
          </w:p>
          <w:p w14:paraId="36B64C24" w14:textId="7F23278D" w:rsidR="00307BC9" w:rsidRDefault="00307BC9" w:rsidP="00307BC9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ΑΜΚΑ: ………………………………………………</w:t>
            </w:r>
          </w:p>
          <w:p w14:paraId="02B15B6A" w14:textId="482E5A81" w:rsidR="00307BC9" w:rsidRDefault="00307BC9" w:rsidP="00307BC9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ΑΦΜ: …………………………………………………</w:t>
            </w:r>
          </w:p>
          <w:p w14:paraId="0DF464F1" w14:textId="77777777" w:rsidR="00601585" w:rsidRDefault="0060158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73D12879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Δ/ΝΣΗ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ΚΑΤΟΙΚΙΑΣ</w:t>
            </w:r>
          </w:p>
          <w:p w14:paraId="3A0A94C5" w14:textId="77777777" w:rsidR="00601585" w:rsidRDefault="0060158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2FA0D87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ΟΔΟΣ:………………………………………..……….</w:t>
            </w:r>
          </w:p>
          <w:p w14:paraId="0DE5C438" w14:textId="77777777" w:rsidR="00601585" w:rsidRDefault="0060158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2A55975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ΑΡΙΘΜΟΣ:…………..….Τ.Κ………….…………...</w:t>
            </w:r>
          </w:p>
          <w:p w14:paraId="5C65B16C" w14:textId="77777777" w:rsidR="00601585" w:rsidRDefault="0060158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45466DB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ΠΟΛΗ:…………………………………………..…….</w:t>
            </w:r>
          </w:p>
          <w:p w14:paraId="74FACB9A" w14:textId="77777777" w:rsidR="00601585" w:rsidRDefault="0060158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461D04D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ΤΗΛΕΦΩΝΑ:………………………………..……..</w:t>
            </w:r>
          </w:p>
          <w:p w14:paraId="4780EF77" w14:textId="77777777" w:rsidR="00601585" w:rsidRDefault="0060158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86F8BBC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…………………………………………………….…….</w:t>
            </w:r>
          </w:p>
          <w:p w14:paraId="2A508D88" w14:textId="77777777" w:rsidR="00601585" w:rsidRDefault="0060158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F5252E6" w14:textId="77777777" w:rsidR="00601585" w:rsidRDefault="00BD5B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</w:p>
          <w:p w14:paraId="4443401C" w14:textId="77777777" w:rsidR="00601585" w:rsidRDefault="0060158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2FF4411" w14:textId="77777777" w:rsidR="00601585" w:rsidRDefault="00BD5B8A">
            <w:pPr>
              <w:pStyle w:val="TableParagraph"/>
              <w:spacing w:line="482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ΕΞΑΜΗΝΟ:…………………………………………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ΑΡΙΘΜΟΣ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ΜΗΤΡΩΟΥ:……………….………….</w:t>
            </w:r>
          </w:p>
          <w:p w14:paraId="75E32E78" w14:textId="77777777" w:rsidR="00601585" w:rsidRDefault="00601585">
            <w:pPr>
              <w:pStyle w:val="TableParagraph"/>
              <w:rPr>
                <w:rFonts w:ascii="Times New Roman"/>
                <w:sz w:val="28"/>
              </w:rPr>
            </w:pPr>
          </w:p>
          <w:p w14:paraId="277A99D2" w14:textId="77777777" w:rsidR="00601585" w:rsidRDefault="00BD5B8A">
            <w:pPr>
              <w:pStyle w:val="TableParagraph"/>
              <w:spacing w:before="234"/>
              <w:ind w:left="106"/>
              <w:rPr>
                <w:sz w:val="24"/>
              </w:rPr>
            </w:pPr>
            <w:r>
              <w:rPr>
                <w:sz w:val="24"/>
              </w:rPr>
              <w:t>ΚΑΒΑΛΑ:…………………………………………..</w:t>
            </w:r>
          </w:p>
        </w:tc>
        <w:tc>
          <w:tcPr>
            <w:tcW w:w="5385" w:type="dxa"/>
          </w:tcPr>
          <w:p w14:paraId="256BDA3E" w14:textId="77777777" w:rsidR="00601585" w:rsidRDefault="00BD5B8A">
            <w:pPr>
              <w:pStyle w:val="TableParagraph"/>
              <w:spacing w:before="283"/>
              <w:ind w:left="418" w:right="40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ΠΡΟΣ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ΤΟ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ΤΜΗΜΑ</w:t>
            </w:r>
          </w:p>
          <w:p w14:paraId="35A044E8" w14:textId="77777777" w:rsidR="00601585" w:rsidRDefault="00BD5B8A">
            <w:pPr>
              <w:pStyle w:val="TableParagraph"/>
              <w:spacing w:before="280"/>
              <w:ind w:left="418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ΛΟΓΙΣΤΙΚΗΣ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ΧΡΗΜΑΤΟΟΙΚΟΝΟΜΙΚΗΣ</w:t>
            </w:r>
          </w:p>
          <w:p w14:paraId="60803D97" w14:textId="23840259" w:rsidR="00601585" w:rsidRDefault="00BD5B8A">
            <w:pPr>
              <w:pStyle w:val="TableParagraph"/>
              <w:spacing w:before="43"/>
              <w:ind w:left="417" w:right="418"/>
              <w:jc w:val="center"/>
              <w:rPr>
                <w:sz w:val="24"/>
              </w:rPr>
            </w:pPr>
            <w:r>
              <w:rPr>
                <w:sz w:val="24"/>
              </w:rPr>
              <w:t>του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Δ.Π.</w:t>
            </w:r>
            <w:r w:rsidR="00913BE7">
              <w:rPr>
                <w:sz w:val="24"/>
              </w:rPr>
              <w:t>Θ</w:t>
            </w:r>
            <w:r>
              <w:rPr>
                <w:sz w:val="24"/>
              </w:rPr>
              <w:t>.-Πανεπιστημιούπολη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Καβάλας</w:t>
            </w:r>
          </w:p>
          <w:p w14:paraId="32C7A45F" w14:textId="77777777" w:rsidR="00601585" w:rsidRDefault="00601585">
            <w:pPr>
              <w:pStyle w:val="TableParagraph"/>
              <w:rPr>
                <w:rFonts w:ascii="Times New Roman"/>
                <w:sz w:val="28"/>
              </w:rPr>
            </w:pPr>
          </w:p>
          <w:p w14:paraId="2FF9942C" w14:textId="77777777" w:rsidR="00601585" w:rsidRDefault="0060158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14B636A7" w14:textId="77777777" w:rsidR="00601585" w:rsidRDefault="00BD5B8A">
            <w:pPr>
              <w:pStyle w:val="TableParagraph"/>
              <w:spacing w:line="48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Παρακαλώ να εγκρίνετε την πραγματοποίηση της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εξάμηνης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πρακτικής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άσκησης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παρακάτω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επιχείρηση:</w:t>
            </w:r>
          </w:p>
          <w:p w14:paraId="2D5B4FE7" w14:textId="77777777" w:rsidR="00601585" w:rsidRDefault="00BD5B8A">
            <w:pPr>
              <w:pStyle w:val="TableParagraph"/>
              <w:spacing w:line="482" w:lineRule="auto"/>
              <w:ind w:left="107" w:right="1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ΕΠΩΝΥΜΙΑ </w:t>
            </w:r>
            <w:r>
              <w:rPr>
                <w:sz w:val="24"/>
              </w:rPr>
              <w:t>ΕΠΙΧΕΙΡΗΣΗΣ-ΥΠΗΡΕΣΙΑΣ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ΕΛΛΗΝΙΚΗ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ΓΛΩΣΣΑ:</w:t>
            </w:r>
          </w:p>
          <w:p w14:paraId="23152357" w14:textId="77777777" w:rsidR="00601585" w:rsidRDefault="00BD5B8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…………………………………………………………..……</w:t>
            </w:r>
          </w:p>
          <w:p w14:paraId="7CF992F3" w14:textId="77777777" w:rsidR="00601585" w:rsidRDefault="0060158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D876606" w14:textId="77777777" w:rsidR="00601585" w:rsidRDefault="00BD5B8A">
            <w:pPr>
              <w:pStyle w:val="TableParagraph"/>
              <w:spacing w:line="477" w:lineRule="auto"/>
              <w:ind w:left="107" w:right="330"/>
              <w:rPr>
                <w:sz w:val="24"/>
              </w:rPr>
            </w:pPr>
            <w:r>
              <w:rPr>
                <w:spacing w:val="-1"/>
                <w:sz w:val="24"/>
              </w:rPr>
              <w:t>………………………………………………………….……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ΑΓΓΛΙΚΗ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ΓΛΩΣΣΑ:</w:t>
            </w:r>
          </w:p>
          <w:p w14:paraId="1E619D78" w14:textId="77777777" w:rsidR="00601585" w:rsidRDefault="00BD5B8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  <w:p w14:paraId="21E2BB4B" w14:textId="77777777" w:rsidR="00601585" w:rsidRDefault="0060158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237F6A7" w14:textId="77777777" w:rsidR="00601585" w:rsidRDefault="00BD5B8A">
            <w:pPr>
              <w:pStyle w:val="TableParagraph"/>
              <w:spacing w:line="477" w:lineRule="auto"/>
              <w:ind w:left="107" w:right="91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Δ/ΝΣΗ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ΕΠΙΧΕΙΡΗΣΗΣ:</w:t>
            </w:r>
          </w:p>
          <w:p w14:paraId="07FE264F" w14:textId="77777777" w:rsidR="00601585" w:rsidRDefault="00BD5B8A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ΟΔΟΣ:…………………………………………….……….</w:t>
            </w:r>
          </w:p>
          <w:p w14:paraId="3C105CAC" w14:textId="77777777" w:rsidR="00601585" w:rsidRDefault="0060158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5AC00042" w14:textId="77777777" w:rsidR="00601585" w:rsidRDefault="00BD5B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ΑΡΙΘΜΟΣ:…………………..Τ.Κ…………….….…….</w:t>
            </w:r>
          </w:p>
          <w:p w14:paraId="12D6D2A6" w14:textId="77777777" w:rsidR="00601585" w:rsidRDefault="0060158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65BE8A5" w14:textId="77777777" w:rsidR="00601585" w:rsidRDefault="00BD5B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ΠΟΛΗ:…………………………………………………….</w:t>
            </w:r>
          </w:p>
          <w:p w14:paraId="1EF8E094" w14:textId="77777777" w:rsidR="00601585" w:rsidRDefault="0060158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CCC510D" w14:textId="77777777" w:rsidR="00601585" w:rsidRDefault="00BD5B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ΤΗΛΕΦΩΝΑ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ΕΠΙΧ/ΣΗΣ</w:t>
            </w:r>
          </w:p>
          <w:p w14:paraId="554E3DE8" w14:textId="77777777" w:rsidR="00601585" w:rsidRDefault="0060158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1FA18CA" w14:textId="57A54FF8" w:rsidR="00307BC9" w:rsidRDefault="00BD5B8A">
            <w:pPr>
              <w:pStyle w:val="TableParagraph"/>
              <w:spacing w:line="477" w:lineRule="auto"/>
              <w:ind w:left="107" w:right="330"/>
              <w:rPr>
                <w:spacing w:val="-50"/>
                <w:sz w:val="24"/>
              </w:rPr>
            </w:pPr>
            <w:r>
              <w:rPr>
                <w:spacing w:val="-1"/>
                <w:sz w:val="24"/>
              </w:rPr>
              <w:t>………………………….…………………………………..</w:t>
            </w:r>
            <w:r>
              <w:rPr>
                <w:spacing w:val="-50"/>
                <w:sz w:val="24"/>
              </w:rPr>
              <w:t xml:space="preserve"> </w:t>
            </w:r>
          </w:p>
          <w:p w14:paraId="35A9D37C" w14:textId="61140233" w:rsidR="00601585" w:rsidRDefault="00BD5B8A">
            <w:pPr>
              <w:pStyle w:val="TableParagraph"/>
              <w:spacing w:line="477" w:lineRule="auto"/>
              <w:ind w:left="107" w:right="330"/>
              <w:rPr>
                <w:sz w:val="24"/>
              </w:rPr>
            </w:pPr>
            <w:r>
              <w:rPr>
                <w:sz w:val="24"/>
              </w:rPr>
              <w:t>ΟΝΟΜΑ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ΥΠΕΥΘΥΝΟΥ:</w:t>
            </w:r>
          </w:p>
          <w:p w14:paraId="4F230C98" w14:textId="77777777" w:rsidR="00601585" w:rsidRDefault="00BD5B8A" w:rsidP="00307BC9">
            <w:pPr>
              <w:pStyle w:val="TableParagraph"/>
              <w:spacing w:before="5" w:line="480" w:lineRule="auto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……………………………………………….……………..</w:t>
            </w:r>
          </w:p>
          <w:p w14:paraId="0EA7072D" w14:textId="16481402" w:rsidR="00601585" w:rsidRDefault="00307BC9" w:rsidP="00307BC9">
            <w:pPr>
              <w:pStyle w:val="TableParagraph"/>
              <w:spacing w:before="6" w:line="48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ΑΦΜ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ΕΠΙΧΕΙΡΗΣΗΣ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z w:val="24"/>
              </w:rPr>
              <w:t>…………………………………</w:t>
            </w:r>
          </w:p>
          <w:p w14:paraId="38CB08AA" w14:textId="77777777" w:rsidR="00601585" w:rsidRDefault="00BD5B8A">
            <w:pPr>
              <w:pStyle w:val="TableParagraph"/>
              <w:ind w:left="1479"/>
              <w:rPr>
                <w:sz w:val="24"/>
              </w:rPr>
            </w:pPr>
            <w:r>
              <w:rPr>
                <w:sz w:val="24"/>
              </w:rPr>
              <w:t>Ο/Η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ΑΙΤ………..</w:t>
            </w:r>
          </w:p>
          <w:p w14:paraId="601827E4" w14:textId="77777777" w:rsidR="00601585" w:rsidRDefault="00601585">
            <w:pPr>
              <w:pStyle w:val="TableParagraph"/>
              <w:rPr>
                <w:rFonts w:ascii="Times New Roman"/>
                <w:sz w:val="28"/>
              </w:rPr>
            </w:pPr>
          </w:p>
          <w:p w14:paraId="19BF3045" w14:textId="77777777" w:rsidR="00601585" w:rsidRDefault="00601585">
            <w:pPr>
              <w:pStyle w:val="TableParagraph"/>
              <w:rPr>
                <w:rFonts w:ascii="Times New Roman"/>
                <w:sz w:val="28"/>
              </w:rPr>
            </w:pPr>
          </w:p>
          <w:p w14:paraId="56AB83C2" w14:textId="77777777" w:rsidR="00601585" w:rsidRDefault="00BD5B8A">
            <w:pPr>
              <w:pStyle w:val="TableParagraph"/>
              <w:spacing w:before="200"/>
              <w:ind w:left="1743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</w:tc>
      </w:tr>
    </w:tbl>
    <w:p w14:paraId="1C7A4391" w14:textId="77777777" w:rsidR="00BD5B8A" w:rsidRDefault="00BD5B8A"/>
    <w:sectPr w:rsidR="00BD5B8A">
      <w:type w:val="continuous"/>
      <w:pgSz w:w="11910" w:h="16840"/>
      <w:pgMar w:top="1420" w:right="6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85"/>
    <w:rsid w:val="00307BC9"/>
    <w:rsid w:val="00601585"/>
    <w:rsid w:val="006E257E"/>
    <w:rsid w:val="00913BE7"/>
    <w:rsid w:val="00B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191"/>
  <w15:docId w15:val="{7648BF46-0FE0-4993-BD8A-C6B962C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Char"/>
    <w:uiPriority w:val="1"/>
    <w:semiHidden/>
    <w:unhideWhenUsed/>
    <w:qFormat/>
    <w:rsid w:val="006E257E"/>
    <w:pPr>
      <w:ind w:left="300" w:hanging="180"/>
    </w:pPr>
    <w:rPr>
      <w:rFonts w:ascii="Tahoma" w:eastAsia="Tahoma" w:hAnsi="Tahoma" w:cs="Tahoma"/>
      <w:sz w:val="20"/>
      <w:szCs w:val="20"/>
    </w:rPr>
  </w:style>
  <w:style w:type="character" w:customStyle="1" w:styleId="Char">
    <w:name w:val="Σώμα κειμένου Char"/>
    <w:basedOn w:val="a0"/>
    <w:link w:val="a4"/>
    <w:uiPriority w:val="1"/>
    <w:semiHidden/>
    <w:rsid w:val="006E257E"/>
    <w:rPr>
      <w:rFonts w:ascii="Tahoma" w:eastAsia="Tahoma" w:hAnsi="Tahoma" w:cs="Tahoma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dell_grami5</dc:creator>
  <cp:lastModifiedBy>Παναγιώτα Γρηγοριάδου</cp:lastModifiedBy>
  <cp:revision>4</cp:revision>
  <cp:lastPrinted>2024-06-17T11:06:00Z</cp:lastPrinted>
  <dcterms:created xsi:type="dcterms:W3CDTF">2024-06-17T11:06:00Z</dcterms:created>
  <dcterms:modified xsi:type="dcterms:W3CDTF">2024-06-17T11:24:00Z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2024-06-17T00:00:00Z</vt:filetime>
  </property>
</Properties>
</file>