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28" w:rsidRDefault="00F25828" w:rsidP="00F258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Δημοκρίτειο Πανεπιστήμιο Θράκης, Πανεπιστημιούπολη Καβάλας</w:t>
      </w:r>
    </w:p>
    <w:p w:rsidR="00F25828" w:rsidRDefault="00F25828" w:rsidP="00F258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Σχολή Διοικητικής Επιστήμης &amp; Λογιστικής</w:t>
      </w:r>
    </w:p>
    <w:p w:rsidR="00F25828" w:rsidRDefault="00F25828" w:rsidP="00F2582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Τμήμα Λογιστικής &amp; Χρηματοοικονομικής</w:t>
      </w:r>
    </w:p>
    <w:p w:rsidR="00F25828" w:rsidRPr="00F25828" w:rsidRDefault="00F25828" w:rsidP="00F2582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  <w:lang w:val="en-US"/>
        </w:rPr>
      </w:pPr>
    </w:p>
    <w:p w:rsidR="00F25828" w:rsidRDefault="00F25828" w:rsidP="00F25828"/>
    <w:p w:rsidR="00F25828" w:rsidRPr="00F25828" w:rsidRDefault="00F25828" w:rsidP="00F25828">
      <w:pP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32"/>
          <w:szCs w:val="32"/>
          <w:shd w:val="clear" w:color="auto" w:fill="FFFFFF"/>
          <w:lang w:val="en-US"/>
        </w:rPr>
        <w:t xml:space="preserve">                  </w:t>
      </w:r>
      <w:r w:rsidRPr="00F25828"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 xml:space="preserve">ΑΝΑΚΟΙΝΩΣΗ </w:t>
      </w:r>
    </w:p>
    <w:p w:rsidR="00F25828" w:rsidRPr="00F25828" w:rsidRDefault="00F25828" w:rsidP="00F25828">
      <w:pPr>
        <w:rPr>
          <w:rFonts w:ascii="Arial" w:hAnsi="Arial" w:cs="Arial"/>
          <w:color w:val="222222"/>
          <w:sz w:val="32"/>
          <w:szCs w:val="32"/>
          <w:shd w:val="clear" w:color="auto" w:fill="FFFFFF"/>
          <w:lang w:val="en-US"/>
        </w:rPr>
      </w:pPr>
    </w:p>
    <w:p w:rsidR="00F25828" w:rsidRPr="00F27EB7" w:rsidRDefault="00F25828" w:rsidP="00F25828">
      <w:pPr>
        <w:rPr>
          <w:rFonts w:ascii="Arial" w:hAnsi="Arial" w:cs="Arial"/>
          <w:color w:val="222222"/>
          <w:shd w:val="clear" w:color="auto" w:fill="FFFFFF"/>
        </w:rPr>
      </w:pPr>
      <w:r w:rsidRPr="004E7488">
        <w:rPr>
          <w:rFonts w:ascii="Arial" w:hAnsi="Arial" w:cs="Arial"/>
          <w:b/>
          <w:color w:val="222222"/>
          <w:shd w:val="clear" w:color="auto" w:fill="FFFFFF"/>
        </w:rPr>
        <w:t>Προκειμένου να ενημερωθούν οι φοιτητές/</w:t>
      </w:r>
      <w:proofErr w:type="spellStart"/>
      <w:r w:rsidRPr="004E7488">
        <w:rPr>
          <w:rFonts w:ascii="Arial" w:hAnsi="Arial" w:cs="Arial"/>
          <w:b/>
          <w:color w:val="222222"/>
          <w:shd w:val="clear" w:color="auto" w:fill="FFFFFF"/>
        </w:rPr>
        <w:t>τριες</w:t>
      </w:r>
      <w:proofErr w:type="spellEnd"/>
      <w:r w:rsidRPr="004E7488">
        <w:rPr>
          <w:rFonts w:ascii="Arial" w:hAnsi="Arial" w:cs="Arial"/>
          <w:b/>
          <w:color w:val="222222"/>
          <w:shd w:val="clear" w:color="auto" w:fill="FFFFFF"/>
        </w:rPr>
        <w:t xml:space="preserve"> που ξεκινούν την </w:t>
      </w:r>
      <w:r w:rsidRPr="004E7488">
        <w:rPr>
          <w:rFonts w:ascii="Arial" w:hAnsi="Arial" w:cs="Arial"/>
          <w:b/>
          <w:color w:val="222222"/>
        </w:rPr>
        <w:br/>
      </w:r>
      <w:r w:rsidRPr="004E7488">
        <w:rPr>
          <w:rFonts w:ascii="Arial" w:hAnsi="Arial" w:cs="Arial"/>
          <w:b/>
          <w:color w:val="222222"/>
          <w:shd w:val="clear" w:color="auto" w:fill="FFFFFF"/>
        </w:rPr>
        <w:t>πρακτική τους άσκηση κατά τους θερινούς μήνες</w:t>
      </w:r>
      <w:r>
        <w:rPr>
          <w:rFonts w:ascii="Arial" w:hAnsi="Arial" w:cs="Arial"/>
          <w:color w:val="222222"/>
          <w:shd w:val="clear" w:color="auto" w:fill="FFFFFF"/>
        </w:rPr>
        <w:t>, το Γραφείο Πρακτικής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Άσκησης θα διοργανώσει δύο διαδικτυακές ενημερωτικές συναντήσεις μέσω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TEAMS.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Οι συναντήσεις αυτές έχουν ως στόχο την αναλυτική ενημέρωση των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φοιτητών σχετικά με τη διαδικασία κατάρτισης των συμβάσεων, καθώς και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τις απαραίτητες ενέργειες που απαιτούνται πριν και κατά τη διάρκεια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της υλοποίησης της πρακτικής άσκησης.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Επιπλέον, θα γίνει ενημέρωση για τα απογραφικά δελτία εισόδου και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εξόδου, τα έντυπα Ε3.5 και λοιπά σχετικά διαδικαστικά ζητήματα.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Οι συναντήσεις θα πραγματοποιηθούν στις εξής ημερομηνίες: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*   Παρασκευή 15/05 και ώρα 11:00 - 12:00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*   Τρίτη 19/05 και ώρα 11:00 - 12:00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Οι δύο συναντήσεις οργανώνονται με σκοπό να δοθεί η δυνατότητα σε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όλους τους φοιτητές/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τριες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να παρακολουθήσουν εκείνη που τους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εξυπηρετεί καλύτερα.</w:t>
      </w:r>
    </w:p>
    <w:p w:rsidR="00135729" w:rsidRDefault="00F25828" w:rsidP="00F25828">
      <w:r w:rsidRPr="00F27EB7">
        <w:rPr>
          <w:rFonts w:ascii="Arial" w:hAnsi="Arial" w:cs="Arial"/>
          <w:color w:val="222222"/>
          <w:shd w:val="clear" w:color="auto" w:fill="FFFFFF"/>
          <w:lang w:val="en-US"/>
        </w:rPr>
        <w:t>Teams  </w:t>
      </w:r>
      <w:hyperlink r:id="rId4" w:tgtFrame="_blank" w:history="1"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https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://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teams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.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microsoft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.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com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/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l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/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meetup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-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join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/19%3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aEeM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9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IxLFpqWVrFgDrrcTzOcB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0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aUSxy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4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N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_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s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0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xcDItH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2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o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1%40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thread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.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tacv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2/1716808659075?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context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=%7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b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%22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Tid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%22%3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a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%228035113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d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-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2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cd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-41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bd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-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b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069-0815370690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7%22%2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%22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Oid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%22%3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a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%2285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f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45</w:t>
        </w:r>
        <w:proofErr w:type="spellStart"/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cf</w:t>
        </w:r>
        <w:proofErr w:type="spellEnd"/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9-4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b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0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d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-4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a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2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-8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f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6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f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-57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10428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bb</w:t>
        </w:r>
        <w:r w:rsidRPr="00F25828">
          <w:rPr>
            <w:rStyle w:val="-"/>
            <w:rFonts w:ascii="Arial" w:hAnsi="Arial" w:cs="Arial"/>
            <w:color w:val="1155CC"/>
            <w:shd w:val="clear" w:color="auto" w:fill="FFFFFF"/>
          </w:rPr>
          <w:t>25%22%7</w:t>
        </w:r>
        <w:r w:rsidRPr="00F27EB7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d</w:t>
        </w:r>
      </w:hyperlink>
    </w:p>
    <w:sectPr w:rsidR="00135729" w:rsidSect="001357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savePreviewPicture/>
  <w:compat/>
  <w:rsids>
    <w:rsidRoot w:val="00F25828"/>
    <w:rsid w:val="00135729"/>
    <w:rsid w:val="004E7488"/>
    <w:rsid w:val="00C21A6F"/>
    <w:rsid w:val="00F25828"/>
    <w:rsid w:val="00F2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258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EeM9IxLFpqWVrFgDrrcTzOcB0aUSxy4N_s0xcDItH2o1%40thread.tacv2/1716808659075?context=%7b%22Tid%22%3a%228035113d-c2cd-41bd-b069-0815370690c7%22%2c%22Oid%22%3a%2285f45cf9-4b0d-4a2c-8f6f-57c10428bb25%22%7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2</cp:revision>
  <dcterms:created xsi:type="dcterms:W3CDTF">2026-05-12T11:05:00Z</dcterms:created>
  <dcterms:modified xsi:type="dcterms:W3CDTF">2026-05-12T11:23:00Z</dcterms:modified>
</cp:coreProperties>
</file>