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4D934962" w14:textId="1FC7CC4E" w:rsidR="00B754DF" w:rsidRDefault="00B754DF">
      <w:r>
        <w:rPr>
          <w:noProof/>
        </w:rPr>
        <w:drawing>
          <wp:anchor distT="0" distB="0" distL="114300" distR="114300" simplePos="0" relativeHeight="251658240" behindDoc="1" locked="0" layoutInCell="1" allowOverlap="1" wp14:anchorId="00A44468" wp14:editId="043718AC">
            <wp:simplePos x="0" y="0"/>
            <wp:positionH relativeFrom="margin">
              <wp:posOffset>123825</wp:posOffset>
            </wp:positionH>
            <wp:positionV relativeFrom="paragraph">
              <wp:posOffset>-1111250</wp:posOffset>
            </wp:positionV>
            <wp:extent cx="8638540" cy="6753225"/>
            <wp:effectExtent l="152400" t="152400" r="353060" b="371475"/>
            <wp:wrapNone/>
            <wp:docPr id="10728329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807" cy="6753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8EFFA" w14:textId="02695110" w:rsidR="00E54F84" w:rsidRPr="00224813" w:rsidRDefault="00B754DF">
      <w:r>
        <w:br w:type="page"/>
      </w:r>
    </w:p>
    <w:p w14:paraId="49D07203" w14:textId="43F1EDB4" w:rsidR="00B754DF" w:rsidRPr="00B754DF" w:rsidRDefault="00B754DF">
      <w:pPr>
        <w:rPr>
          <w:b/>
          <w:bCs/>
          <w:color w:val="000000" w:themeColor="text1"/>
        </w:rPr>
      </w:pPr>
      <w:r w:rsidRPr="00B754DF">
        <w:rPr>
          <w:b/>
          <w:bCs/>
          <w:color w:val="000000" w:themeColor="text1"/>
        </w:rPr>
        <w:lastRenderedPageBreak/>
        <w:t xml:space="preserve">ΠΙΝΑΚΑΣ 1 : ΠΡΟΓΡΑΜΜΑ ΣΠΟΥΔΩΝ ΔΙΠΑΕ </w:t>
      </w:r>
    </w:p>
    <w:tbl>
      <w:tblPr>
        <w:tblW w:w="14841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1883"/>
        <w:gridCol w:w="5008"/>
        <w:gridCol w:w="3267"/>
        <w:gridCol w:w="2899"/>
      </w:tblGrid>
      <w:tr w:rsidR="00B754DF" w:rsidRPr="00B754DF" w14:paraId="715B79BC" w14:textId="77777777" w:rsidTr="00D55A4E">
        <w:trPr>
          <w:trHeight w:val="774"/>
          <w:tblCellSpacing w:w="15" w:type="dxa"/>
        </w:trPr>
        <w:tc>
          <w:tcPr>
            <w:tcW w:w="1739" w:type="dxa"/>
            <w:shd w:val="clear" w:color="auto" w:fill="8EAADB" w:themeFill="accent1" w:themeFillTint="99"/>
            <w:vAlign w:val="center"/>
            <w:hideMark/>
          </w:tcPr>
          <w:p w14:paraId="11D2C61E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Επωνυμία Επιχείρησης-Φορέα</w:t>
            </w:r>
          </w:p>
        </w:tc>
        <w:tc>
          <w:tcPr>
            <w:tcW w:w="1853" w:type="dxa"/>
            <w:shd w:val="clear" w:color="auto" w:fill="8EAADB" w:themeFill="accent1" w:themeFillTint="99"/>
            <w:vAlign w:val="center"/>
            <w:hideMark/>
          </w:tcPr>
          <w:p w14:paraId="5E072492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Αντικείμενο Δραστηριότητας</w:t>
            </w:r>
          </w:p>
        </w:tc>
        <w:tc>
          <w:tcPr>
            <w:tcW w:w="4978" w:type="dxa"/>
            <w:shd w:val="clear" w:color="auto" w:fill="8EAADB" w:themeFill="accent1" w:themeFillTint="99"/>
            <w:vAlign w:val="center"/>
            <w:hideMark/>
          </w:tcPr>
          <w:p w14:paraId="1579A50E" w14:textId="77777777" w:rsidR="00224813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Τμήμα Φοίτησης </w:t>
            </w:r>
            <w:proofErr w:type="spellStart"/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Προγ</w:t>
            </w:r>
            <w:proofErr w:type="spellEnd"/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. Σπουδών </w:t>
            </w:r>
          </w:p>
          <w:p w14:paraId="5312CD4E" w14:textId="469D23F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ΔΙΠΑΕ </w:t>
            </w:r>
          </w:p>
        </w:tc>
        <w:tc>
          <w:tcPr>
            <w:tcW w:w="3237" w:type="dxa"/>
            <w:shd w:val="clear" w:color="auto" w:fill="8EAADB" w:themeFill="accent1" w:themeFillTint="99"/>
            <w:vAlign w:val="center"/>
            <w:hideMark/>
          </w:tcPr>
          <w:p w14:paraId="135B0221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Διεύθυνση</w:t>
            </w:r>
          </w:p>
        </w:tc>
        <w:tc>
          <w:tcPr>
            <w:tcW w:w="2854" w:type="dxa"/>
            <w:shd w:val="clear" w:color="auto" w:fill="8EAADB" w:themeFill="accent1" w:themeFillTint="99"/>
            <w:vAlign w:val="center"/>
            <w:hideMark/>
          </w:tcPr>
          <w:p w14:paraId="256D68D5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Στοιχεία Επικοινωνίας</w:t>
            </w:r>
          </w:p>
        </w:tc>
      </w:tr>
      <w:tr w:rsidR="00B754DF" w:rsidRPr="00B754DF" w14:paraId="2AC7D94C" w14:textId="77777777" w:rsidTr="00D55A4E">
        <w:trPr>
          <w:trHeight w:val="586"/>
          <w:tblCellSpacing w:w="15" w:type="dxa"/>
        </w:trPr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5A10A4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ΟΙΝΟΠΟΙΙΑ ΛΥΚΟΣΙΚΕ</w:t>
            </w:r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p w14:paraId="633D3A6B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ΟΙΝΟΠΟΙΕΙΟ</w:t>
            </w:r>
          </w:p>
        </w:tc>
        <w:tc>
          <w:tcPr>
            <w:tcW w:w="4978" w:type="dxa"/>
            <w:shd w:val="clear" w:color="auto" w:fill="DEEAF6" w:themeFill="accent5" w:themeFillTint="33"/>
            <w:vAlign w:val="center"/>
          </w:tcPr>
          <w:p w14:paraId="3EF708B7" w14:textId="77777777" w:rsidR="00B754DF" w:rsidRPr="00B754DF" w:rsidRDefault="00B754DF" w:rsidP="00B754DF">
            <w:pPr>
              <w:pStyle w:val="a3"/>
              <w:numPr>
                <w:ilvl w:val="0"/>
                <w:numId w:val="8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Αγροτικής Βιοτεχνολογίας και Οινολογίας</w:t>
            </w:r>
          </w:p>
        </w:tc>
        <w:tc>
          <w:tcPr>
            <w:tcW w:w="3237" w:type="dxa"/>
            <w:shd w:val="clear" w:color="auto" w:fill="DEEAF6" w:themeFill="accent5" w:themeFillTint="33"/>
            <w:vAlign w:val="center"/>
          </w:tcPr>
          <w:p w14:paraId="26163943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ΜΑΛΑΚΩΝΤΑΣ ΕΡΕΤΡΙΑΣ ΕΥΒΟΙΑ,</w:t>
            </w:r>
          </w:p>
        </w:tc>
        <w:tc>
          <w:tcPr>
            <w:tcW w:w="2854" w:type="dxa"/>
            <w:shd w:val="clear" w:color="auto" w:fill="DEEAF6" w:themeFill="accent5" w:themeFillTint="33"/>
            <w:vAlign w:val="center"/>
          </w:tcPr>
          <w:p w14:paraId="3D9F7E94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2229068222,info@lykoswines.gr</w:t>
            </w:r>
          </w:p>
        </w:tc>
      </w:tr>
      <w:tr w:rsidR="00B754DF" w:rsidRPr="00B754DF" w14:paraId="71E86BD1" w14:textId="77777777" w:rsidTr="00D55A4E">
        <w:trPr>
          <w:trHeight w:val="1055"/>
          <w:tblCellSpacing w:w="15" w:type="dxa"/>
        </w:trPr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E7F0CE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ena</w:t>
            </w:r>
            <w:proofErr w:type="spellEnd"/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Σύμβουλοι Ανάπτυξης Ο.Ε.</w:t>
            </w:r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p w14:paraId="100DF185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Εταιρεία Συμβούλων Ανάπτυξης</w:t>
            </w:r>
          </w:p>
        </w:tc>
        <w:tc>
          <w:tcPr>
            <w:tcW w:w="4978" w:type="dxa"/>
            <w:shd w:val="clear" w:color="auto" w:fill="DEEAF6" w:themeFill="accent5" w:themeFillTint="33"/>
            <w:vAlign w:val="center"/>
          </w:tcPr>
          <w:p w14:paraId="01F73743" w14:textId="77777777" w:rsidR="00B754DF" w:rsidRPr="00B754DF" w:rsidRDefault="00B754DF" w:rsidP="00B754DF">
            <w:pPr>
              <w:pStyle w:val="a3"/>
              <w:numPr>
                <w:ilvl w:val="0"/>
                <w:numId w:val="7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Δασολογίας και Φυσικού Περιβάλλοντος</w:t>
            </w:r>
          </w:p>
          <w:p w14:paraId="040FC4CF" w14:textId="77777777" w:rsidR="00B754DF" w:rsidRPr="00B754DF" w:rsidRDefault="00B754DF" w:rsidP="00B754DF">
            <w:pPr>
              <w:pStyle w:val="a3"/>
              <w:numPr>
                <w:ilvl w:val="0"/>
                <w:numId w:val="7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Αγροτικής Βιοτεχνολογίας και Οινολογίας</w:t>
            </w:r>
          </w:p>
          <w:p w14:paraId="6BFDE6E8" w14:textId="77777777" w:rsidR="00B754DF" w:rsidRPr="00B754DF" w:rsidRDefault="00B754DF" w:rsidP="00B754DF">
            <w:pPr>
              <w:pStyle w:val="a3"/>
              <w:numPr>
                <w:ilvl w:val="0"/>
                <w:numId w:val="7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Διοικητικής Επιστήμης και Τεχνολογίας</w:t>
            </w:r>
          </w:p>
          <w:p w14:paraId="06903B7A" w14:textId="77777777" w:rsidR="00B754DF" w:rsidRPr="00B754DF" w:rsidRDefault="00B754DF" w:rsidP="00B754DF">
            <w:pPr>
              <w:pStyle w:val="a3"/>
              <w:numPr>
                <w:ilvl w:val="0"/>
                <w:numId w:val="7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</w:t>
            </w:r>
          </w:p>
        </w:tc>
        <w:tc>
          <w:tcPr>
            <w:tcW w:w="3237" w:type="dxa"/>
            <w:shd w:val="clear" w:color="auto" w:fill="DEEAF6" w:themeFill="accent5" w:themeFillTint="33"/>
            <w:vAlign w:val="center"/>
          </w:tcPr>
          <w:p w14:paraId="66465C8F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3ο χλμ. Ξάνθης - Καβάλας</w:t>
            </w:r>
          </w:p>
        </w:tc>
        <w:tc>
          <w:tcPr>
            <w:tcW w:w="2854" w:type="dxa"/>
            <w:shd w:val="clear" w:color="auto" w:fill="DEEAF6" w:themeFill="accent5" w:themeFillTint="33"/>
            <w:vAlign w:val="center"/>
          </w:tcPr>
          <w:p w14:paraId="3459BE5B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2541083370,info@enateam.gr</w:t>
            </w:r>
          </w:p>
        </w:tc>
      </w:tr>
      <w:tr w:rsidR="00B754DF" w:rsidRPr="00B754DF" w14:paraId="44748752" w14:textId="77777777" w:rsidTr="00D55A4E">
        <w:trPr>
          <w:trHeight w:val="1113"/>
          <w:tblCellSpacing w:w="15" w:type="dxa"/>
        </w:trPr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7D2B0E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GRIZO &amp; PRASINO - ORGANIC HERBAL EXPERIENCE</w:t>
            </w:r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p w14:paraId="68E9BB49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ΚΑΘΕΤΟΠΟΙΗΜΕΝΗ ΠΑΡΑΓΩΓΗ ΒΟΤΑΝΙΚΩΝ ΠΡΟΙΟΝΤΩΝ</w:t>
            </w:r>
          </w:p>
        </w:tc>
        <w:tc>
          <w:tcPr>
            <w:tcW w:w="4978" w:type="dxa"/>
            <w:shd w:val="clear" w:color="auto" w:fill="DEEAF6" w:themeFill="accent5" w:themeFillTint="33"/>
            <w:vAlign w:val="center"/>
          </w:tcPr>
          <w:p w14:paraId="69C2BB74" w14:textId="77777777" w:rsidR="00B754DF" w:rsidRPr="00B754DF" w:rsidRDefault="00B754DF" w:rsidP="00B754DF">
            <w:pPr>
              <w:pStyle w:val="a3"/>
              <w:numPr>
                <w:ilvl w:val="0"/>
                <w:numId w:val="6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Δασολογίας και Φυσικού Περιβάλλοντος</w:t>
            </w:r>
          </w:p>
          <w:p w14:paraId="6E9E4C78" w14:textId="77777777" w:rsidR="00B754DF" w:rsidRPr="00B754DF" w:rsidRDefault="00B754DF" w:rsidP="00B754DF">
            <w:pPr>
              <w:pStyle w:val="a3"/>
              <w:numPr>
                <w:ilvl w:val="0"/>
                <w:numId w:val="6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Χρηματοοικονομικής,</w:t>
            </w:r>
          </w:p>
          <w:p w14:paraId="49E8970C" w14:textId="77777777" w:rsidR="00B754DF" w:rsidRPr="00B754DF" w:rsidRDefault="00B754DF" w:rsidP="00B754DF">
            <w:pPr>
              <w:pStyle w:val="a3"/>
              <w:numPr>
                <w:ilvl w:val="0"/>
                <w:numId w:val="6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Πληροφορικής</w:t>
            </w:r>
          </w:p>
        </w:tc>
        <w:tc>
          <w:tcPr>
            <w:tcW w:w="3237" w:type="dxa"/>
            <w:shd w:val="clear" w:color="auto" w:fill="DEEAF6" w:themeFill="accent5" w:themeFillTint="33"/>
            <w:vAlign w:val="center"/>
          </w:tcPr>
          <w:p w14:paraId="7AF78025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ΟΘΩΝΙΟΣ 5,</w:t>
            </w:r>
          </w:p>
          <w:p w14:paraId="03FC1504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ΚΟΜΟΤΗΝΗ</w:t>
            </w:r>
          </w:p>
          <w:p w14:paraId="78BEDA72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DEEAF6" w:themeFill="accent5" w:themeFillTint="33"/>
            <w:vAlign w:val="center"/>
          </w:tcPr>
          <w:p w14:paraId="4CCF36C2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2531102187, kostas.grizoprasino@gmail.com</w:t>
            </w:r>
          </w:p>
        </w:tc>
      </w:tr>
      <w:tr w:rsidR="00B754DF" w:rsidRPr="00B754DF" w14:paraId="4EC47AB9" w14:textId="77777777" w:rsidTr="00D55A4E">
        <w:trPr>
          <w:trHeight w:val="1113"/>
          <w:tblCellSpacing w:w="15" w:type="dxa"/>
        </w:trPr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781C45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ΠΡΙΣΜΑ ΗΛΕΚΤΡΟΝΙΚΑ ΑΒΕΕ</w:t>
            </w:r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p w14:paraId="2BE167D9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ΠΑΡΑΓΩΓΗ ΕΜΠΟΡΙΑ ΣΥΣΤΗΜΑΤΩΝ ΥΨΗΛΗΣ ΤΕΧΝΟΛΟΓΙΑΣ</w:t>
            </w:r>
          </w:p>
        </w:tc>
        <w:tc>
          <w:tcPr>
            <w:tcW w:w="4978" w:type="dxa"/>
            <w:shd w:val="clear" w:color="auto" w:fill="DEEAF6" w:themeFill="accent5" w:themeFillTint="33"/>
            <w:vAlign w:val="center"/>
          </w:tcPr>
          <w:p w14:paraId="0159AF13" w14:textId="77777777" w:rsidR="00B754DF" w:rsidRPr="00B754DF" w:rsidRDefault="00B754DF" w:rsidP="00B754DF">
            <w:pPr>
              <w:pStyle w:val="a3"/>
              <w:numPr>
                <w:ilvl w:val="0"/>
                <w:numId w:val="5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</w:t>
            </w:r>
          </w:p>
        </w:tc>
        <w:tc>
          <w:tcPr>
            <w:tcW w:w="3237" w:type="dxa"/>
            <w:shd w:val="clear" w:color="auto" w:fill="DEEAF6" w:themeFill="accent5" w:themeFillTint="33"/>
            <w:vAlign w:val="center"/>
          </w:tcPr>
          <w:p w14:paraId="689E2B11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Λ.ΔΗΜΟΚΡΑΤΙΑΣ 87,</w:t>
            </w:r>
          </w:p>
          <w:p w14:paraId="16E709BD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ΑΛΕΞΑΝΔΡΟΥΠΟΛΗ</w:t>
            </w:r>
          </w:p>
          <w:p w14:paraId="386D5F71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DEEAF6" w:themeFill="accent5" w:themeFillTint="33"/>
            <w:vAlign w:val="center"/>
          </w:tcPr>
          <w:p w14:paraId="56F34C57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2551080400, christos.fylaktakidis@prismael.com</w:t>
            </w:r>
          </w:p>
        </w:tc>
      </w:tr>
      <w:tr w:rsidR="00B754DF" w:rsidRPr="00B754DF" w14:paraId="6AD9B56D" w14:textId="77777777" w:rsidTr="00D55A4E">
        <w:trPr>
          <w:trHeight w:val="1128"/>
          <w:tblCellSpacing w:w="15" w:type="dxa"/>
        </w:trPr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A4F23B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CK AGENCY</w:t>
            </w:r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p w14:paraId="6CEDB844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ΥΠΗΡΕΣΙΕΣ ΜΑΡΚΕΤΙΝΓΚ ΚΑΙ ΜΑΝΑΤΖΜΕΝΤ</w:t>
            </w:r>
          </w:p>
        </w:tc>
        <w:tc>
          <w:tcPr>
            <w:tcW w:w="4978" w:type="dxa"/>
            <w:shd w:val="clear" w:color="auto" w:fill="DEEAF6" w:themeFill="accent5" w:themeFillTint="33"/>
            <w:vAlign w:val="center"/>
          </w:tcPr>
          <w:p w14:paraId="76C30C0D" w14:textId="77777777" w:rsidR="00B754DF" w:rsidRPr="00B754DF" w:rsidRDefault="00B754DF" w:rsidP="00B754DF">
            <w:pPr>
              <w:pStyle w:val="a3"/>
              <w:numPr>
                <w:ilvl w:val="0"/>
                <w:numId w:val="4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Διοικητικής Επιστήμης και Τεχνολογίας</w:t>
            </w:r>
          </w:p>
        </w:tc>
        <w:tc>
          <w:tcPr>
            <w:tcW w:w="3237" w:type="dxa"/>
            <w:shd w:val="clear" w:color="auto" w:fill="DEEAF6" w:themeFill="accent5" w:themeFillTint="33"/>
            <w:vAlign w:val="center"/>
          </w:tcPr>
          <w:p w14:paraId="33B23899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ΦΙΛΕΛΛΗΝΩΝ 13,</w:t>
            </w:r>
          </w:p>
          <w:p w14:paraId="57321262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ΚΑΒΑΛΑ</w:t>
            </w:r>
          </w:p>
          <w:p w14:paraId="36F81A69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DEEAF6" w:themeFill="accent5" w:themeFillTint="33"/>
            <w:vAlign w:val="center"/>
          </w:tcPr>
          <w:p w14:paraId="68834AB2" w14:textId="77777777" w:rsid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0B615428" w14:textId="77777777" w:rsid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2E1FF77C" w14:textId="77777777" w:rsid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3FE4AC49" w14:textId="2FE638DB" w:rsidR="00B754DF" w:rsidRPr="00224813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24813"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  <w:t xml:space="preserve">6944764015, </w:t>
            </w:r>
            <w:hyperlink r:id="rId8" w:history="1">
              <w:r w:rsidR="00224813" w:rsidRPr="00224813">
                <w:rPr>
                  <w:rStyle w:val="-"/>
                  <w:rFonts w:ascii="Arial" w:eastAsia="Times New Roman" w:hAnsi="Arial" w:cs="Arial"/>
                  <w:color w:val="auto"/>
                  <w:kern w:val="0"/>
                  <w:sz w:val="18"/>
                  <w:szCs w:val="18"/>
                  <w:lang w:eastAsia="el-GR"/>
                  <w14:ligatures w14:val="none"/>
                </w:rPr>
                <w:t>ck@ckagency.eu</w:t>
              </w:r>
            </w:hyperlink>
          </w:p>
          <w:p w14:paraId="7A1470B3" w14:textId="77777777" w:rsidR="00224813" w:rsidRP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5F202845" w14:textId="77777777" w:rsidR="00224813" w:rsidRP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2C3B0EA8" w14:textId="77777777" w:rsidR="00224813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6719FBB1" w14:textId="0621338E" w:rsidR="00224813" w:rsidRPr="00B754DF" w:rsidRDefault="00224813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</w:tr>
      <w:tr w:rsidR="00E54F84" w:rsidRPr="00B754DF" w14:paraId="6B8D3E8E" w14:textId="77777777" w:rsidTr="00D55A4E">
        <w:trPr>
          <w:trHeight w:val="879"/>
          <w:tblCellSpacing w:w="15" w:type="dxa"/>
        </w:trPr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D6ACD73" w14:textId="11008B7C" w:rsidR="00E54F84" w:rsidRPr="00B754DF" w:rsidRDefault="00E54F84" w:rsidP="00E54F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Επωνυμία Επιχείρησης-Φορέα</w:t>
            </w:r>
          </w:p>
        </w:tc>
        <w:tc>
          <w:tcPr>
            <w:tcW w:w="1853" w:type="dxa"/>
            <w:shd w:val="clear" w:color="auto" w:fill="8EAADB" w:themeFill="accent1" w:themeFillTint="99"/>
            <w:vAlign w:val="center"/>
          </w:tcPr>
          <w:p w14:paraId="15589823" w14:textId="5CF3D323" w:rsidR="00E54F84" w:rsidRPr="00B754DF" w:rsidRDefault="00E54F84" w:rsidP="00E54F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Αντικείμενο Δραστηριότητας</w:t>
            </w:r>
          </w:p>
        </w:tc>
        <w:tc>
          <w:tcPr>
            <w:tcW w:w="4978" w:type="dxa"/>
            <w:shd w:val="clear" w:color="auto" w:fill="8EAADB" w:themeFill="accent1" w:themeFillTint="99"/>
            <w:vAlign w:val="center"/>
          </w:tcPr>
          <w:p w14:paraId="6C6AFD73" w14:textId="77777777" w:rsidR="00224813" w:rsidRDefault="00E54F84" w:rsidP="00E54F84">
            <w:pPr>
              <w:ind w:left="15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E54F8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Τμήμα Φοίτησης </w:t>
            </w:r>
            <w:proofErr w:type="spellStart"/>
            <w:r w:rsidRPr="00E54F8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Προγ</w:t>
            </w:r>
            <w:proofErr w:type="spellEnd"/>
            <w:r w:rsidRPr="00E54F8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. Σπουδών </w:t>
            </w:r>
          </w:p>
          <w:p w14:paraId="02D124A6" w14:textId="76BDDA42" w:rsidR="00E54F84" w:rsidRPr="00E54F84" w:rsidRDefault="00E54F84" w:rsidP="00E54F84">
            <w:pPr>
              <w:ind w:left="15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4F84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ΔΙΠΑΕ</w:t>
            </w:r>
          </w:p>
        </w:tc>
        <w:tc>
          <w:tcPr>
            <w:tcW w:w="3237" w:type="dxa"/>
            <w:shd w:val="clear" w:color="auto" w:fill="8EAADB" w:themeFill="accent1" w:themeFillTint="99"/>
            <w:vAlign w:val="center"/>
          </w:tcPr>
          <w:p w14:paraId="2C77B50B" w14:textId="0B264024" w:rsidR="00E54F84" w:rsidRPr="00B754DF" w:rsidRDefault="00E54F84" w:rsidP="00E54F8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Διεύθυνση</w:t>
            </w:r>
          </w:p>
        </w:tc>
        <w:tc>
          <w:tcPr>
            <w:tcW w:w="2854" w:type="dxa"/>
            <w:shd w:val="clear" w:color="auto" w:fill="8EAADB" w:themeFill="accent1" w:themeFillTint="99"/>
            <w:vAlign w:val="center"/>
          </w:tcPr>
          <w:p w14:paraId="07693E72" w14:textId="557760A5" w:rsidR="00E54F84" w:rsidRPr="00B754DF" w:rsidRDefault="00E54F84" w:rsidP="00E54F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Στοιχεία Επικοινωνίας</w:t>
            </w:r>
          </w:p>
        </w:tc>
      </w:tr>
      <w:tr w:rsidR="00B754DF" w:rsidRPr="00B754DF" w14:paraId="6BAF6D1C" w14:textId="77777777" w:rsidTr="00D55A4E">
        <w:trPr>
          <w:trHeight w:val="538"/>
          <w:tblCellSpacing w:w="15" w:type="dxa"/>
        </w:trPr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1207AA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ΔΗΜΟΣ ΠΑΥΛΟΥ ΜΕΛΑ</w:t>
            </w:r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p w14:paraId="77BCE257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ΟΤΑ</w:t>
            </w:r>
          </w:p>
        </w:tc>
        <w:tc>
          <w:tcPr>
            <w:tcW w:w="4978" w:type="dxa"/>
            <w:shd w:val="clear" w:color="auto" w:fill="DEEAF6" w:themeFill="accent5" w:themeFillTint="33"/>
            <w:vAlign w:val="center"/>
          </w:tcPr>
          <w:p w14:paraId="24441ECA" w14:textId="77777777" w:rsidR="00B754DF" w:rsidRPr="00B754DF" w:rsidRDefault="00B754DF" w:rsidP="00B754DF">
            <w:pPr>
              <w:pStyle w:val="a3"/>
              <w:numPr>
                <w:ilvl w:val="0"/>
                <w:numId w:val="3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Δασολογίας και Φυσικού Περιβάλλοντος</w:t>
            </w:r>
          </w:p>
          <w:p w14:paraId="645DF689" w14:textId="77777777" w:rsidR="00B754DF" w:rsidRPr="00B754DF" w:rsidRDefault="00B754DF" w:rsidP="00B754DF">
            <w:pPr>
              <w:pStyle w:val="a3"/>
              <w:numPr>
                <w:ilvl w:val="0"/>
                <w:numId w:val="3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Πληροφορικής</w:t>
            </w:r>
          </w:p>
        </w:tc>
        <w:tc>
          <w:tcPr>
            <w:tcW w:w="3237" w:type="dxa"/>
            <w:shd w:val="clear" w:color="auto" w:fill="DEEAF6" w:themeFill="accent5" w:themeFillTint="33"/>
            <w:vAlign w:val="center"/>
          </w:tcPr>
          <w:p w14:paraId="221FA90F" w14:textId="013780BD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ΚΑΡΑΟΛΗ ΚΑΙ ΔΗΜΗΤΡΙΟΥ 1,ΘΕΣΣΑΛΟΝΙΚΗ</w:t>
            </w:r>
          </w:p>
          <w:p w14:paraId="33A575F9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DEEAF6" w:themeFill="accent5" w:themeFillTint="33"/>
            <w:vAlign w:val="center"/>
          </w:tcPr>
          <w:p w14:paraId="6DAB9CE8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2313302852, nnikolaidou@pavlosmelas.gr</w:t>
            </w:r>
          </w:p>
        </w:tc>
      </w:tr>
      <w:tr w:rsidR="00B754DF" w:rsidRPr="00B754DF" w14:paraId="508E86C7" w14:textId="77777777" w:rsidTr="00D55A4E">
        <w:trPr>
          <w:trHeight w:val="1113"/>
          <w:tblCellSpacing w:w="15" w:type="dxa"/>
        </w:trPr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BCB0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ΓΕΝΙΚΟ ΝΟΣΟΚΟΜΕΙΟ ΚΑΒΑΛΑΣ</w:t>
            </w:r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p w14:paraId="5EC88CF8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ΝΟΣΟΚΟΜΕΙΑΚΕΣ ΔΡΑΣΤΗΡΙΟΤΗΤΕΣ</w:t>
            </w:r>
          </w:p>
        </w:tc>
        <w:tc>
          <w:tcPr>
            <w:tcW w:w="4978" w:type="dxa"/>
            <w:shd w:val="clear" w:color="auto" w:fill="DEEAF6" w:themeFill="accent5" w:themeFillTint="33"/>
            <w:vAlign w:val="center"/>
          </w:tcPr>
          <w:p w14:paraId="4ED4E88D" w14:textId="77777777" w:rsidR="00B754DF" w:rsidRPr="00B754DF" w:rsidRDefault="00B754DF" w:rsidP="00B754DF">
            <w:pPr>
              <w:pStyle w:val="a3"/>
              <w:numPr>
                <w:ilvl w:val="0"/>
                <w:numId w:val="2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Νοσηλευτικής (Παρ. Διδυμοτείχου)</w:t>
            </w:r>
          </w:p>
          <w:p w14:paraId="58EA369F" w14:textId="77777777" w:rsidR="00B754DF" w:rsidRPr="00B754DF" w:rsidRDefault="00B754DF" w:rsidP="00B754DF">
            <w:pPr>
              <w:pStyle w:val="a3"/>
              <w:numPr>
                <w:ilvl w:val="0"/>
                <w:numId w:val="2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Διοικητικής Επιστήμης</w:t>
            </w:r>
          </w:p>
          <w:p w14:paraId="2C3E63F4" w14:textId="77777777" w:rsidR="00B754DF" w:rsidRPr="00B754DF" w:rsidRDefault="00B754DF" w:rsidP="00B754DF">
            <w:pPr>
              <w:pStyle w:val="a3"/>
              <w:numPr>
                <w:ilvl w:val="0"/>
                <w:numId w:val="2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 Πληροφορικής</w:t>
            </w:r>
          </w:p>
          <w:p w14:paraId="708D5A95" w14:textId="77777777" w:rsidR="00B754DF" w:rsidRPr="00B754DF" w:rsidRDefault="00B754DF" w:rsidP="00B754DF">
            <w:pPr>
              <w:pStyle w:val="a3"/>
              <w:numPr>
                <w:ilvl w:val="0"/>
                <w:numId w:val="1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Φυσικής</w:t>
            </w:r>
          </w:p>
        </w:tc>
        <w:tc>
          <w:tcPr>
            <w:tcW w:w="3237" w:type="dxa"/>
            <w:shd w:val="clear" w:color="auto" w:fill="DEEAF6" w:themeFill="accent5" w:themeFillTint="33"/>
            <w:vAlign w:val="center"/>
          </w:tcPr>
          <w:p w14:paraId="79D90940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ΑΓΙΟΣ ΣΙΛΑΣ  ,</w:t>
            </w:r>
          </w:p>
          <w:p w14:paraId="1644D7A9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ΚΑΒΑΛΑ</w:t>
            </w:r>
          </w:p>
          <w:p w14:paraId="6A122829" w14:textId="77777777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54" w:type="dxa"/>
            <w:shd w:val="clear" w:color="auto" w:fill="DEEAF6" w:themeFill="accent5" w:themeFillTint="33"/>
            <w:vAlign w:val="center"/>
          </w:tcPr>
          <w:p w14:paraId="559BAED2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2513501544, prosopiko@kavalahospital.gr</w:t>
            </w:r>
          </w:p>
        </w:tc>
      </w:tr>
      <w:tr w:rsidR="004A4932" w:rsidRPr="00B754DF" w14:paraId="49457387" w14:textId="77777777" w:rsidTr="00D55A4E">
        <w:trPr>
          <w:trHeight w:val="488"/>
          <w:tblCellSpacing w:w="15" w:type="dxa"/>
        </w:trPr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C4CE35" w14:textId="77777777" w:rsidR="004A4932" w:rsidRPr="00D56397" w:rsidRDefault="004A4932" w:rsidP="00D563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63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IOANNIDIS </w:t>
            </w:r>
          </w:p>
          <w:p w14:paraId="48CF3BAC" w14:textId="1E279ED9" w:rsidR="004A4932" w:rsidRPr="00B754DF" w:rsidRDefault="004A4932" w:rsidP="00D5639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63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BROSS </w:t>
            </w:r>
            <w:proofErr w:type="gramStart"/>
            <w:r w:rsidRPr="00D56397">
              <w:rPr>
                <w:rFonts w:ascii="Arial" w:hAnsi="Arial" w:cs="Arial"/>
                <w:color w:val="000000" w:themeColor="text1"/>
                <w:sz w:val="18"/>
                <w:szCs w:val="18"/>
              </w:rPr>
              <w:t>S.A</w:t>
            </w:r>
            <w:proofErr w:type="gramEnd"/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3"/>
            </w:tblGrid>
            <w:tr w:rsidR="004A4932" w:rsidRPr="002B3B6A" w14:paraId="312C5CBF" w14:textId="77777777" w:rsidTr="006D7C9D">
              <w:tc>
                <w:tcPr>
                  <w:tcW w:w="0" w:type="auto"/>
                  <w:vAlign w:val="center"/>
                  <w:hideMark/>
                </w:tcPr>
                <w:p w14:paraId="69DF28C7" w14:textId="5BD0555D" w:rsidR="004A4932" w:rsidRPr="002B3B6A" w:rsidRDefault="004A4932" w:rsidP="004A493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</w:tr>
            <w:tr w:rsidR="004A4932" w:rsidRPr="002B3B6A" w14:paraId="1C78C650" w14:textId="77777777" w:rsidTr="006D7C9D">
              <w:tc>
                <w:tcPr>
                  <w:tcW w:w="0" w:type="auto"/>
                  <w:tcMar>
                    <w:top w:w="0" w:type="dxa"/>
                    <w:left w:w="0" w:type="dxa"/>
                    <w:bottom w:w="132" w:type="dxa"/>
                    <w:right w:w="0" w:type="dxa"/>
                  </w:tcMar>
                  <w:vAlign w:val="center"/>
                  <w:hideMark/>
                </w:tcPr>
                <w:p w14:paraId="0DEEC7EF" w14:textId="77777777" w:rsidR="004A4932" w:rsidRPr="004A4932" w:rsidRDefault="004A4932" w:rsidP="004A4932">
                  <w:pPr>
                    <w:jc w:val="center"/>
                    <w:rPr>
                      <w:rFonts w:ascii="Arial" w:eastAsia="Times New Roman" w:hAnsi="Arial" w:cs="Arial"/>
                      <w:caps/>
                      <w:lang w:eastAsia="el-GR"/>
                    </w:rPr>
                  </w:pPr>
                  <w:r w:rsidRPr="004A4932">
                    <w:rPr>
                      <w:rFonts w:ascii="Arial" w:hAnsi="Arial" w:cs="Arial"/>
                      <w:caps/>
                      <w:color w:val="000000" w:themeColor="text1"/>
                      <w:sz w:val="18"/>
                      <w:szCs w:val="18"/>
                    </w:rPr>
                    <w:t>Sales and Customer Support</w:t>
                  </w:r>
                </w:p>
              </w:tc>
            </w:tr>
          </w:tbl>
          <w:p w14:paraId="51311192" w14:textId="77777777" w:rsidR="004A4932" w:rsidRPr="00B754DF" w:rsidRDefault="004A4932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8" w:type="dxa"/>
            <w:shd w:val="clear" w:color="auto" w:fill="DEEAF6" w:themeFill="accent5" w:themeFillTint="33"/>
            <w:vAlign w:val="center"/>
          </w:tcPr>
          <w:p w14:paraId="627BF0F1" w14:textId="3E938797" w:rsidR="004A4932" w:rsidRPr="00B754DF" w:rsidRDefault="004A4932" w:rsidP="004A4932">
            <w:pPr>
              <w:pStyle w:val="a3"/>
              <w:numPr>
                <w:ilvl w:val="0"/>
                <w:numId w:val="2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Λογιστικής και Χρηματοοικονομικής</w:t>
            </w:r>
          </w:p>
        </w:tc>
        <w:tc>
          <w:tcPr>
            <w:tcW w:w="3237" w:type="dxa"/>
            <w:shd w:val="clear" w:color="auto" w:fill="DEEAF6" w:themeFill="accent5" w:themeFillTint="33"/>
            <w:vAlign w:val="center"/>
          </w:tcPr>
          <w:p w14:paraId="47D744C3" w14:textId="0EC55D0A" w:rsidR="004A4932" w:rsidRPr="00B754DF" w:rsidRDefault="004A4932" w:rsidP="004A4932">
            <w:pPr>
              <w:pStyle w:val="a3"/>
              <w:numPr>
                <w:ilvl w:val="0"/>
                <w:numId w:val="2"/>
              </w:numPr>
              <w:ind w:left="51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49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km </w:t>
            </w:r>
            <w:proofErr w:type="spellStart"/>
            <w:r w:rsidRPr="004A4932">
              <w:rPr>
                <w:rFonts w:ascii="Arial" w:hAnsi="Arial" w:cs="Arial"/>
                <w:color w:val="000000" w:themeColor="text1"/>
                <w:sz w:val="18"/>
                <w:szCs w:val="18"/>
              </w:rPr>
              <w:t>Komotini</w:t>
            </w:r>
            <w:proofErr w:type="spellEnd"/>
            <w:r w:rsidRPr="004A49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Xanthi</w:t>
            </w:r>
          </w:p>
        </w:tc>
        <w:tc>
          <w:tcPr>
            <w:tcW w:w="2854" w:type="dxa"/>
            <w:shd w:val="clear" w:color="auto" w:fill="DEEAF6" w:themeFill="accent5" w:themeFillTint="33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</w:tblGrid>
            <w:tr w:rsidR="004A4932" w:rsidRPr="002B3B6A" w14:paraId="1841E58C" w14:textId="77777777" w:rsidTr="006D7C9D">
              <w:tc>
                <w:tcPr>
                  <w:tcW w:w="0" w:type="auto"/>
                  <w:vAlign w:val="center"/>
                  <w:hideMark/>
                </w:tcPr>
                <w:p w14:paraId="725A9638" w14:textId="77777777" w:rsidR="004A4932" w:rsidRPr="004A4932" w:rsidRDefault="004A4932" w:rsidP="004A49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18"/>
                      <w:szCs w:val="18"/>
                      <w:lang w:eastAsia="el-GR"/>
                      <w14:ligatures w14:val="none"/>
                    </w:rPr>
                  </w:pPr>
                  <w:r w:rsidRPr="004A4932"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18"/>
                      <w:szCs w:val="18"/>
                      <w:lang w:eastAsia="el-GR"/>
                      <w14:ligatures w14:val="none"/>
                    </w:rPr>
                    <w:t>phone: (+30) 2531033200</w:t>
                  </w:r>
                </w:p>
              </w:tc>
            </w:tr>
            <w:tr w:rsidR="004A4932" w:rsidRPr="002B3B6A" w14:paraId="0348344C" w14:textId="77777777" w:rsidTr="006D7C9D">
              <w:tc>
                <w:tcPr>
                  <w:tcW w:w="0" w:type="auto"/>
                  <w:vAlign w:val="center"/>
                  <w:hideMark/>
                </w:tcPr>
                <w:p w14:paraId="330FE16F" w14:textId="77777777" w:rsidR="004A4932" w:rsidRPr="004A4932" w:rsidRDefault="004A4932" w:rsidP="004A49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18"/>
                      <w:szCs w:val="18"/>
                      <w:lang w:eastAsia="el-GR"/>
                      <w14:ligatures w14:val="none"/>
                    </w:rPr>
                  </w:pPr>
                  <w:r w:rsidRPr="004A4932"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18"/>
                      <w:szCs w:val="18"/>
                      <w:lang w:eastAsia="el-GR"/>
                      <w14:ligatures w14:val="none"/>
                    </w:rPr>
                    <w:t>mobile: (+30) 6945153156</w:t>
                  </w:r>
                </w:p>
              </w:tc>
            </w:tr>
            <w:tr w:rsidR="004A4932" w:rsidRPr="002B3B6A" w14:paraId="58F53A93" w14:textId="77777777" w:rsidTr="006D7C9D">
              <w:tc>
                <w:tcPr>
                  <w:tcW w:w="0" w:type="auto"/>
                  <w:vAlign w:val="center"/>
                </w:tcPr>
                <w:p w14:paraId="52D4FA49" w14:textId="77777777" w:rsidR="004A4932" w:rsidRPr="002B3B6A" w:rsidRDefault="004A4932" w:rsidP="004A493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2B3B6A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18"/>
                      <w:szCs w:val="18"/>
                      <w:lang w:val="en-US" w:eastAsia="el-GR"/>
                    </w:rPr>
                    <w:t>mail</w:t>
                  </w:r>
                  <w:r w:rsidRPr="002B3B6A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18"/>
                      <w:szCs w:val="18"/>
                      <w:lang w:eastAsia="el-GR"/>
                    </w:rPr>
                    <w:t>:</w:t>
                  </w:r>
                  <w:r w:rsidRPr="002B3B6A">
                    <w:rPr>
                      <w:rFonts w:ascii="Arial" w:eastAsia="Times New Roman" w:hAnsi="Arial" w:cs="Arial"/>
                      <w:color w:val="1793D2"/>
                      <w:sz w:val="18"/>
                      <w:szCs w:val="18"/>
                      <w:lang w:val="en-US" w:eastAsia="el-GR"/>
                    </w:rPr>
                    <w:t> </w:t>
                  </w:r>
                  <w:hyperlink r:id="rId9" w:tgtFrame="_blank" w:history="1"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val="en-US" w:eastAsia="el-GR"/>
                      </w:rPr>
                      <w:t>panioan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el-GR"/>
                      </w:rPr>
                      <w:t>@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val="en-US" w:eastAsia="el-GR"/>
                      </w:rPr>
                      <w:t>ioannidis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el-GR"/>
                      </w:rPr>
                      <w:t>-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val="en-US" w:eastAsia="el-GR"/>
                      </w:rPr>
                      <w:t>bros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el-GR"/>
                      </w:rPr>
                      <w:t>.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val="en-US" w:eastAsia="el-GR"/>
                      </w:rPr>
                      <w:t>gr</w:t>
                    </w:r>
                  </w:hyperlink>
                </w:p>
                <w:p w14:paraId="3664ED6D" w14:textId="4F92970A" w:rsidR="004A4932" w:rsidRPr="004A4932" w:rsidRDefault="004A4932" w:rsidP="004A49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18"/>
                      <w:szCs w:val="18"/>
                      <w:lang w:eastAsia="el-GR"/>
                    </w:rPr>
                  </w:pPr>
                  <w:r w:rsidRPr="002B3B6A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18"/>
                      <w:szCs w:val="18"/>
                      <w:lang w:val="en-US" w:eastAsia="el-GR"/>
                    </w:rPr>
                    <w:t>site</w:t>
                  </w:r>
                  <w:r w:rsidRPr="002B3B6A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18"/>
                      <w:szCs w:val="18"/>
                      <w:lang w:eastAsia="el-GR"/>
                    </w:rPr>
                    <w:t>:</w:t>
                  </w:r>
                  <w:r w:rsidRPr="002B3B6A">
                    <w:rPr>
                      <w:rFonts w:ascii="Arial" w:eastAsia="Times New Roman" w:hAnsi="Arial" w:cs="Arial"/>
                      <w:color w:val="9B9B9B"/>
                      <w:sz w:val="18"/>
                      <w:szCs w:val="18"/>
                      <w:lang w:val="en-US" w:eastAsia="el-GR"/>
                    </w:rPr>
                    <w:t> </w:t>
                  </w:r>
                  <w:hyperlink r:id="rId10" w:tgtFrame="_blank" w:history="1"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val="en-US" w:eastAsia="el-GR"/>
                      </w:rPr>
                      <w:t>www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el-GR"/>
                      </w:rPr>
                      <w:t>.</w:t>
                    </w:r>
                    <w:proofErr w:type="spellStart"/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val="en-US" w:eastAsia="el-GR"/>
                      </w:rPr>
                      <w:t>ioannidis</w:t>
                    </w:r>
                    <w:proofErr w:type="spellEnd"/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el-GR"/>
                      </w:rPr>
                      <w:t>-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val="en-US" w:eastAsia="el-GR"/>
                      </w:rPr>
                      <w:t>bros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el-GR"/>
                      </w:rPr>
                      <w:t>.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val="en-US" w:eastAsia="el-GR"/>
                      </w:rPr>
                      <w:t>gr</w:t>
                    </w:r>
                  </w:hyperlink>
                </w:p>
              </w:tc>
            </w:tr>
          </w:tbl>
          <w:p w14:paraId="2875C64E" w14:textId="77777777" w:rsidR="004A4932" w:rsidRPr="00B754DF" w:rsidRDefault="004A4932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</w:tr>
      <w:tr w:rsidR="00B754DF" w:rsidRPr="00B754DF" w14:paraId="767DF0AF" w14:textId="77777777" w:rsidTr="00D55A4E">
        <w:trPr>
          <w:trHeight w:val="488"/>
          <w:tblCellSpacing w:w="15" w:type="dxa"/>
        </w:trPr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D56DFE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ΧΗΜΙΚΟ ΕΡΓΑΣΤΗΡΙΟ ΜΑΝΟΥΡΑΣ ΕΠΕ</w:t>
            </w:r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p w14:paraId="44E959C1" w14:textId="77777777" w:rsidR="00B754DF" w:rsidRPr="00B754DF" w:rsidRDefault="00B754DF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ΧΗΜΕΙΟ</w:t>
            </w:r>
          </w:p>
        </w:tc>
        <w:tc>
          <w:tcPr>
            <w:tcW w:w="4978" w:type="dxa"/>
            <w:shd w:val="clear" w:color="auto" w:fill="DEEAF6" w:themeFill="accent5" w:themeFillTint="33"/>
            <w:vAlign w:val="center"/>
          </w:tcPr>
          <w:p w14:paraId="47250898" w14:textId="77777777" w:rsidR="00B754DF" w:rsidRPr="00B754DF" w:rsidRDefault="00B754DF" w:rsidP="00B754DF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Χημείας</w:t>
            </w:r>
          </w:p>
        </w:tc>
        <w:tc>
          <w:tcPr>
            <w:tcW w:w="3237" w:type="dxa"/>
            <w:shd w:val="clear" w:color="auto" w:fill="DEEAF6" w:themeFill="accent5" w:themeFillTint="33"/>
            <w:vAlign w:val="center"/>
          </w:tcPr>
          <w:p w14:paraId="3608A0B0" w14:textId="4A245FF9" w:rsidR="00B754DF" w:rsidRPr="00B754DF" w:rsidRDefault="00B754DF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54DF">
              <w:rPr>
                <w:rFonts w:ascii="Arial" w:hAnsi="Arial" w:cs="Arial"/>
                <w:color w:val="000000" w:themeColor="text1"/>
                <w:sz w:val="18"/>
                <w:szCs w:val="18"/>
              </w:rPr>
              <w:t>ΑΠ ΙΑΚΩΒΑΚΗ 13,ΤΡΙΚΑΛΑ</w:t>
            </w:r>
          </w:p>
        </w:tc>
        <w:tc>
          <w:tcPr>
            <w:tcW w:w="2854" w:type="dxa"/>
            <w:shd w:val="clear" w:color="auto" w:fill="DEEAF6" w:themeFill="accent5" w:themeFillTint="33"/>
            <w:vAlign w:val="center"/>
          </w:tcPr>
          <w:p w14:paraId="04095E93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highlight w:val="yellow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2431036511,thamanou@otenet.gr</w:t>
            </w:r>
          </w:p>
        </w:tc>
      </w:tr>
      <w:tr w:rsidR="00BC1866" w:rsidRPr="00B754DF" w14:paraId="7D1471F5" w14:textId="77777777" w:rsidTr="00D55A4E">
        <w:trPr>
          <w:trHeight w:val="392"/>
          <w:tblCellSpacing w:w="15" w:type="dxa"/>
        </w:trPr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848565" w14:textId="6F1927F5" w:rsidR="00BC1866" w:rsidRPr="00B754DF" w:rsidRDefault="00BC1866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866">
              <w:rPr>
                <w:rFonts w:ascii="Arial" w:hAnsi="Arial" w:cs="Arial"/>
                <w:color w:val="000000" w:themeColor="text1"/>
                <w:sz w:val="18"/>
                <w:szCs w:val="18"/>
              </w:rPr>
              <w:t>ΙΩΑΝΝΗΣ ΓΑΛΑΝΟΣ</w:t>
            </w:r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p w14:paraId="47FE26A4" w14:textId="04E03E49" w:rsidR="00BC1866" w:rsidRPr="00B754DF" w:rsidRDefault="00BC1866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866">
              <w:rPr>
                <w:rFonts w:ascii="Arial" w:hAnsi="Arial" w:cs="Arial"/>
                <w:color w:val="000000" w:themeColor="text1"/>
                <w:sz w:val="18"/>
                <w:szCs w:val="18"/>
              </w:rPr>
              <w:t>ΜΕΛΕΤΗΤΗΣ ΚΑΤ. 24 (ΔΑΣΙΚΕΣ) &amp; ΚΑΤ. 27 (ΠΕΡ/ΚΕΣ)</w:t>
            </w:r>
          </w:p>
        </w:tc>
        <w:tc>
          <w:tcPr>
            <w:tcW w:w="4978" w:type="dxa"/>
            <w:shd w:val="clear" w:color="auto" w:fill="DEEAF6" w:themeFill="accent5" w:themeFillTint="33"/>
            <w:vAlign w:val="center"/>
          </w:tcPr>
          <w:p w14:paraId="7C1D4F32" w14:textId="6EE2F763" w:rsidR="00BC1866" w:rsidRPr="00B754DF" w:rsidRDefault="00BC1866" w:rsidP="00B754DF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8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Δασολογίας και Φυσικού Περιβάλλοντος </w:t>
            </w:r>
          </w:p>
        </w:tc>
        <w:tc>
          <w:tcPr>
            <w:tcW w:w="3237" w:type="dxa"/>
            <w:shd w:val="clear" w:color="auto" w:fill="DEEAF6" w:themeFill="accent5" w:themeFillTint="33"/>
            <w:vAlign w:val="center"/>
          </w:tcPr>
          <w:p w14:paraId="0B742768" w14:textId="5CCCDBBD" w:rsidR="00BC1866" w:rsidRPr="00B754DF" w:rsidRDefault="00BC1866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86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Τ.ΟΙΚΟΝΟΜΑΚΗ 2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BC1866">
              <w:rPr>
                <w:rFonts w:ascii="Arial" w:hAnsi="Arial" w:cs="Arial"/>
                <w:color w:val="000000" w:themeColor="text1"/>
                <w:sz w:val="18"/>
                <w:szCs w:val="18"/>
              </w:rPr>
              <w:t>ΒΟΛΟΣ</w:t>
            </w:r>
          </w:p>
        </w:tc>
        <w:tc>
          <w:tcPr>
            <w:tcW w:w="2854" w:type="dxa"/>
            <w:shd w:val="clear" w:color="auto" w:fill="DEEAF6" w:themeFill="accent5" w:themeFillTint="33"/>
            <w:vAlign w:val="center"/>
          </w:tcPr>
          <w:p w14:paraId="0218662D" w14:textId="4AF41316" w:rsidR="00BC1866" w:rsidRPr="00B754DF" w:rsidRDefault="00BC1866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BC18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2421033154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 xml:space="preserve">, </w:t>
            </w:r>
            <w:r w:rsidRPr="00BC1866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galanosj@otenet.gr</w:t>
            </w:r>
          </w:p>
        </w:tc>
      </w:tr>
      <w:tr w:rsidR="00BC1866" w:rsidRPr="00B754DF" w14:paraId="65782EAC" w14:textId="77777777" w:rsidTr="00D55A4E">
        <w:trPr>
          <w:trHeight w:val="1497"/>
          <w:tblCellSpacing w:w="15" w:type="dxa"/>
        </w:trPr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16164E" w14:textId="47C2DE84" w:rsidR="00BC1866" w:rsidRPr="00BC1866" w:rsidRDefault="00BC1866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C1866">
              <w:rPr>
                <w:rFonts w:ascii="Arial" w:hAnsi="Arial" w:cs="Arial"/>
                <w:color w:val="000000" w:themeColor="text1"/>
                <w:sz w:val="18"/>
                <w:szCs w:val="18"/>
              </w:rPr>
              <w:t>ΕΠΙΣΤΗΜΟΝΙΚΗ ΟΜΑΔΑ "ΟΨΟΜΕΘΑ ΕΙΣ ΦΙΛΙΠΠΟΥΣ"</w:t>
            </w:r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p w14:paraId="7762A7B7" w14:textId="329BC43F" w:rsidR="00BC1866" w:rsidRPr="00BC1866" w:rsidRDefault="00DA7AED" w:rsidP="003A583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Έ</w:t>
            </w:r>
            <w:r w:rsidRPr="00DA7AED">
              <w:rPr>
                <w:rFonts w:ascii="Arial" w:hAnsi="Arial" w:cs="Arial"/>
                <w:color w:val="000000" w:themeColor="text1"/>
                <w:sz w:val="18"/>
                <w:szCs w:val="18"/>
              </w:rPr>
              <w:t>ρευνα, μελέτη και πρόταση μεθόδων αναβάθμισης του περιβάλλοντος</w:t>
            </w:r>
          </w:p>
        </w:tc>
        <w:tc>
          <w:tcPr>
            <w:tcW w:w="4978" w:type="dxa"/>
            <w:shd w:val="clear" w:color="auto" w:fill="DEEAF6" w:themeFill="accent5" w:themeFillTint="33"/>
            <w:vAlign w:val="center"/>
          </w:tcPr>
          <w:p w14:paraId="49C876C6" w14:textId="644E8448" w:rsidR="00DA7AED" w:rsidRDefault="00DA7AED" w:rsidP="00B754DF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7A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Δασολογίας και Φυσικού Περιβάλλοντος  </w:t>
            </w:r>
          </w:p>
          <w:p w14:paraId="40535472" w14:textId="7868B757" w:rsidR="00DA7AED" w:rsidRDefault="00DA7AED" w:rsidP="00B754DF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7A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Αγροτικής Βιοτεχνολογίας και Οινολογίας </w:t>
            </w:r>
          </w:p>
          <w:p w14:paraId="2D0BC12B" w14:textId="77777777" w:rsidR="00DA7AED" w:rsidRDefault="00DA7AED" w:rsidP="00DA7AED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7A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Διοικητικής Επιστήμης και Τεχνολογίας </w:t>
            </w:r>
          </w:p>
          <w:p w14:paraId="56D8211C" w14:textId="77777777" w:rsidR="00DA7AED" w:rsidRDefault="00DA7AED" w:rsidP="00DA7AED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7A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Λογιστικής και Χρηματοοικονομικής </w:t>
            </w:r>
          </w:p>
          <w:p w14:paraId="1EC92193" w14:textId="3C7B184C" w:rsidR="00BC1866" w:rsidRPr="00BC1866" w:rsidRDefault="00DA7AED" w:rsidP="00DA7AED">
            <w:pPr>
              <w:pStyle w:val="a3"/>
              <w:numPr>
                <w:ilvl w:val="0"/>
                <w:numId w:val="1"/>
              </w:numPr>
              <w:ind w:left="48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7A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Πληροφορικής </w:t>
            </w:r>
          </w:p>
        </w:tc>
        <w:tc>
          <w:tcPr>
            <w:tcW w:w="3237" w:type="dxa"/>
            <w:shd w:val="clear" w:color="auto" w:fill="DEEAF6" w:themeFill="accent5" w:themeFillTint="33"/>
            <w:vAlign w:val="center"/>
          </w:tcPr>
          <w:p w14:paraId="2519D540" w14:textId="343713B3" w:rsidR="00BC1866" w:rsidRPr="00BC1866" w:rsidRDefault="00DA7AED" w:rsidP="003A58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A7AED">
              <w:rPr>
                <w:rFonts w:ascii="Arial" w:hAnsi="Arial" w:cs="Arial"/>
                <w:color w:val="000000" w:themeColor="text1"/>
                <w:sz w:val="18"/>
                <w:szCs w:val="18"/>
              </w:rPr>
              <w:t>Κρηνίδες</w:t>
            </w:r>
            <w:proofErr w:type="spellEnd"/>
            <w:r w:rsidRPr="00DA7AED">
              <w:rPr>
                <w:rFonts w:ascii="Arial" w:hAnsi="Arial" w:cs="Arial"/>
                <w:color w:val="000000" w:themeColor="text1"/>
                <w:sz w:val="18"/>
                <w:szCs w:val="18"/>
              </w:rPr>
              <w:t>, Καβάλα</w:t>
            </w:r>
          </w:p>
        </w:tc>
        <w:tc>
          <w:tcPr>
            <w:tcW w:w="2854" w:type="dxa"/>
            <w:shd w:val="clear" w:color="auto" w:fill="DEEAF6" w:themeFill="accent5" w:themeFillTint="33"/>
            <w:vAlign w:val="center"/>
          </w:tcPr>
          <w:p w14:paraId="6B16D1B6" w14:textId="042D3E93" w:rsidR="00BC1866" w:rsidRPr="00BC1866" w:rsidRDefault="00DA7AED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 w:rsidRPr="00DA7AED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6948072894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,</w:t>
            </w:r>
            <w:r w:rsidRPr="00DA7AED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law@opsometha.org, nikolaos.dalgia@gmail.com</w:t>
            </w:r>
          </w:p>
        </w:tc>
      </w:tr>
      <w:tr w:rsidR="00D55A4E" w:rsidRPr="00B754DF" w14:paraId="07D23D2B" w14:textId="77777777" w:rsidTr="00D55A4E">
        <w:trPr>
          <w:trHeight w:val="40"/>
          <w:tblCellSpacing w:w="15" w:type="dxa"/>
        </w:trPr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6AA4C4" w14:textId="4BE5B483" w:rsidR="00D55A4E" w:rsidRPr="00D55A4E" w:rsidRDefault="00D55A4E" w:rsidP="00D5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PFIC LTD</w:t>
            </w:r>
          </w:p>
        </w:tc>
        <w:tc>
          <w:tcPr>
            <w:tcW w:w="1853" w:type="dxa"/>
            <w:shd w:val="clear" w:color="auto" w:fill="DEEAF6" w:themeFill="accent5" w:themeFillTint="33"/>
            <w:vAlign w:val="center"/>
          </w:tcPr>
          <w:p w14:paraId="2EFC6C91" w14:textId="77777777" w:rsidR="00D55A4E" w:rsidRDefault="00D55A4E" w:rsidP="00D55A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ΠΑΡΑΓΩΓΗ ΛΙΠΑΣΜΑΤΩΝ ΚΑΙ ΑΖΩΤΟΥΧΩΝ ΕΝΩΣΕΩN</w:t>
            </w:r>
          </w:p>
          <w:p w14:paraId="743FDEF2" w14:textId="77777777" w:rsidR="00D55A4E" w:rsidRDefault="00D55A4E" w:rsidP="00D55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78" w:type="dxa"/>
            <w:shd w:val="clear" w:color="auto" w:fill="DEEAF6" w:themeFill="accent5" w:themeFillTint="33"/>
            <w:vAlign w:val="center"/>
          </w:tcPr>
          <w:p w14:paraId="5755BE61" w14:textId="4B06A5D7" w:rsidR="00D55A4E" w:rsidRDefault="00D55A4E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5A4E">
              <w:rPr>
                <w:rFonts w:ascii="Arial" w:hAnsi="Arial" w:cs="Arial"/>
                <w:color w:val="000000" w:themeColor="text1"/>
                <w:sz w:val="18"/>
                <w:szCs w:val="18"/>
              </w:rPr>
              <w:t>Χημείας</w:t>
            </w:r>
          </w:p>
          <w:p w14:paraId="5158F1E8" w14:textId="5914FCE0" w:rsidR="00D55A4E" w:rsidRPr="00DA7AED" w:rsidRDefault="00D55A4E" w:rsidP="00D55A4E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5A4E">
              <w:rPr>
                <w:rFonts w:ascii="Arial" w:hAnsi="Arial" w:cs="Arial"/>
                <w:color w:val="000000" w:themeColor="text1"/>
                <w:sz w:val="18"/>
                <w:szCs w:val="18"/>
              </w:rPr>
              <w:t>Φυσικής</w:t>
            </w:r>
          </w:p>
        </w:tc>
        <w:tc>
          <w:tcPr>
            <w:tcW w:w="3237" w:type="dxa"/>
            <w:shd w:val="clear" w:color="auto" w:fill="DEEAF6" w:themeFill="accent5" w:themeFillTint="33"/>
            <w:vAlign w:val="center"/>
          </w:tcPr>
          <w:p w14:paraId="5C454532" w14:textId="37BAF63E" w:rsidR="00D55A4E" w:rsidRPr="00DA7AED" w:rsidRDefault="00D55A4E" w:rsidP="00D55A4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5A4E">
              <w:rPr>
                <w:rFonts w:ascii="Arial" w:hAnsi="Arial" w:cs="Arial"/>
                <w:color w:val="000000" w:themeColor="text1"/>
                <w:sz w:val="18"/>
                <w:szCs w:val="18"/>
              </w:rPr>
              <w:t>ΕΡΓΟΣΤΑΣΙΟ ΚΑΒΑΛΑΣ, ΕΘΝΙΚΗ ΟΔΟΣ ΚΑΒΑΛΑΣ - ΞΑΝΘΗΣ, Ν. ΚΑΡΒΑΛΗ</w:t>
            </w:r>
          </w:p>
        </w:tc>
        <w:tc>
          <w:tcPr>
            <w:tcW w:w="2854" w:type="dxa"/>
            <w:shd w:val="clear" w:color="auto" w:fill="DEEAF6" w:themeFill="accent5" w:themeFillTint="33"/>
            <w:vAlign w:val="center"/>
          </w:tcPr>
          <w:p w14:paraId="687C68ED" w14:textId="1A85722E" w:rsidR="00D55A4E" w:rsidRPr="00DA7AED" w:rsidRDefault="00D55A4E" w:rsidP="00D55A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6942289063,</w:t>
            </w:r>
            <w:r>
              <w:t xml:space="preserve"> </w:t>
            </w:r>
            <w:r w:rsidRPr="00D55A4E">
              <w:rPr>
                <w:rFonts w:ascii="Arial" w:hAnsi="Arial" w:cs="Arial"/>
                <w:color w:val="000000"/>
                <w:sz w:val="20"/>
                <w:szCs w:val="20"/>
              </w:rPr>
              <w:t>hr@pfic.eu</w:t>
            </w:r>
          </w:p>
        </w:tc>
      </w:tr>
    </w:tbl>
    <w:p w14:paraId="33C29624" w14:textId="77777777" w:rsidR="00D55A4E" w:rsidRDefault="00D55A4E">
      <w:pPr>
        <w:rPr>
          <w:b/>
          <w:bCs/>
          <w:sz w:val="24"/>
          <w:szCs w:val="24"/>
        </w:rPr>
      </w:pPr>
    </w:p>
    <w:p w14:paraId="496F89E6" w14:textId="2A8E64ED" w:rsidR="00B754DF" w:rsidRPr="00E54F84" w:rsidRDefault="00B754DF">
      <w:pPr>
        <w:rPr>
          <w:b/>
          <w:bCs/>
          <w:sz w:val="24"/>
          <w:szCs w:val="24"/>
        </w:rPr>
      </w:pPr>
      <w:r w:rsidRPr="00E54F84">
        <w:rPr>
          <w:b/>
          <w:bCs/>
          <w:sz w:val="24"/>
          <w:szCs w:val="24"/>
        </w:rPr>
        <w:t xml:space="preserve">ΠΙΝΑΚΑΣ 2 : ΠΡΟΓΡΑΜΜΑ ΣΠΟΥΔΩΝ ΤΕΙ </w:t>
      </w:r>
    </w:p>
    <w:tbl>
      <w:tblPr>
        <w:tblW w:w="1545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2766"/>
        <w:gridCol w:w="3493"/>
        <w:gridCol w:w="1867"/>
        <w:gridCol w:w="4087"/>
      </w:tblGrid>
      <w:tr w:rsidR="00B754DF" w:rsidRPr="00B754DF" w14:paraId="1A4770E9" w14:textId="77777777" w:rsidTr="004A4932">
        <w:trPr>
          <w:trHeight w:val="793"/>
          <w:tblCellSpacing w:w="15" w:type="dxa"/>
        </w:trPr>
        <w:tc>
          <w:tcPr>
            <w:tcW w:w="3194" w:type="dxa"/>
            <w:shd w:val="clear" w:color="auto" w:fill="A8D08D" w:themeFill="accent6" w:themeFillTint="99"/>
            <w:vAlign w:val="center"/>
            <w:hideMark/>
          </w:tcPr>
          <w:p w14:paraId="02F71C12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Επωνυμία Επιχείρησης-Φορέα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  <w:hideMark/>
          </w:tcPr>
          <w:p w14:paraId="5CFC8247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Αντικείμενο Δραστηριότητας</w:t>
            </w:r>
          </w:p>
        </w:tc>
        <w:tc>
          <w:tcPr>
            <w:tcW w:w="3463" w:type="dxa"/>
            <w:shd w:val="clear" w:color="auto" w:fill="A8D08D" w:themeFill="accent6" w:themeFillTint="99"/>
            <w:vAlign w:val="center"/>
            <w:hideMark/>
          </w:tcPr>
          <w:p w14:paraId="5E1ED049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 xml:space="preserve">Τμήμα Φοίτησης </w:t>
            </w:r>
            <w:proofErr w:type="spellStart"/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Προγ</w:t>
            </w:r>
            <w:proofErr w:type="spellEnd"/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. Σπουδών ΤΕΙ</w:t>
            </w:r>
          </w:p>
        </w:tc>
        <w:tc>
          <w:tcPr>
            <w:tcW w:w="1837" w:type="dxa"/>
            <w:shd w:val="clear" w:color="auto" w:fill="A8D08D" w:themeFill="accent6" w:themeFillTint="99"/>
            <w:vAlign w:val="center"/>
            <w:hideMark/>
          </w:tcPr>
          <w:p w14:paraId="5F295FFA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Διεύθυνση</w:t>
            </w:r>
          </w:p>
        </w:tc>
        <w:tc>
          <w:tcPr>
            <w:tcW w:w="4042" w:type="dxa"/>
            <w:shd w:val="clear" w:color="auto" w:fill="A8D08D" w:themeFill="accent6" w:themeFillTint="99"/>
            <w:vAlign w:val="center"/>
            <w:hideMark/>
          </w:tcPr>
          <w:p w14:paraId="5153E365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  <w:t>Στοιχεία Επικοινωνίας</w:t>
            </w:r>
          </w:p>
        </w:tc>
      </w:tr>
      <w:tr w:rsidR="00B754DF" w:rsidRPr="00B754DF" w14:paraId="5A9B4B74" w14:textId="77777777" w:rsidTr="004A4932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41C35E9B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Κ.ΑΘΑΝΑΣΙΑΔΗΣ ΑΒΕΕ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7F11307A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ΠΑΡΑΓΩΓΗ ΠΛΑΣΤΙΚΩΝ ΕΙΔΩΝ ΣΥΣΚΕΥΑΣΙΑΣ</w:t>
            </w:r>
          </w:p>
        </w:tc>
        <w:tc>
          <w:tcPr>
            <w:tcW w:w="3463" w:type="dxa"/>
            <w:shd w:val="clear" w:color="auto" w:fill="E2EFD9" w:themeFill="accent6" w:themeFillTint="33"/>
            <w:vAlign w:val="center"/>
            <w:hideMark/>
          </w:tcPr>
          <w:p w14:paraId="517DC629" w14:textId="77777777" w:rsidR="00B754DF" w:rsidRPr="00B754DF" w:rsidRDefault="00B754DF" w:rsidP="00B754D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09" w:hanging="236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Λογιστικής &amp; Χρηματοοικονομικής,</w:t>
            </w:r>
          </w:p>
          <w:p w14:paraId="6127E6E3" w14:textId="77777777" w:rsidR="00B754DF" w:rsidRPr="00B754DF" w:rsidRDefault="00B754DF" w:rsidP="00B754D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09" w:hanging="236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Ηλεκτρολόγων Μηχανικών</w:t>
            </w:r>
          </w:p>
        </w:tc>
        <w:tc>
          <w:tcPr>
            <w:tcW w:w="1837" w:type="dxa"/>
            <w:shd w:val="clear" w:color="auto" w:fill="E2EFD9" w:themeFill="accent6" w:themeFillTint="33"/>
            <w:vAlign w:val="center"/>
            <w:hideMark/>
          </w:tcPr>
          <w:p w14:paraId="52D1840E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ΒΙ ΠΕΘ ΟΤ19 Α5 ΑΡ 32 ΣΙΝΔΟΣ ΘΕΣΣΑΛΟΝΙΚΗ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4AC3F503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2310798914 mariazazeli@monomat.gr </w:t>
            </w:r>
          </w:p>
        </w:tc>
      </w:tr>
      <w:tr w:rsidR="00B754DF" w:rsidRPr="00B754DF" w14:paraId="4CA03612" w14:textId="77777777" w:rsidTr="004A4932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12AA9967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ena</w:t>
            </w:r>
            <w:proofErr w:type="spellEnd"/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 Σύμβουλοι Ανάπτυξης Ο.Ε.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35CBCC5A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Εταιρεία Συμβούλων Ανάπτυξης</w:t>
            </w:r>
          </w:p>
        </w:tc>
        <w:tc>
          <w:tcPr>
            <w:tcW w:w="3463" w:type="dxa"/>
            <w:shd w:val="clear" w:color="auto" w:fill="E2EFD9" w:themeFill="accent6" w:themeFillTint="33"/>
            <w:vAlign w:val="center"/>
            <w:hideMark/>
          </w:tcPr>
          <w:p w14:paraId="666B5A8E" w14:textId="77777777" w:rsidR="00B754DF" w:rsidRPr="00B754DF" w:rsidRDefault="00B754DF" w:rsidP="00B754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09" w:hanging="236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Δασοπονίας και Διαχείρισης Φυσικού Περιβάλλοντος,</w:t>
            </w:r>
          </w:p>
          <w:p w14:paraId="3F7DECD3" w14:textId="77777777" w:rsidR="00B754DF" w:rsidRPr="00B754DF" w:rsidRDefault="00B754DF" w:rsidP="00B754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09" w:hanging="236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Διοίκηση Επιχειρήσεων,</w:t>
            </w:r>
          </w:p>
          <w:p w14:paraId="5CF3426D" w14:textId="77777777" w:rsidR="00B754DF" w:rsidRPr="00B754DF" w:rsidRDefault="00B754DF" w:rsidP="00B754D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09" w:hanging="236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Λογιστικής και Χρηματοοικονομικής</w:t>
            </w:r>
          </w:p>
        </w:tc>
        <w:tc>
          <w:tcPr>
            <w:tcW w:w="1837" w:type="dxa"/>
            <w:shd w:val="clear" w:color="auto" w:fill="E2EFD9" w:themeFill="accent6" w:themeFillTint="33"/>
            <w:vAlign w:val="center"/>
            <w:hideMark/>
          </w:tcPr>
          <w:p w14:paraId="7B483F63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3ο χλμ. Ξάνθης - Καβάλας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1DB4B978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2541083370,</w:t>
            </w:r>
          </w:p>
          <w:p w14:paraId="393BF7DA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info@enateam.gr </w:t>
            </w:r>
          </w:p>
        </w:tc>
      </w:tr>
      <w:tr w:rsidR="00B754DF" w:rsidRPr="00B754DF" w14:paraId="2DBAF8C0" w14:textId="77777777" w:rsidTr="004A4932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39471C24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val="en-US" w:eastAsia="el-GR"/>
                <w14:ligatures w14:val="none"/>
              </w:rPr>
              <w:t>GRIZO &amp; PRASINO - ORGANIC HERBAL EXPERIENCE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780F757B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ΚΑΘΕΤΟΠΟΙΗΜΕΝΗ ΠΑΡΑΓΩΓΗ ΒΟΤΑΝΙΚΩΝ ΠΡΟΙΟΝΤΩΝ</w:t>
            </w:r>
          </w:p>
        </w:tc>
        <w:tc>
          <w:tcPr>
            <w:tcW w:w="3463" w:type="dxa"/>
            <w:shd w:val="clear" w:color="auto" w:fill="E2EFD9" w:themeFill="accent6" w:themeFillTint="33"/>
            <w:vAlign w:val="center"/>
            <w:hideMark/>
          </w:tcPr>
          <w:p w14:paraId="041AD8D0" w14:textId="77777777" w:rsidR="00B754DF" w:rsidRPr="00B754DF" w:rsidRDefault="00B754DF" w:rsidP="00B754D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Δασοπονίας και Διαχείρισης Φυσικού Περιβάλλοντος,</w:t>
            </w:r>
          </w:p>
          <w:p w14:paraId="14FC510C" w14:textId="77777777" w:rsidR="00B754DF" w:rsidRPr="00B754DF" w:rsidRDefault="00B754DF" w:rsidP="00B754D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Αρχιτεκτονική Τοπίου,</w:t>
            </w:r>
          </w:p>
          <w:p w14:paraId="2EBDF6A7" w14:textId="77777777" w:rsidR="00B754DF" w:rsidRPr="00B754DF" w:rsidRDefault="00B754DF" w:rsidP="00B754D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Διοίκηση Επιχειρήσεων,</w:t>
            </w:r>
          </w:p>
          <w:p w14:paraId="48AC2E79" w14:textId="77777777" w:rsidR="00B754DF" w:rsidRPr="00B754DF" w:rsidRDefault="00B754DF" w:rsidP="00B754D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Λογιστικής και Χρηματοοικονομικής</w:t>
            </w:r>
          </w:p>
        </w:tc>
        <w:tc>
          <w:tcPr>
            <w:tcW w:w="1837" w:type="dxa"/>
            <w:shd w:val="clear" w:color="auto" w:fill="E2EFD9" w:themeFill="accent6" w:themeFillTint="33"/>
            <w:vAlign w:val="center"/>
            <w:hideMark/>
          </w:tcPr>
          <w:p w14:paraId="107FAE94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ΟΘΩΝΙΟΣ 5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0D591658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2531102187 kostas.grizoprasino@gmail.com </w:t>
            </w:r>
          </w:p>
        </w:tc>
      </w:tr>
      <w:tr w:rsidR="00B754DF" w:rsidRPr="00B754DF" w14:paraId="2647E852" w14:textId="77777777" w:rsidTr="004A4932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78E59BDD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ΠΡΙΣΜΑ ΗΛΕΚΤΡΟΝΙΚΑ ΑΒΕΕ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1B995D61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ΠΑΡΑΓΩΓΗ ΕΜΠΟΡΙΑ ΣΥΣΤΗΜΑΤΩΝ ΥΨΗΛΗΣ ΤΕΧΝΟΛΟΓΙΑΣ</w:t>
            </w:r>
          </w:p>
        </w:tc>
        <w:tc>
          <w:tcPr>
            <w:tcW w:w="3463" w:type="dxa"/>
            <w:shd w:val="clear" w:color="auto" w:fill="E2EFD9" w:themeFill="accent6" w:themeFillTint="33"/>
            <w:vAlign w:val="center"/>
            <w:hideMark/>
          </w:tcPr>
          <w:p w14:paraId="65A021E3" w14:textId="77777777" w:rsidR="00B754DF" w:rsidRPr="00B754DF" w:rsidRDefault="00B754DF" w:rsidP="00B754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Λογιστικής και Χρηματοοικονομικής,</w:t>
            </w:r>
          </w:p>
          <w:p w14:paraId="4B40DE87" w14:textId="77777777" w:rsidR="00B754DF" w:rsidRPr="00B754DF" w:rsidRDefault="00B754DF" w:rsidP="00B754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Ηλεκτρολόγων Μηχανικών</w:t>
            </w:r>
          </w:p>
          <w:p w14:paraId="12A5AB73" w14:textId="77777777" w:rsidR="00B754DF" w:rsidRPr="00B754DF" w:rsidRDefault="00B754DF" w:rsidP="00B754D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Μηχανικών Πληροφορικής</w:t>
            </w:r>
          </w:p>
        </w:tc>
        <w:tc>
          <w:tcPr>
            <w:tcW w:w="1837" w:type="dxa"/>
            <w:shd w:val="clear" w:color="auto" w:fill="E2EFD9" w:themeFill="accent6" w:themeFillTint="33"/>
            <w:vAlign w:val="center"/>
            <w:hideMark/>
          </w:tcPr>
          <w:p w14:paraId="78AF1C69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Λ.ΔΗΜΟΚΡΑΤΙΑΣ 87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70E1ECD7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2551080400 christos.fylaktakidis@prismael.com </w:t>
            </w:r>
          </w:p>
        </w:tc>
      </w:tr>
      <w:tr w:rsidR="00B754DF" w:rsidRPr="00B754DF" w14:paraId="12044559" w14:textId="77777777" w:rsidTr="004A4932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2FA86124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ΔΗΜΟΣ ΠΑΥΛΟΥ ΜΕΛΑ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69A36343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ΟΤΑ</w:t>
            </w:r>
          </w:p>
        </w:tc>
        <w:tc>
          <w:tcPr>
            <w:tcW w:w="3463" w:type="dxa"/>
            <w:shd w:val="clear" w:color="auto" w:fill="E2EFD9" w:themeFill="accent6" w:themeFillTint="33"/>
            <w:vAlign w:val="center"/>
            <w:hideMark/>
          </w:tcPr>
          <w:p w14:paraId="3C240297" w14:textId="77777777" w:rsidR="00B754DF" w:rsidRPr="00B754DF" w:rsidRDefault="00B754DF" w:rsidP="00B754D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Δασοπονίας και Διαχείρισης Φυσικού Περιβάλλοντος,</w:t>
            </w:r>
          </w:p>
          <w:p w14:paraId="4C84415B" w14:textId="77777777" w:rsidR="00B754DF" w:rsidRPr="00B754DF" w:rsidRDefault="00B754DF" w:rsidP="00B754D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2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Μηχανικών Πληροφορικής</w:t>
            </w:r>
          </w:p>
        </w:tc>
        <w:tc>
          <w:tcPr>
            <w:tcW w:w="1837" w:type="dxa"/>
            <w:shd w:val="clear" w:color="auto" w:fill="E2EFD9" w:themeFill="accent6" w:themeFillTint="33"/>
            <w:vAlign w:val="center"/>
            <w:hideMark/>
          </w:tcPr>
          <w:p w14:paraId="08CC2C7C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ΚΑΡΑΟΛΗ ΚΑΙ ΔΗΜΗΤΡΙΟΥ 1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1BD33E28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2313302852 nnikolaidou@pavlosmelas.gr </w:t>
            </w:r>
          </w:p>
        </w:tc>
      </w:tr>
      <w:tr w:rsidR="00B754DF" w:rsidRPr="00B754DF" w14:paraId="326C0CC0" w14:textId="77777777" w:rsidTr="004A4932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  <w:hideMark/>
          </w:tcPr>
          <w:p w14:paraId="48E51F61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ΓΕΝΙΚΟ ΝΟΣΟΚΟΜΕΙΟ ΚΑΒΑΛΑΣ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14:paraId="18F1A0FC" w14:textId="77777777" w:rsidR="00B754DF" w:rsidRPr="00B754DF" w:rsidRDefault="00B754DF" w:rsidP="003A5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ΝΟΣΟΚΟΜΕΙΑΚΕΣ ΔΡΑΣΤΗΡΙΟΤΗΤΕΣ</w:t>
            </w:r>
          </w:p>
        </w:tc>
        <w:tc>
          <w:tcPr>
            <w:tcW w:w="3463" w:type="dxa"/>
            <w:shd w:val="clear" w:color="auto" w:fill="E2EFD9" w:themeFill="accent6" w:themeFillTint="33"/>
            <w:vAlign w:val="center"/>
            <w:hideMark/>
          </w:tcPr>
          <w:p w14:paraId="08B9A7BC" w14:textId="708F70EA" w:rsidR="00B754DF" w:rsidRPr="00B754DF" w:rsidRDefault="00B754DF" w:rsidP="00B75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Νοσηλευτικής </w:t>
            </w:r>
          </w:p>
          <w:p w14:paraId="55649603" w14:textId="77777777" w:rsidR="00B754DF" w:rsidRPr="00B754DF" w:rsidRDefault="00B754DF" w:rsidP="00B75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Διοίκηση Επιχειρήσεων,</w:t>
            </w:r>
          </w:p>
          <w:p w14:paraId="0EDBCC35" w14:textId="77777777" w:rsidR="00B754DF" w:rsidRPr="00B754DF" w:rsidRDefault="00B754DF" w:rsidP="00B75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Λογιστικής και Χρηματοοικονομικής,</w:t>
            </w:r>
          </w:p>
          <w:p w14:paraId="2135BBF0" w14:textId="77777777" w:rsidR="00B754DF" w:rsidRPr="00B754DF" w:rsidRDefault="00B754DF" w:rsidP="00B75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Ηλεκτρολόγων Μηχανικών,</w:t>
            </w:r>
          </w:p>
          <w:p w14:paraId="25779FE2" w14:textId="77777777" w:rsidR="00B754DF" w:rsidRPr="00B754DF" w:rsidRDefault="00B754DF" w:rsidP="00B754D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Μηχανικών Πληροφορικής</w:t>
            </w:r>
          </w:p>
        </w:tc>
        <w:tc>
          <w:tcPr>
            <w:tcW w:w="1837" w:type="dxa"/>
            <w:shd w:val="clear" w:color="auto" w:fill="E2EFD9" w:themeFill="accent6" w:themeFillTint="33"/>
            <w:vAlign w:val="center"/>
            <w:hideMark/>
          </w:tcPr>
          <w:p w14:paraId="793D75B1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ΑΓΙΟΣ ΣΙΛΑΣ  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  <w:hideMark/>
          </w:tcPr>
          <w:p w14:paraId="45D90A47" w14:textId="77777777" w:rsidR="00B754DF" w:rsidRPr="00B754DF" w:rsidRDefault="00B754DF" w:rsidP="003A5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2513501544,</w:t>
            </w:r>
            <w:r w:rsidRPr="00B754DF">
              <w:rPr>
                <w:color w:val="000000" w:themeColor="text1"/>
              </w:rPr>
              <w:t xml:space="preserve"> </w:t>
            </w:r>
            <w:r w:rsidRPr="00B754DF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prosopiko@kavalahospital.gr</w:t>
            </w:r>
          </w:p>
        </w:tc>
      </w:tr>
      <w:tr w:rsidR="004A4932" w:rsidRPr="00B754DF" w14:paraId="71F36DD0" w14:textId="77777777" w:rsidTr="004A4932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25A7A1A2" w14:textId="77777777" w:rsidR="004A4932" w:rsidRPr="00D56397" w:rsidRDefault="004A4932" w:rsidP="004A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56397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IOANNIDIS </w:t>
            </w:r>
          </w:p>
          <w:p w14:paraId="3749C202" w14:textId="2AF07C33" w:rsidR="004A4932" w:rsidRPr="00D56397" w:rsidRDefault="004A4932" w:rsidP="004A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56397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BROSS </w:t>
            </w:r>
            <w:proofErr w:type="gramStart"/>
            <w:r w:rsidRPr="00D56397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S.A</w:t>
            </w:r>
            <w:proofErr w:type="gramEnd"/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6"/>
            </w:tblGrid>
            <w:tr w:rsidR="004A4932" w:rsidRPr="002B3B6A" w14:paraId="404824B8" w14:textId="77777777" w:rsidTr="006D7C9D">
              <w:tc>
                <w:tcPr>
                  <w:tcW w:w="0" w:type="auto"/>
                  <w:vAlign w:val="center"/>
                  <w:hideMark/>
                </w:tcPr>
                <w:p w14:paraId="66D97AC7" w14:textId="77777777" w:rsidR="004A4932" w:rsidRPr="002B3B6A" w:rsidRDefault="004A4932" w:rsidP="004A493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</w:tr>
            <w:tr w:rsidR="004A4932" w:rsidRPr="004A4932" w14:paraId="11FF3544" w14:textId="77777777" w:rsidTr="006D7C9D">
              <w:tc>
                <w:tcPr>
                  <w:tcW w:w="0" w:type="auto"/>
                  <w:tcMar>
                    <w:top w:w="0" w:type="dxa"/>
                    <w:left w:w="0" w:type="dxa"/>
                    <w:bottom w:w="132" w:type="dxa"/>
                    <w:right w:w="0" w:type="dxa"/>
                  </w:tcMar>
                  <w:vAlign w:val="center"/>
                  <w:hideMark/>
                </w:tcPr>
                <w:p w14:paraId="2AB58D6C" w14:textId="77777777" w:rsidR="004A4932" w:rsidRPr="004A4932" w:rsidRDefault="004A4932" w:rsidP="004A49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lang w:eastAsia="el-GR"/>
                    </w:rPr>
                  </w:pPr>
                  <w:r w:rsidRPr="004A4932">
                    <w:rPr>
                      <w:rFonts w:ascii="Arial" w:eastAsia="Times New Roman" w:hAnsi="Arial" w:cs="Arial"/>
                      <w:caps/>
                      <w:color w:val="000000" w:themeColor="text1"/>
                      <w:kern w:val="0"/>
                      <w:sz w:val="20"/>
                      <w:szCs w:val="20"/>
                      <w:lang w:eastAsia="el-GR"/>
                      <w14:ligatures w14:val="none"/>
                    </w:rPr>
                    <w:t>Sales and Customer Support</w:t>
                  </w:r>
                </w:p>
              </w:tc>
            </w:tr>
          </w:tbl>
          <w:p w14:paraId="23A48C69" w14:textId="77777777" w:rsidR="004A4932" w:rsidRDefault="004A4932" w:rsidP="004A4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E2EFD9" w:themeFill="accent6" w:themeFillTint="33"/>
            <w:vAlign w:val="center"/>
          </w:tcPr>
          <w:p w14:paraId="7AAB6F22" w14:textId="06AB1AB1" w:rsidR="004A4932" w:rsidRPr="00E85288" w:rsidRDefault="004A4932" w:rsidP="004A49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</w:pPr>
            <w:r w:rsidRPr="00D56397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Λογιστικής και Χρηματοοικονομικής</w:t>
            </w:r>
          </w:p>
        </w:tc>
        <w:tc>
          <w:tcPr>
            <w:tcW w:w="1837" w:type="dxa"/>
            <w:shd w:val="clear" w:color="auto" w:fill="E2EFD9" w:themeFill="accent6" w:themeFillTint="33"/>
            <w:vAlign w:val="center"/>
          </w:tcPr>
          <w:p w14:paraId="1DD36723" w14:textId="6D2BB97C" w:rsidR="004A4932" w:rsidRPr="00BC1866" w:rsidRDefault="004A4932" w:rsidP="004A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4A49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4A4932">
              <w:rPr>
                <w:rFonts w:ascii="Arial" w:hAnsi="Arial" w:cs="Arial"/>
                <w:color w:val="000000" w:themeColor="text1"/>
                <w:sz w:val="18"/>
                <w:szCs w:val="18"/>
              </w:rPr>
              <w:t>km</w:t>
            </w:r>
            <w:proofErr w:type="spellEnd"/>
            <w:r w:rsidRPr="004A49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A4932">
              <w:rPr>
                <w:rFonts w:ascii="Arial" w:hAnsi="Arial" w:cs="Arial"/>
                <w:color w:val="000000" w:themeColor="text1"/>
                <w:sz w:val="18"/>
                <w:szCs w:val="18"/>
              </w:rPr>
              <w:t>Komotini</w:t>
            </w:r>
            <w:proofErr w:type="spellEnd"/>
            <w:r w:rsidRPr="004A49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4A4932">
              <w:rPr>
                <w:rFonts w:ascii="Arial" w:hAnsi="Arial" w:cs="Arial"/>
                <w:color w:val="000000" w:themeColor="text1"/>
                <w:sz w:val="18"/>
                <w:szCs w:val="18"/>
              </w:rPr>
              <w:t>Xanthi</w:t>
            </w:r>
            <w:proofErr w:type="spellEnd"/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</w:tblGrid>
            <w:tr w:rsidR="004A4932" w:rsidRPr="002B3B6A" w14:paraId="2BBF0930" w14:textId="77777777" w:rsidTr="006D7C9D">
              <w:tc>
                <w:tcPr>
                  <w:tcW w:w="0" w:type="auto"/>
                  <w:vAlign w:val="center"/>
                  <w:hideMark/>
                </w:tcPr>
                <w:p w14:paraId="4177CB4C" w14:textId="77777777" w:rsidR="004A4932" w:rsidRPr="004A4932" w:rsidRDefault="004A4932" w:rsidP="004A49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18"/>
                      <w:szCs w:val="18"/>
                      <w:lang w:eastAsia="el-GR"/>
                      <w14:ligatures w14:val="none"/>
                    </w:rPr>
                  </w:pPr>
                  <w:proofErr w:type="spellStart"/>
                  <w:r w:rsidRPr="004A4932"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18"/>
                      <w:szCs w:val="18"/>
                      <w:lang w:eastAsia="el-GR"/>
                      <w14:ligatures w14:val="none"/>
                    </w:rPr>
                    <w:t>phone</w:t>
                  </w:r>
                  <w:proofErr w:type="spellEnd"/>
                  <w:r w:rsidRPr="004A4932"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18"/>
                      <w:szCs w:val="18"/>
                      <w:lang w:eastAsia="el-GR"/>
                      <w14:ligatures w14:val="none"/>
                    </w:rPr>
                    <w:t>: (+30) 2531033200</w:t>
                  </w:r>
                </w:p>
              </w:tc>
            </w:tr>
            <w:tr w:rsidR="004A4932" w:rsidRPr="002B3B6A" w14:paraId="02B8FB95" w14:textId="77777777" w:rsidTr="006D7C9D">
              <w:tc>
                <w:tcPr>
                  <w:tcW w:w="0" w:type="auto"/>
                  <w:vAlign w:val="center"/>
                  <w:hideMark/>
                </w:tcPr>
                <w:p w14:paraId="5AD04376" w14:textId="77777777" w:rsidR="004A4932" w:rsidRPr="004A4932" w:rsidRDefault="004A4932" w:rsidP="004A49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18"/>
                      <w:szCs w:val="18"/>
                      <w:lang w:eastAsia="el-GR"/>
                      <w14:ligatures w14:val="none"/>
                    </w:rPr>
                  </w:pPr>
                  <w:proofErr w:type="spellStart"/>
                  <w:r w:rsidRPr="004A4932"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18"/>
                      <w:szCs w:val="18"/>
                      <w:lang w:eastAsia="el-GR"/>
                      <w14:ligatures w14:val="none"/>
                    </w:rPr>
                    <w:t>mobile</w:t>
                  </w:r>
                  <w:proofErr w:type="spellEnd"/>
                  <w:r w:rsidRPr="004A4932">
                    <w:rPr>
                      <w:rFonts w:ascii="Arial" w:eastAsia="Times New Roman" w:hAnsi="Arial" w:cs="Arial"/>
                      <w:color w:val="000000" w:themeColor="text1"/>
                      <w:kern w:val="0"/>
                      <w:sz w:val="18"/>
                      <w:szCs w:val="18"/>
                      <w:lang w:eastAsia="el-GR"/>
                      <w14:ligatures w14:val="none"/>
                    </w:rPr>
                    <w:t>: (+30) 6945153156</w:t>
                  </w:r>
                </w:p>
              </w:tc>
            </w:tr>
            <w:tr w:rsidR="004A4932" w:rsidRPr="002B3B6A" w14:paraId="7BA2A490" w14:textId="77777777" w:rsidTr="006D7C9D">
              <w:tc>
                <w:tcPr>
                  <w:tcW w:w="0" w:type="auto"/>
                  <w:vAlign w:val="center"/>
                </w:tcPr>
                <w:p w14:paraId="0D984452" w14:textId="77777777" w:rsidR="004A4932" w:rsidRPr="002B3B6A" w:rsidRDefault="004A4932" w:rsidP="004A493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2B3B6A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18"/>
                      <w:szCs w:val="18"/>
                      <w:lang w:val="en-US" w:eastAsia="el-GR"/>
                    </w:rPr>
                    <w:t>mail</w:t>
                  </w:r>
                  <w:r w:rsidRPr="002B3B6A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18"/>
                      <w:szCs w:val="18"/>
                      <w:lang w:eastAsia="el-GR"/>
                    </w:rPr>
                    <w:t>:</w:t>
                  </w:r>
                  <w:r w:rsidRPr="002B3B6A">
                    <w:rPr>
                      <w:rFonts w:ascii="Arial" w:eastAsia="Times New Roman" w:hAnsi="Arial" w:cs="Arial"/>
                      <w:color w:val="1793D2"/>
                      <w:sz w:val="18"/>
                      <w:szCs w:val="18"/>
                      <w:lang w:val="en-US" w:eastAsia="el-GR"/>
                    </w:rPr>
                    <w:t> </w:t>
                  </w:r>
                  <w:hyperlink r:id="rId11" w:tgtFrame="_blank" w:history="1"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val="en-US" w:eastAsia="el-GR"/>
                      </w:rPr>
                      <w:t>panioan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el-GR"/>
                      </w:rPr>
                      <w:t>@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val="en-US" w:eastAsia="el-GR"/>
                      </w:rPr>
                      <w:t>ioannidis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el-GR"/>
                      </w:rPr>
                      <w:t>-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val="en-US" w:eastAsia="el-GR"/>
                      </w:rPr>
                      <w:t>bros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el-GR"/>
                      </w:rPr>
                      <w:t>.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val="en-US" w:eastAsia="el-GR"/>
                      </w:rPr>
                      <w:t>gr</w:t>
                    </w:r>
                  </w:hyperlink>
                </w:p>
                <w:p w14:paraId="2581B251" w14:textId="77777777" w:rsidR="004A4932" w:rsidRPr="004A4932" w:rsidRDefault="004A4932" w:rsidP="004A49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18"/>
                      <w:szCs w:val="18"/>
                      <w:lang w:eastAsia="el-GR"/>
                    </w:rPr>
                  </w:pPr>
                  <w:r w:rsidRPr="002B3B6A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18"/>
                      <w:szCs w:val="18"/>
                      <w:lang w:val="en-US" w:eastAsia="el-GR"/>
                    </w:rPr>
                    <w:t>site</w:t>
                  </w:r>
                  <w:r w:rsidRPr="002B3B6A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18"/>
                      <w:szCs w:val="18"/>
                      <w:lang w:eastAsia="el-GR"/>
                    </w:rPr>
                    <w:t>:</w:t>
                  </w:r>
                  <w:r w:rsidRPr="002B3B6A">
                    <w:rPr>
                      <w:rFonts w:ascii="Arial" w:eastAsia="Times New Roman" w:hAnsi="Arial" w:cs="Arial"/>
                      <w:color w:val="9B9B9B"/>
                      <w:sz w:val="18"/>
                      <w:szCs w:val="18"/>
                      <w:lang w:val="en-US" w:eastAsia="el-GR"/>
                    </w:rPr>
                    <w:t> </w:t>
                  </w:r>
                  <w:hyperlink r:id="rId12" w:tgtFrame="_blank" w:history="1"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val="en-US" w:eastAsia="el-GR"/>
                      </w:rPr>
                      <w:t>www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el-GR"/>
                      </w:rPr>
                      <w:t>.</w:t>
                    </w:r>
                    <w:proofErr w:type="spellStart"/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val="en-US" w:eastAsia="el-GR"/>
                      </w:rPr>
                      <w:t>ioannidis</w:t>
                    </w:r>
                    <w:proofErr w:type="spellEnd"/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el-GR"/>
                      </w:rPr>
                      <w:t>-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val="en-US" w:eastAsia="el-GR"/>
                      </w:rPr>
                      <w:t>bros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eastAsia="el-GR"/>
                      </w:rPr>
                      <w:t>.</w:t>
                    </w:r>
                    <w:r w:rsidRPr="002B3B6A">
                      <w:rPr>
                        <w:rFonts w:ascii="Arial" w:eastAsia="Times New Roman" w:hAnsi="Arial" w:cs="Arial"/>
                        <w:color w:val="0000FF"/>
                        <w:sz w:val="18"/>
                        <w:u w:val="single"/>
                        <w:lang w:val="en-US" w:eastAsia="el-GR"/>
                      </w:rPr>
                      <w:t>gr</w:t>
                    </w:r>
                  </w:hyperlink>
                </w:p>
              </w:tc>
            </w:tr>
          </w:tbl>
          <w:p w14:paraId="52285FE3" w14:textId="77777777" w:rsidR="004A4932" w:rsidRPr="00BC1866" w:rsidRDefault="004A4932" w:rsidP="004A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4A4932" w:rsidRPr="00B754DF" w14:paraId="5C4DF978" w14:textId="77777777" w:rsidTr="004A4932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7E9746CF" w14:textId="6DF6140A" w:rsidR="004A4932" w:rsidRPr="006031BC" w:rsidRDefault="004A4932" w:rsidP="004A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ΓΑΛΑΝΟΣ ΛΑΖΑΡΟΣ</w:t>
            </w: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14:paraId="0C846D69" w14:textId="03702F80" w:rsidR="004A4932" w:rsidRPr="006031BC" w:rsidRDefault="004A4932" w:rsidP="004A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ΤΕΧΝΙΚΟ ΓΡΑΦΕΙΟ - ΜΗΧΑΝΟΛΟΓΟΣ ΜΗΧΑΝΙΚΟΣ</w:t>
            </w:r>
          </w:p>
        </w:tc>
        <w:tc>
          <w:tcPr>
            <w:tcW w:w="3463" w:type="dxa"/>
            <w:shd w:val="clear" w:color="auto" w:fill="E2EFD9" w:themeFill="accent6" w:themeFillTint="33"/>
          </w:tcPr>
          <w:p w14:paraId="45122DBB" w14:textId="77777777" w:rsidR="004A4932" w:rsidRPr="00BC1866" w:rsidRDefault="004A4932" w:rsidP="004A49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E85288">
              <w:t xml:space="preserve">Μηχανικών Τεχνολογίας Πετρελαίου και Φυσικού Αερίου και Μηχανολόγων Μηχανικών, </w:t>
            </w:r>
          </w:p>
          <w:p w14:paraId="4F661283" w14:textId="65712943" w:rsidR="004A4932" w:rsidRPr="006031BC" w:rsidRDefault="004A4932" w:rsidP="004A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E85288">
              <w:t>Ηλεκτρολόγων Μηχανικών</w:t>
            </w:r>
          </w:p>
        </w:tc>
        <w:tc>
          <w:tcPr>
            <w:tcW w:w="1837" w:type="dxa"/>
            <w:shd w:val="clear" w:color="auto" w:fill="E2EFD9" w:themeFill="accent6" w:themeFillTint="33"/>
            <w:vAlign w:val="center"/>
          </w:tcPr>
          <w:p w14:paraId="19E0FC5D" w14:textId="24E12744" w:rsidR="004A4932" w:rsidRPr="006031BC" w:rsidRDefault="004A4932" w:rsidP="004A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C1866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ΠΑΠΑΦΛΕΣΣΑ 1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, </w:t>
            </w:r>
            <w:r w:rsidRPr="00BC1866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ΔΡΑΜΑ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673E4E47" w14:textId="23D15B37" w:rsidR="004A4932" w:rsidRPr="006031BC" w:rsidRDefault="004A4932" w:rsidP="004A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el-GR"/>
                <w14:ligatures w14:val="none"/>
              </w:rPr>
            </w:pPr>
            <w:r w:rsidRPr="00BC1866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2521047270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, </w:t>
            </w:r>
            <w:r w:rsidRPr="00BC1866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accounting@galanosengineering.gr</w:t>
            </w:r>
          </w:p>
        </w:tc>
      </w:tr>
      <w:tr w:rsidR="004A4932" w:rsidRPr="00B754DF" w14:paraId="142D64D2" w14:textId="77777777" w:rsidTr="004A4932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1B647585" w14:textId="25BE2FC2" w:rsidR="004A4932" w:rsidRPr="00B754DF" w:rsidRDefault="004A4932" w:rsidP="004A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Θ.Κ. ΓΕΩΡΓΑΚΟΥΔΗΣ Ο.Ε.</w:t>
            </w:r>
          </w:p>
        </w:tc>
        <w:tc>
          <w:tcPr>
            <w:tcW w:w="0" w:type="auto"/>
            <w:shd w:val="clear" w:color="auto" w:fill="E2EFD9" w:themeFill="accent6" w:themeFillTint="33"/>
            <w:vAlign w:val="bottom"/>
          </w:tcPr>
          <w:p w14:paraId="77FD342C" w14:textId="4CF76864" w:rsidR="004A4932" w:rsidRPr="00B754DF" w:rsidRDefault="004A4932" w:rsidP="004A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ΕΜΠΟΡΙΟ/ ΕΝΟΙΑΚΙΑΖΟΜΕΝΑ ΔΩΜΑΤΙΑ</w:t>
            </w:r>
          </w:p>
        </w:tc>
        <w:tc>
          <w:tcPr>
            <w:tcW w:w="3463" w:type="dxa"/>
            <w:shd w:val="clear" w:color="auto" w:fill="E2EFD9" w:themeFill="accent6" w:themeFillTint="33"/>
          </w:tcPr>
          <w:p w14:paraId="46FF06A2" w14:textId="77777777" w:rsidR="004A4932" w:rsidRPr="00BC1866" w:rsidRDefault="004A4932" w:rsidP="004A49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E85288">
              <w:t>Διοίκηση Επιχειρήσεων,</w:t>
            </w:r>
          </w:p>
          <w:p w14:paraId="47C7796A" w14:textId="40AE5655" w:rsidR="004A4932" w:rsidRPr="00B754DF" w:rsidRDefault="004A4932" w:rsidP="004A49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E85288">
              <w:t>Μηχανικών Πληροφορικής</w:t>
            </w:r>
          </w:p>
        </w:tc>
        <w:tc>
          <w:tcPr>
            <w:tcW w:w="1837" w:type="dxa"/>
            <w:shd w:val="clear" w:color="auto" w:fill="E2EFD9" w:themeFill="accent6" w:themeFillTint="33"/>
            <w:vAlign w:val="center"/>
          </w:tcPr>
          <w:p w14:paraId="4A89B40B" w14:textId="69E633B1" w:rsidR="004A4932" w:rsidRPr="00B754DF" w:rsidRDefault="004A4932" w:rsidP="004A49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C1866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ΔΟΙΡΑΝΗΣ ΚΑΙ ΣΠΕΤΣΩΝ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 xml:space="preserve">, </w:t>
            </w:r>
            <w:r w:rsidRPr="00BC1866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ΚΑΒΑΛΑ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1FCCF05A" w14:textId="7B0473B5" w:rsidR="004A4932" w:rsidRPr="00B754DF" w:rsidRDefault="004A4932" w:rsidP="004A49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C1866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6948185727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,</w:t>
            </w:r>
            <w:r w:rsidRPr="00BC1866"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  <w:t>info@villakirki.com</w:t>
            </w:r>
          </w:p>
        </w:tc>
      </w:tr>
      <w:tr w:rsidR="004A4932" w:rsidRPr="00B754DF" w14:paraId="34D489E7" w14:textId="77777777" w:rsidTr="004A4932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2C8181A4" w14:textId="184E6791" w:rsidR="004A4932" w:rsidRPr="00B754DF" w:rsidRDefault="004A4932" w:rsidP="004A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C1866">
              <w:rPr>
                <w:rFonts w:ascii="Arial" w:hAnsi="Arial" w:cs="Arial"/>
                <w:color w:val="000000" w:themeColor="text1"/>
                <w:sz w:val="18"/>
                <w:szCs w:val="18"/>
              </w:rPr>
              <w:t>ΕΠΙΣΤΗΜΟΝΙΚΗ ΟΜΑΔΑ "ΟΨΟΜΕΘΑ ΕΙΣ ΦΙΛΙΠΠΟΥΣ"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F5730A3" w14:textId="644BB5C9" w:rsidR="004A4932" w:rsidRPr="00B754DF" w:rsidRDefault="004A4932" w:rsidP="004A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Έ</w:t>
            </w:r>
            <w:r w:rsidRPr="00DA7AED">
              <w:rPr>
                <w:rFonts w:ascii="Arial" w:hAnsi="Arial" w:cs="Arial"/>
                <w:color w:val="000000" w:themeColor="text1"/>
                <w:sz w:val="18"/>
                <w:szCs w:val="18"/>
              </w:rPr>
              <w:t>ρευνα, μελέτη και πρόταση μεθόδων αναβάθμισης του περιβάλλοντος</w:t>
            </w:r>
          </w:p>
        </w:tc>
        <w:tc>
          <w:tcPr>
            <w:tcW w:w="3463" w:type="dxa"/>
            <w:shd w:val="clear" w:color="auto" w:fill="E2EFD9" w:themeFill="accent6" w:themeFillTint="33"/>
            <w:vAlign w:val="center"/>
          </w:tcPr>
          <w:p w14:paraId="0C5DDF8F" w14:textId="77777777" w:rsidR="004A4932" w:rsidRPr="00DA7AED" w:rsidRDefault="004A4932" w:rsidP="004A49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</w:pPr>
            <w:r w:rsidRPr="00DA7AED">
              <w:rPr>
                <w:rFonts w:ascii="Arial" w:hAnsi="Arial" w:cs="Arial"/>
                <w:color w:val="000000" w:themeColor="text1"/>
                <w:sz w:val="18"/>
                <w:szCs w:val="18"/>
              </w:rPr>
              <w:t>Δασοπονίας και Διαχείρισης Φυσικού Περιβάλλοντος,</w:t>
            </w:r>
          </w:p>
          <w:p w14:paraId="08562C5F" w14:textId="77777777" w:rsidR="004A4932" w:rsidRPr="00DA7AED" w:rsidRDefault="004A4932" w:rsidP="004A49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</w:pPr>
            <w:r w:rsidRPr="00DA7AED">
              <w:rPr>
                <w:rFonts w:ascii="Arial" w:hAnsi="Arial" w:cs="Arial"/>
                <w:color w:val="000000" w:themeColor="text1"/>
                <w:sz w:val="18"/>
                <w:szCs w:val="18"/>
              </w:rPr>
              <w:t>Αρχιτεκτονική Τοπίου,</w:t>
            </w:r>
          </w:p>
          <w:p w14:paraId="6CF0ED8F" w14:textId="77777777" w:rsidR="004A4932" w:rsidRPr="00DA7AED" w:rsidRDefault="004A4932" w:rsidP="004A49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</w:pPr>
            <w:r w:rsidRPr="00DA7A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Διοίκηση Επιχειρήσεων,</w:t>
            </w:r>
          </w:p>
          <w:p w14:paraId="71D677DD" w14:textId="77777777" w:rsidR="004A4932" w:rsidRPr="00DA7AED" w:rsidRDefault="004A4932" w:rsidP="004A49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</w:pPr>
            <w:r w:rsidRPr="00DA7A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Λογιστικής και Χρηματοοικονομικής, </w:t>
            </w:r>
          </w:p>
          <w:p w14:paraId="4EF1E908" w14:textId="4BC14F4C" w:rsidR="004A4932" w:rsidRPr="00B754DF" w:rsidRDefault="004A4932" w:rsidP="004A49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A7A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Μηχανικών Πληροφορικής </w:t>
            </w:r>
          </w:p>
        </w:tc>
        <w:tc>
          <w:tcPr>
            <w:tcW w:w="1837" w:type="dxa"/>
            <w:shd w:val="clear" w:color="auto" w:fill="E2EFD9" w:themeFill="accent6" w:themeFillTint="33"/>
            <w:vAlign w:val="center"/>
          </w:tcPr>
          <w:p w14:paraId="3185AFA6" w14:textId="2F92B7C3" w:rsidR="004A4932" w:rsidRPr="00B754DF" w:rsidRDefault="004A4932" w:rsidP="004A49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DA7AED">
              <w:rPr>
                <w:rFonts w:ascii="Arial" w:hAnsi="Arial" w:cs="Arial"/>
                <w:color w:val="000000" w:themeColor="text1"/>
                <w:sz w:val="18"/>
                <w:szCs w:val="18"/>
              </w:rPr>
              <w:t>Κρηνίδες</w:t>
            </w:r>
            <w:proofErr w:type="spellEnd"/>
            <w:r w:rsidRPr="00DA7AED">
              <w:rPr>
                <w:rFonts w:ascii="Arial" w:hAnsi="Arial" w:cs="Arial"/>
                <w:color w:val="000000" w:themeColor="text1"/>
                <w:sz w:val="18"/>
                <w:szCs w:val="18"/>
              </w:rPr>
              <w:t>, Καβάλα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70B041AD" w14:textId="68298EC4" w:rsidR="004A4932" w:rsidRPr="00B754DF" w:rsidRDefault="004A4932" w:rsidP="004A49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A7AED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6948072894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,</w:t>
            </w:r>
            <w:r w:rsidRPr="00DA7AED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:lang w:eastAsia="el-GR"/>
                <w14:ligatures w14:val="none"/>
              </w:rPr>
              <w:t>law@opsometha.org, nikolaos.dalgia@gmail.com</w:t>
            </w:r>
          </w:p>
        </w:tc>
      </w:tr>
      <w:tr w:rsidR="004A4932" w:rsidRPr="00B754DF" w14:paraId="70A75716" w14:textId="77777777" w:rsidTr="004A4932">
        <w:trPr>
          <w:tblCellSpacing w:w="15" w:type="dxa"/>
        </w:trPr>
        <w:tc>
          <w:tcPr>
            <w:tcW w:w="3194" w:type="dxa"/>
            <w:shd w:val="clear" w:color="auto" w:fill="E2EFD9" w:themeFill="accent6" w:themeFillTint="33"/>
            <w:vAlign w:val="center"/>
          </w:tcPr>
          <w:p w14:paraId="29BB835B" w14:textId="77777777" w:rsidR="004A4932" w:rsidRDefault="004A4932" w:rsidP="004A49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PFIC LTD</w:t>
            </w:r>
          </w:p>
          <w:p w14:paraId="16BD44D8" w14:textId="1D56E5D3" w:rsidR="004A4932" w:rsidRDefault="004A4932" w:rsidP="004A4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F501C75" w14:textId="77777777" w:rsidR="004A4932" w:rsidRDefault="004A4932" w:rsidP="004A49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ΠΑΡΑΓΩΓΗ ΛΙΠΑΣΜΑΤΩΝ ΚΑΙ ΑΖΩΤΟΥΧΩΝ ΕΝΩΣΕΩN</w:t>
            </w:r>
          </w:p>
          <w:p w14:paraId="7606DCCB" w14:textId="19AAFA46" w:rsidR="004A4932" w:rsidRDefault="004A4932" w:rsidP="004A4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E2EFD9" w:themeFill="accent6" w:themeFillTint="33"/>
            <w:vAlign w:val="center"/>
          </w:tcPr>
          <w:p w14:paraId="44AF29BF" w14:textId="77777777" w:rsidR="004A4932" w:rsidRDefault="004A4932" w:rsidP="004A49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5A4E">
              <w:rPr>
                <w:rFonts w:ascii="Arial" w:hAnsi="Arial" w:cs="Arial"/>
                <w:color w:val="000000" w:themeColor="text1"/>
                <w:sz w:val="18"/>
                <w:szCs w:val="18"/>
              </w:rPr>
              <w:t>Μηχανικών Τεχνολογίας Πετρελαίου και Φυσικού Αερίου και Μηχανολόγων Μηχανικών,</w:t>
            </w:r>
          </w:p>
          <w:p w14:paraId="00515F25" w14:textId="0EE15F47" w:rsidR="004A4932" w:rsidRPr="00E85288" w:rsidRDefault="004A4932" w:rsidP="004A493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81"/>
            </w:pPr>
            <w:r w:rsidRPr="00D55A4E">
              <w:rPr>
                <w:rFonts w:ascii="Arial" w:hAnsi="Arial" w:cs="Arial"/>
                <w:color w:val="000000" w:themeColor="text1"/>
                <w:sz w:val="18"/>
                <w:szCs w:val="18"/>
              </w:rPr>
              <w:t>Ηλεκτρολόγων Μηχανικών</w:t>
            </w:r>
          </w:p>
        </w:tc>
        <w:tc>
          <w:tcPr>
            <w:tcW w:w="1837" w:type="dxa"/>
            <w:shd w:val="clear" w:color="auto" w:fill="E2EFD9" w:themeFill="accent6" w:themeFillTint="33"/>
            <w:vAlign w:val="center"/>
          </w:tcPr>
          <w:p w14:paraId="4CBBCA9C" w14:textId="5E7824E1" w:rsidR="004A4932" w:rsidRPr="00BC1866" w:rsidRDefault="004A4932" w:rsidP="004A49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 w:rsidRPr="00D55A4E">
              <w:rPr>
                <w:rFonts w:ascii="Arial" w:hAnsi="Arial" w:cs="Arial"/>
                <w:color w:val="000000" w:themeColor="text1"/>
                <w:sz w:val="18"/>
                <w:szCs w:val="18"/>
              </w:rPr>
              <w:t>ΕΡΓΟΣΤΑΣΙΟ ΚΑΒΑΛΑΣ, ΕΘΝΙΚΗ ΟΔΟΣ ΚΑΒΑΛΑΣ - ΞΑΝΘΗΣ, Ν. ΚΑΡΒΑΛΗ</w:t>
            </w:r>
          </w:p>
        </w:tc>
        <w:tc>
          <w:tcPr>
            <w:tcW w:w="4042" w:type="dxa"/>
            <w:shd w:val="clear" w:color="auto" w:fill="E2EFD9" w:themeFill="accent6" w:themeFillTint="33"/>
            <w:vAlign w:val="center"/>
          </w:tcPr>
          <w:p w14:paraId="5B58970B" w14:textId="244A3917" w:rsidR="004A4932" w:rsidRPr="00BC1866" w:rsidRDefault="004A4932" w:rsidP="004A49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el-GR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6942289063,</w:t>
            </w:r>
            <w:r>
              <w:t xml:space="preserve"> </w:t>
            </w:r>
            <w:r w:rsidRPr="00D55A4E">
              <w:rPr>
                <w:rFonts w:ascii="Arial" w:hAnsi="Arial" w:cs="Arial"/>
                <w:color w:val="000000"/>
                <w:sz w:val="20"/>
                <w:szCs w:val="20"/>
              </w:rPr>
              <w:t>hr@pfic.eu</w:t>
            </w:r>
          </w:p>
        </w:tc>
      </w:tr>
    </w:tbl>
    <w:p w14:paraId="3B17FAB2" w14:textId="77777777" w:rsidR="00B754DF" w:rsidRDefault="00B754DF"/>
    <w:sectPr w:rsidR="00B754DF" w:rsidSect="00F915F1">
      <w:headerReference w:type="default" r:id="rId13"/>
      <w:footerReference w:type="default" r:id="rId14"/>
      <w:pgSz w:w="16838" w:h="11906" w:orient="landscape"/>
      <w:pgMar w:top="2268" w:right="1440" w:bottom="1276" w:left="1440" w:header="709" w:footer="30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1469" w14:textId="77777777" w:rsidR="00F915F1" w:rsidRDefault="00F915F1" w:rsidP="00E54F84">
      <w:pPr>
        <w:spacing w:after="0" w:line="240" w:lineRule="auto"/>
      </w:pPr>
      <w:r>
        <w:separator/>
      </w:r>
    </w:p>
  </w:endnote>
  <w:endnote w:type="continuationSeparator" w:id="0">
    <w:p w14:paraId="0B70D641" w14:textId="77777777" w:rsidR="00F915F1" w:rsidRDefault="00F915F1" w:rsidP="00E5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E30E" w14:textId="00E49E6A" w:rsidR="00E54F84" w:rsidRDefault="00E54F8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E9C212" wp14:editId="06BBD233">
          <wp:simplePos x="0" y="0"/>
          <wp:positionH relativeFrom="margin">
            <wp:align>center</wp:align>
          </wp:positionH>
          <wp:positionV relativeFrom="paragraph">
            <wp:posOffset>-368935</wp:posOffset>
          </wp:positionV>
          <wp:extent cx="6268915" cy="590550"/>
          <wp:effectExtent l="0" t="0" r="0" b="0"/>
          <wp:wrapNone/>
          <wp:docPr id="97138817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9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3D14" w14:textId="77777777" w:rsidR="00F915F1" w:rsidRDefault="00F915F1" w:rsidP="00E54F84">
      <w:pPr>
        <w:spacing w:after="0" w:line="240" w:lineRule="auto"/>
      </w:pPr>
      <w:r>
        <w:separator/>
      </w:r>
    </w:p>
  </w:footnote>
  <w:footnote w:type="continuationSeparator" w:id="0">
    <w:p w14:paraId="3B91B379" w14:textId="77777777" w:rsidR="00F915F1" w:rsidRDefault="00F915F1" w:rsidP="00E5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9B5A" w14:textId="1EF1A344" w:rsidR="00B31F39" w:rsidRPr="00B31F39" w:rsidRDefault="0024638C" w:rsidP="00B31F39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01B288" wp14:editId="6F273AA6">
          <wp:simplePos x="0" y="0"/>
          <wp:positionH relativeFrom="column">
            <wp:posOffset>371475</wp:posOffset>
          </wp:positionH>
          <wp:positionV relativeFrom="paragraph">
            <wp:posOffset>-358140</wp:posOffset>
          </wp:positionV>
          <wp:extent cx="7743825" cy="1203752"/>
          <wp:effectExtent l="0" t="0" r="0" b="0"/>
          <wp:wrapNone/>
          <wp:docPr id="211680234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/>
                            </a14:imgEffect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203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692E"/>
    <w:multiLevelType w:val="hybridMultilevel"/>
    <w:tmpl w:val="B052D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FC9"/>
    <w:multiLevelType w:val="hybridMultilevel"/>
    <w:tmpl w:val="BA1C3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67DB"/>
    <w:multiLevelType w:val="hybridMultilevel"/>
    <w:tmpl w:val="2068B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0F3D"/>
    <w:multiLevelType w:val="hybridMultilevel"/>
    <w:tmpl w:val="CF0A62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5597"/>
    <w:multiLevelType w:val="hybridMultilevel"/>
    <w:tmpl w:val="71CC19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27F64"/>
    <w:multiLevelType w:val="hybridMultilevel"/>
    <w:tmpl w:val="E452CADA"/>
    <w:lvl w:ilvl="0" w:tplc="0408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2BFA4572"/>
    <w:multiLevelType w:val="hybridMultilevel"/>
    <w:tmpl w:val="CE1E06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5309"/>
    <w:multiLevelType w:val="hybridMultilevel"/>
    <w:tmpl w:val="A25C3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66D8D"/>
    <w:multiLevelType w:val="hybridMultilevel"/>
    <w:tmpl w:val="2160E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42A50"/>
    <w:multiLevelType w:val="hybridMultilevel"/>
    <w:tmpl w:val="040A57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75977"/>
    <w:multiLevelType w:val="hybridMultilevel"/>
    <w:tmpl w:val="044AC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56F92"/>
    <w:multiLevelType w:val="hybridMultilevel"/>
    <w:tmpl w:val="03C27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33C42"/>
    <w:multiLevelType w:val="hybridMultilevel"/>
    <w:tmpl w:val="BC6A9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734BF"/>
    <w:multiLevelType w:val="hybridMultilevel"/>
    <w:tmpl w:val="8BDAC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201047">
    <w:abstractNumId w:val="3"/>
  </w:num>
  <w:num w:numId="2" w16cid:durableId="464391179">
    <w:abstractNumId w:val="9"/>
  </w:num>
  <w:num w:numId="3" w16cid:durableId="713891444">
    <w:abstractNumId w:val="2"/>
  </w:num>
  <w:num w:numId="4" w16cid:durableId="175777233">
    <w:abstractNumId w:val="12"/>
  </w:num>
  <w:num w:numId="5" w16cid:durableId="197015296">
    <w:abstractNumId w:val="8"/>
  </w:num>
  <w:num w:numId="6" w16cid:durableId="1245341965">
    <w:abstractNumId w:val="0"/>
  </w:num>
  <w:num w:numId="7" w16cid:durableId="1956788011">
    <w:abstractNumId w:val="4"/>
  </w:num>
  <w:num w:numId="8" w16cid:durableId="605117226">
    <w:abstractNumId w:val="11"/>
  </w:num>
  <w:num w:numId="9" w16cid:durableId="1493254619">
    <w:abstractNumId w:val="10"/>
  </w:num>
  <w:num w:numId="10" w16cid:durableId="597907486">
    <w:abstractNumId w:val="5"/>
  </w:num>
  <w:num w:numId="11" w16cid:durableId="824248120">
    <w:abstractNumId w:val="13"/>
  </w:num>
  <w:num w:numId="12" w16cid:durableId="213389187">
    <w:abstractNumId w:val="1"/>
  </w:num>
  <w:num w:numId="13" w16cid:durableId="1132555470">
    <w:abstractNumId w:val="6"/>
  </w:num>
  <w:num w:numId="14" w16cid:durableId="1609896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teal,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DF"/>
    <w:rsid w:val="00000A17"/>
    <w:rsid w:val="00055C76"/>
    <w:rsid w:val="00224813"/>
    <w:rsid w:val="0024638C"/>
    <w:rsid w:val="004A4932"/>
    <w:rsid w:val="004D0DE1"/>
    <w:rsid w:val="006031BC"/>
    <w:rsid w:val="009952BB"/>
    <w:rsid w:val="00A70B50"/>
    <w:rsid w:val="00A96403"/>
    <w:rsid w:val="00B31F39"/>
    <w:rsid w:val="00B754DF"/>
    <w:rsid w:val="00BA070C"/>
    <w:rsid w:val="00BC1866"/>
    <w:rsid w:val="00D55A4E"/>
    <w:rsid w:val="00D56397"/>
    <w:rsid w:val="00DA7AED"/>
    <w:rsid w:val="00E54F84"/>
    <w:rsid w:val="00F0779B"/>
    <w:rsid w:val="00F915F1"/>
    <w:rsid w:val="00F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,#09c"/>
    </o:shapedefaults>
    <o:shapelayout v:ext="edit">
      <o:idmap v:ext="edit" data="2"/>
    </o:shapelayout>
  </w:shapeDefaults>
  <w:decimalSymbol w:val=","/>
  <w:listSeparator w:val=";"/>
  <w14:docId w14:val="68D5CBCA"/>
  <w15:chartTrackingRefBased/>
  <w15:docId w15:val="{5467F2DF-8477-4AEF-9080-C701FB84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D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54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54F84"/>
  </w:style>
  <w:style w:type="paragraph" w:styleId="a5">
    <w:name w:val="footer"/>
    <w:basedOn w:val="a"/>
    <w:link w:val="Char0"/>
    <w:uiPriority w:val="99"/>
    <w:unhideWhenUsed/>
    <w:rsid w:val="00E54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54F84"/>
  </w:style>
  <w:style w:type="paragraph" w:styleId="a6">
    <w:name w:val="No Spacing"/>
    <w:link w:val="Char1"/>
    <w:uiPriority w:val="1"/>
    <w:qFormat/>
    <w:rsid w:val="00E54F84"/>
    <w:pPr>
      <w:spacing w:after="0" w:line="240" w:lineRule="auto"/>
    </w:pPr>
    <w:rPr>
      <w:rFonts w:eastAsiaTheme="minorEastAsia"/>
      <w:kern w:val="0"/>
      <w:lang w:eastAsia="el-GR"/>
      <w14:ligatures w14:val="none"/>
    </w:rPr>
  </w:style>
  <w:style w:type="character" w:customStyle="1" w:styleId="Char1">
    <w:name w:val="Χωρίς διάστιχο Char"/>
    <w:basedOn w:val="a0"/>
    <w:link w:val="a6"/>
    <w:uiPriority w:val="1"/>
    <w:rsid w:val="00E54F84"/>
    <w:rPr>
      <w:rFonts w:eastAsiaTheme="minorEastAsia"/>
      <w:kern w:val="0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22481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2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agency.e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oannidis-bros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nioan@ioannidis-bros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oannidis-bro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ioan@ioannidis-bros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859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V_____ ______</cp:lastModifiedBy>
  <cp:revision>14</cp:revision>
  <cp:lastPrinted>2024-02-16T10:58:00Z</cp:lastPrinted>
  <dcterms:created xsi:type="dcterms:W3CDTF">2024-02-12T12:58:00Z</dcterms:created>
  <dcterms:modified xsi:type="dcterms:W3CDTF">2024-02-20T11:37:00Z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e86ec4ec-f1c1-4d76-8a73-0709c8dac5b0</vt:lpwstr>
  </property>
</Properties>
</file>