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4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1"/>
        <w:gridCol w:w="2610"/>
        <w:gridCol w:w="2934"/>
        <w:gridCol w:w="2671"/>
        <w:gridCol w:w="3060"/>
        <w:gridCol w:w="3319"/>
      </w:tblGrid>
      <w:tr w:rsidR="001549C8" w14:paraId="4C538E4A" w14:textId="77777777" w:rsidTr="002F3BAB">
        <w:trPr>
          <w:cantSplit/>
          <w:trHeight w:val="613"/>
          <w:tblHeader/>
          <w:jc w:val="center"/>
        </w:trPr>
        <w:tc>
          <w:tcPr>
            <w:tcW w:w="155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pct12" w:color="auto" w:fill="FFFFFF"/>
          </w:tcPr>
          <w:p w14:paraId="04CFEC55" w14:textId="77777777" w:rsidR="001549C8" w:rsidRPr="00CD34DC" w:rsidRDefault="00BD4E6E" w:rsidP="00FA4B38">
            <w:pPr>
              <w:spacing w:before="60"/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   </w:t>
            </w:r>
            <w:r w:rsidR="0096511A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 xml:space="preserve">  </w:t>
            </w:r>
            <w:r w:rsidR="009C1E72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 xml:space="preserve">  </w:t>
            </w:r>
            <w:r w:rsidR="001549C8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 xml:space="preserve">             </w:t>
            </w:r>
            <w:r w:rsidR="001549C8"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ΚΥΚΛΟΙ</w:t>
            </w:r>
          </w:p>
          <w:p w14:paraId="37AA2CE1" w14:textId="77777777" w:rsidR="001549C8" w:rsidRPr="00CD34DC" w:rsidRDefault="001549C8" w:rsidP="00704487">
            <w:pPr>
              <w:spacing w:before="120"/>
              <w:rPr>
                <w:rFonts w:ascii="Arial" w:hAnsi="Arial" w:cs="Arial"/>
                <w:b/>
                <w:bCs/>
                <w:snapToGrid w:val="0"/>
                <w:color w:val="000000"/>
                <w:spacing w:val="-10"/>
                <w:sz w:val="16"/>
                <w:szCs w:val="16"/>
              </w:rPr>
            </w:pP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pacing w:val="-10"/>
                <w:sz w:val="18"/>
                <w:szCs w:val="18"/>
              </w:rPr>
              <w:t>ΗΜΕΡ/ΝΙΕΣ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16888FD4" w14:textId="1B2E303C" w:rsidR="001549C8" w:rsidRPr="00CD34DC" w:rsidRDefault="001549C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20"/>
                <w:sz w:val="18"/>
                <w:szCs w:val="18"/>
              </w:rPr>
            </w:pP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pacing w:val="20"/>
                <w:sz w:val="18"/>
                <w:szCs w:val="18"/>
              </w:rPr>
              <w:t>Α’ ΚΥΚΛΟΣ  8:30-10:30</w:t>
            </w:r>
          </w:p>
        </w:tc>
        <w:tc>
          <w:tcPr>
            <w:tcW w:w="29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10027490" w14:textId="55FD22B2" w:rsidR="001549C8" w:rsidRPr="00CD34DC" w:rsidRDefault="001549C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20"/>
                <w:sz w:val="18"/>
                <w:szCs w:val="18"/>
              </w:rPr>
            </w:pP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pacing w:val="20"/>
                <w:sz w:val="18"/>
                <w:szCs w:val="18"/>
              </w:rPr>
              <w:t>B’ ΚΥΚΛΟΣ 11:00-13:00</w:t>
            </w:r>
          </w:p>
        </w:tc>
        <w:tc>
          <w:tcPr>
            <w:tcW w:w="26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493E62CC" w14:textId="204E2209" w:rsidR="001549C8" w:rsidRPr="00CD34DC" w:rsidRDefault="001549C8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pacing w:val="10"/>
                <w:sz w:val="18"/>
                <w:szCs w:val="18"/>
              </w:rPr>
            </w:pP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pacing w:val="10"/>
                <w:sz w:val="18"/>
                <w:szCs w:val="18"/>
              </w:rPr>
              <w:t>Γ’ ΚΥΚΛΟΣ 13:30-15:30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610592" w14:textId="77777777" w:rsidR="001549C8" w:rsidRPr="00CD34DC" w:rsidRDefault="001549C8" w:rsidP="008C67E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</w:pP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Δ’ ΚΥΚΛΟΣ 16:00-18:00 </w:t>
            </w:r>
          </w:p>
        </w:tc>
        <w:tc>
          <w:tcPr>
            <w:tcW w:w="33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A1FAD99" w14:textId="707C6B03" w:rsidR="001549C8" w:rsidRPr="00CD34DC" w:rsidRDefault="001549C8" w:rsidP="008C224F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E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’ ΚΥΚΛΟΣ 1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8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: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3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0-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20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: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3</w:t>
            </w:r>
            <w:r w:rsidRPr="00CD34DC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0</w:t>
            </w:r>
          </w:p>
        </w:tc>
      </w:tr>
      <w:tr w:rsidR="00F55D24" w:rsidRPr="00C52080" w14:paraId="6783109B" w14:textId="77777777" w:rsidTr="002F3BAB">
        <w:trPr>
          <w:cantSplit/>
          <w:trHeight w:val="1113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0FE5A9B0" w14:textId="1DED26F0" w:rsidR="00F55D24" w:rsidRPr="00CD34DC" w:rsidRDefault="00F55D24" w:rsidP="00F55D24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ΔΕΥΤΕΡΑ 2</w:t>
            </w:r>
            <w:r w:rsidRPr="00CD34D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9</w:t>
            </w:r>
          </w:p>
          <w:p w14:paraId="78AB824D" w14:textId="77777777" w:rsidR="00F55D24" w:rsidRPr="00CD34DC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71C0F3D1" w14:textId="3513B7F6" w:rsidR="00F55D24" w:rsidRPr="00CD34DC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ΤΣΟΚΤΟΥΡΙΔΟΥ</w:t>
            </w:r>
            <w:r w:rsidRPr="00CD34DC">
              <w:rPr>
                <w:rFonts w:ascii="Arial" w:hAnsi="Arial" w:cs="Arial"/>
                <w:sz w:val="16"/>
                <w:szCs w:val="16"/>
              </w:rPr>
              <w:t xml:space="preserve"> ΑΠΟΓΕΥΜΑ</w:t>
            </w:r>
          </w:p>
          <w:p w14:paraId="755389A1" w14:textId="48F2A3AA" w:rsidR="00F55D24" w:rsidRPr="00791E36" w:rsidRDefault="00B75BBC" w:rsidP="00F55D24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B75BBC">
              <w:rPr>
                <w:rFonts w:ascii="Arial" w:hAnsi="Arial" w:cs="Arial"/>
                <w:snapToGrid w:val="0"/>
                <w:sz w:val="16"/>
                <w:szCs w:val="16"/>
              </w:rPr>
              <w:t>ΧΑΤΖΟΥΔΗΣ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5717AA" w14:textId="38EADA9E" w:rsidR="00F55D24" w:rsidRPr="00C52080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C52080">
              <w:rPr>
                <w:b/>
                <w:bCs/>
                <w:sz w:val="18"/>
                <w:szCs w:val="18"/>
              </w:rPr>
              <w:t xml:space="preserve">ΕΝΟΠΟΙΗΜΕΝΕΣ ΧΡ/ΚΕΣ ΚΑΤΑΣΤΑΣΕΙΣ (ΣΤ) </w:t>
            </w:r>
          </w:p>
          <w:p w14:paraId="23EA43E3" w14:textId="77777777" w:rsidR="00F55D24" w:rsidRPr="00C52080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6D3B25F9" w14:textId="77777777" w:rsidR="00F55D24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C52080">
              <w:rPr>
                <w:i/>
                <w:iCs/>
                <w:snapToGrid w:val="0"/>
                <w:sz w:val="18"/>
                <w:szCs w:val="18"/>
              </w:rPr>
              <w:t>ΠΑΝΑΓΙΩΤΙΔΟΥ Ε</w:t>
            </w:r>
            <w:r w:rsidRPr="00C52080">
              <w:rPr>
                <w:i/>
                <w:iCs/>
                <w:sz w:val="18"/>
                <w:szCs w:val="18"/>
              </w:rPr>
              <w:t>.</w:t>
            </w:r>
          </w:p>
          <w:p w14:paraId="6267ECAD" w14:textId="77777777" w:rsidR="00A212E5" w:rsidRPr="00C52080" w:rsidRDefault="00A212E5" w:rsidP="00A212E5">
            <w:pPr>
              <w:rPr>
                <w:i/>
                <w:iCs/>
                <w:sz w:val="18"/>
                <w:szCs w:val="18"/>
              </w:rPr>
            </w:pPr>
            <w:r w:rsidRPr="00C52080">
              <w:rPr>
                <w:i/>
                <w:iCs/>
                <w:sz w:val="18"/>
                <w:szCs w:val="18"/>
              </w:rPr>
              <w:t>ΑΙΘ.1,6,8</w:t>
            </w:r>
          </w:p>
          <w:p w14:paraId="376CC254" w14:textId="77777777" w:rsidR="00A212E5" w:rsidRPr="009B648C" w:rsidRDefault="00A212E5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6456E866" w14:textId="3B3160BF" w:rsidR="00F55D24" w:rsidRPr="00FF41F9" w:rsidRDefault="00F55D24" w:rsidP="00F55D24">
            <w:pPr>
              <w:jc w:val="right"/>
              <w:rPr>
                <w:i/>
                <w:iCs/>
                <w:snapToGrid w:val="0"/>
                <w:color w:val="ED0000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4DEA41D6" w14:textId="77777777" w:rsidR="00F55D24" w:rsidRPr="00A212E5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A212E5">
              <w:rPr>
                <w:b/>
                <w:bCs/>
                <w:sz w:val="18"/>
                <w:szCs w:val="18"/>
              </w:rPr>
              <w:t xml:space="preserve">ΛΟΓΙΣΤΙΚΗ ΚΟΣΤΟΥΣ Ι (Δ) </w:t>
            </w:r>
          </w:p>
          <w:p w14:paraId="5D185036" w14:textId="77777777" w:rsidR="00A212E5" w:rsidRPr="00A212E5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A212E5">
              <w:rPr>
                <w:i/>
                <w:iCs/>
                <w:sz w:val="18"/>
                <w:szCs w:val="18"/>
              </w:rPr>
              <w:t xml:space="preserve">                      </w:t>
            </w:r>
          </w:p>
          <w:p w14:paraId="4493BE8A" w14:textId="3D9375BB" w:rsidR="00F55D24" w:rsidRPr="00A212E5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A212E5">
              <w:rPr>
                <w:i/>
                <w:iCs/>
                <w:sz w:val="18"/>
                <w:szCs w:val="18"/>
              </w:rPr>
              <w:t>ΤΣΟΚΤΟΥΡΙΔΟΥ K.</w:t>
            </w:r>
          </w:p>
          <w:p w14:paraId="659292A7" w14:textId="1A2E51B4" w:rsidR="00A212E5" w:rsidRPr="00A212E5" w:rsidRDefault="00A212E5" w:rsidP="00A212E5">
            <w:pPr>
              <w:rPr>
                <w:i/>
                <w:iCs/>
                <w:sz w:val="18"/>
                <w:szCs w:val="18"/>
              </w:rPr>
            </w:pPr>
            <w:r w:rsidRPr="00A212E5">
              <w:rPr>
                <w:i/>
                <w:iCs/>
                <w:sz w:val="18"/>
                <w:szCs w:val="18"/>
              </w:rPr>
              <w:t>ΑΙΘ.1,6</w:t>
            </w:r>
          </w:p>
          <w:p w14:paraId="4C5B4C7F" w14:textId="77777777" w:rsidR="00A212E5" w:rsidRPr="00FF41F9" w:rsidRDefault="00A212E5" w:rsidP="00F55D24">
            <w:pPr>
              <w:jc w:val="right"/>
              <w:rPr>
                <w:i/>
                <w:iCs/>
                <w:color w:val="ED0000"/>
                <w:sz w:val="18"/>
                <w:szCs w:val="18"/>
              </w:rPr>
            </w:pPr>
          </w:p>
          <w:p w14:paraId="1B3456E0" w14:textId="30DCF9F9" w:rsidR="00F55D24" w:rsidRPr="00FF41F9" w:rsidRDefault="00F55D24" w:rsidP="00F55D24">
            <w:pPr>
              <w:jc w:val="right"/>
              <w:rPr>
                <w:i/>
                <w:iCs/>
                <w:color w:val="ED0000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5FB72E4" w14:textId="01762D40" w:rsidR="00F55D24" w:rsidRPr="00A212E5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A212E5">
              <w:rPr>
                <w:b/>
                <w:bCs/>
                <w:sz w:val="18"/>
                <w:szCs w:val="18"/>
              </w:rPr>
              <w:t xml:space="preserve">ΕΙΔΙΚΑ ΘΕΜΑΤΑ ΔΙΚΑΙΟΥ (ΣΤ)  </w:t>
            </w:r>
          </w:p>
          <w:p w14:paraId="4BA53D7A" w14:textId="77777777" w:rsidR="00A212E5" w:rsidRPr="00A212E5" w:rsidRDefault="00A212E5" w:rsidP="00F55D24">
            <w:pPr>
              <w:rPr>
                <w:b/>
                <w:bCs/>
                <w:sz w:val="18"/>
                <w:szCs w:val="18"/>
              </w:rPr>
            </w:pPr>
          </w:p>
          <w:p w14:paraId="73DF3235" w14:textId="38377424" w:rsidR="00F55D24" w:rsidRPr="00A212E5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A212E5">
              <w:rPr>
                <w:b/>
                <w:bCs/>
                <w:sz w:val="18"/>
                <w:szCs w:val="18"/>
              </w:rPr>
              <w:t xml:space="preserve">ΔΙΚΑΙΟ ΣΥΝΑΛΛΑΓΩΝ (ΣΤ)  </w:t>
            </w:r>
          </w:p>
          <w:p w14:paraId="55223911" w14:textId="38DB44D7" w:rsidR="00F55D24" w:rsidRPr="00A212E5" w:rsidRDefault="00F55D24" w:rsidP="00F55D24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CF417CC" w14:textId="77777777" w:rsidR="00F55D24" w:rsidRPr="00A212E5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A212E5">
              <w:rPr>
                <w:b/>
                <w:bCs/>
                <w:sz w:val="18"/>
                <w:szCs w:val="18"/>
              </w:rPr>
              <w:t>ΣΤΟΙΧΕΙΑ ΛΟΓΙΣΤΙΚΟΥ ΚΑΙ ΦΟΡΟΛΟΓΙΚΟΥ ΔΙΚΑΙΟΥ (Ζ)</w:t>
            </w:r>
          </w:p>
          <w:p w14:paraId="34687A62" w14:textId="77777777" w:rsidR="00F55D24" w:rsidRPr="00A212E5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3511027B" w14:textId="02FF8C36" w:rsidR="00F55D24" w:rsidRPr="00A212E5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A212E5">
              <w:rPr>
                <w:b/>
                <w:bCs/>
                <w:snapToGrid w:val="0"/>
                <w:sz w:val="18"/>
                <w:szCs w:val="18"/>
              </w:rPr>
              <w:t xml:space="preserve">ΑΣΤΙΚΟ ΔΙΚΑΙΟ (Α)   </w:t>
            </w:r>
          </w:p>
          <w:p w14:paraId="54E25A03" w14:textId="77777777" w:rsidR="00F55D24" w:rsidRPr="00A212E5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4F1156B9" w14:textId="272BC2F1" w:rsidR="00F55D24" w:rsidRPr="00A212E5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A212E5">
              <w:rPr>
                <w:b/>
                <w:bCs/>
                <w:snapToGrid w:val="0"/>
                <w:sz w:val="18"/>
                <w:szCs w:val="18"/>
              </w:rPr>
              <w:t xml:space="preserve">ΣΤΟΙΧΕΙΑ ΑΣΤ. &amp; ΕΜΠ. ΔΙΚΑΙΟΥ (Α) </w:t>
            </w:r>
          </w:p>
          <w:p w14:paraId="7CE336A7" w14:textId="77777777" w:rsidR="00A212E5" w:rsidRPr="00A212E5" w:rsidRDefault="00A212E5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1EEE2C7E" w14:textId="1B8E6F65" w:rsidR="00F55D24" w:rsidRPr="00A212E5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A212E5">
              <w:rPr>
                <w:i/>
                <w:iCs/>
                <w:snapToGrid w:val="0"/>
                <w:sz w:val="18"/>
                <w:szCs w:val="18"/>
              </w:rPr>
              <w:t>ΑΙΘ.</w:t>
            </w:r>
            <w:r w:rsidR="00A212E5" w:rsidRPr="00A212E5">
              <w:rPr>
                <w:i/>
                <w:iCs/>
                <w:snapToGrid w:val="0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27A5047" w14:textId="77777777" w:rsidR="00CF164F" w:rsidRPr="00A01D37" w:rsidRDefault="00CF164F" w:rsidP="00CF164F">
            <w:pPr>
              <w:keepNext/>
              <w:outlineLvl w:val="6"/>
              <w:rPr>
                <w:b/>
                <w:bCs/>
                <w:sz w:val="18"/>
                <w:szCs w:val="18"/>
              </w:rPr>
            </w:pPr>
            <w:r w:rsidRPr="00A01D37">
              <w:rPr>
                <w:b/>
                <w:bCs/>
                <w:sz w:val="18"/>
                <w:szCs w:val="18"/>
              </w:rPr>
              <w:t>ΕΡΓΑΤΙΚΟ ΔΙΚΑΙΟ (Ε)</w:t>
            </w:r>
          </w:p>
          <w:p w14:paraId="29665ACB" w14:textId="77777777" w:rsidR="00CF164F" w:rsidRPr="00A01D37" w:rsidRDefault="00CF164F" w:rsidP="00CF164F">
            <w:pPr>
              <w:keepNext/>
              <w:outlineLvl w:val="6"/>
              <w:rPr>
                <w:b/>
                <w:bCs/>
                <w:sz w:val="18"/>
                <w:szCs w:val="18"/>
              </w:rPr>
            </w:pPr>
          </w:p>
          <w:p w14:paraId="56B5F946" w14:textId="77777777" w:rsidR="00CF164F" w:rsidRPr="00A01D37" w:rsidRDefault="00CF164F" w:rsidP="00CF164F">
            <w:pPr>
              <w:keepNext/>
              <w:outlineLvl w:val="6"/>
              <w:rPr>
                <w:b/>
                <w:bCs/>
                <w:sz w:val="18"/>
                <w:szCs w:val="18"/>
              </w:rPr>
            </w:pPr>
            <w:r w:rsidRPr="00A01D37">
              <w:rPr>
                <w:b/>
                <w:bCs/>
                <w:sz w:val="18"/>
                <w:szCs w:val="18"/>
              </w:rPr>
              <w:t xml:space="preserve">ΕΡΓΑΤΙΚΟ-ΑΣΦ/ΚΟ ΔΙΚΑΙΟ (Δ) </w:t>
            </w:r>
          </w:p>
          <w:p w14:paraId="1E28CB42" w14:textId="77777777" w:rsidR="00CF164F" w:rsidRDefault="00CF164F" w:rsidP="00CF164F">
            <w:pPr>
              <w:keepNext/>
              <w:outlineLvl w:val="6"/>
              <w:rPr>
                <w:i/>
                <w:iCs/>
                <w:sz w:val="18"/>
                <w:szCs w:val="18"/>
              </w:rPr>
            </w:pPr>
          </w:p>
          <w:p w14:paraId="1E0A7673" w14:textId="77777777" w:rsidR="00CF164F" w:rsidRPr="00A01D37" w:rsidRDefault="00CF164F" w:rsidP="00CF164F">
            <w:pPr>
              <w:keepNext/>
              <w:outlineLvl w:val="6"/>
              <w:rPr>
                <w:i/>
                <w:iCs/>
                <w:sz w:val="18"/>
                <w:szCs w:val="18"/>
              </w:rPr>
            </w:pPr>
            <w:r w:rsidRPr="00A01D37">
              <w:rPr>
                <w:i/>
                <w:iCs/>
                <w:sz w:val="18"/>
                <w:szCs w:val="18"/>
              </w:rPr>
              <w:t>ΑΙΘ.</w:t>
            </w:r>
            <w:r>
              <w:rPr>
                <w:i/>
                <w:iCs/>
                <w:sz w:val="18"/>
                <w:szCs w:val="18"/>
              </w:rPr>
              <w:t>1</w:t>
            </w:r>
          </w:p>
          <w:p w14:paraId="62E79AE0" w14:textId="4B0B60E1" w:rsidR="00B75BBC" w:rsidRPr="009B648C" w:rsidRDefault="00B75BBC" w:rsidP="00F55D2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6DD1353D" w14:textId="77777777" w:rsidR="00F55D24" w:rsidRPr="00C44690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C44690">
              <w:rPr>
                <w:b/>
                <w:bCs/>
                <w:sz w:val="18"/>
                <w:szCs w:val="18"/>
              </w:rPr>
              <w:t>ΜΑΡΚΕΤΙΝΓΚ  (Δ,Ε)</w:t>
            </w:r>
          </w:p>
          <w:p w14:paraId="6F2FE896" w14:textId="77777777" w:rsidR="00F55D24" w:rsidRPr="00C44690" w:rsidRDefault="00F55D24" w:rsidP="00F55D24">
            <w:pPr>
              <w:rPr>
                <w:b/>
                <w:bCs/>
                <w:sz w:val="18"/>
                <w:szCs w:val="18"/>
              </w:rPr>
            </w:pPr>
          </w:p>
          <w:p w14:paraId="1BFAC578" w14:textId="77777777" w:rsidR="00F55D24" w:rsidRPr="00C44690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C44690">
              <w:rPr>
                <w:b/>
                <w:bCs/>
                <w:sz w:val="18"/>
                <w:szCs w:val="18"/>
              </w:rPr>
              <w:t>ΠΡΟΓΡ. ΔΡΑΣΗΣ ΕΠΙΧ/ΣΕΩΝ (Ε)</w:t>
            </w:r>
          </w:p>
          <w:p w14:paraId="1C702297" w14:textId="77777777" w:rsidR="00F55D24" w:rsidRPr="00C44690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5876CC8B" w14:textId="77777777" w:rsidR="00F55D24" w:rsidRPr="00C44690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C44690">
              <w:rPr>
                <w:i/>
                <w:iCs/>
                <w:sz w:val="18"/>
                <w:szCs w:val="18"/>
              </w:rPr>
              <w:t>ΤΣΟΥΡΓΙΑΝΝΗΣ Λ</w:t>
            </w:r>
            <w:r w:rsidRPr="00C44690">
              <w:rPr>
                <w:i/>
                <w:iCs/>
                <w:snapToGrid w:val="0"/>
                <w:sz w:val="18"/>
                <w:szCs w:val="18"/>
              </w:rPr>
              <w:t>.</w:t>
            </w:r>
          </w:p>
          <w:p w14:paraId="47856731" w14:textId="77777777" w:rsidR="00B75BBC" w:rsidRPr="00C44690" w:rsidRDefault="00B75BBC" w:rsidP="00B75BBC">
            <w:pPr>
              <w:rPr>
                <w:i/>
                <w:iCs/>
                <w:snapToGrid w:val="0"/>
                <w:sz w:val="18"/>
                <w:szCs w:val="18"/>
              </w:rPr>
            </w:pPr>
          </w:p>
          <w:p w14:paraId="6091D25A" w14:textId="438B0681" w:rsidR="00B75BBC" w:rsidRPr="00C44690" w:rsidRDefault="00B75BBC" w:rsidP="00B75BBC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C44690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1F003F24" w14:textId="14EBB0BB" w:rsidR="00B75BBC" w:rsidRPr="00C52080" w:rsidRDefault="00B75BBC" w:rsidP="00F55D24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F55D24" w14:paraId="4D111E5A" w14:textId="77777777" w:rsidTr="00C52080">
        <w:trPr>
          <w:cantSplit/>
          <w:trHeight w:val="170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2A2103EB" w14:textId="1289C457" w:rsidR="00F55D24" w:rsidRDefault="00F55D24" w:rsidP="00F55D24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ΤΡΙΤΗ 3/9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4FA020A4" w14:textId="77777777" w:rsidR="00F55D24" w:rsidRPr="009B648C" w:rsidRDefault="00F55D24" w:rsidP="00F55D24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F55D24" w14:paraId="6FCB1600" w14:textId="77777777" w:rsidTr="002F3BAB">
        <w:trPr>
          <w:cantSplit/>
          <w:trHeight w:val="1148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45A69B73" w14:textId="40917D07" w:rsidR="00F55D24" w:rsidRPr="00CD34DC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ΤΕΤΑΡΤΗ 4</w:t>
            </w:r>
            <w:r w:rsidRPr="00CD34DC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9</w:t>
            </w:r>
          </w:p>
          <w:p w14:paraId="631E902C" w14:textId="77777777" w:rsidR="00F55D24" w:rsidRPr="00CD34DC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268DE484" w14:textId="0D5A8F34" w:rsidR="00F55D24" w:rsidRPr="00F55D24" w:rsidRDefault="00F55D24" w:rsidP="00F55D2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ΠΕΡΔΙΚΗ</w:t>
            </w:r>
          </w:p>
          <w:p w14:paraId="2C847173" w14:textId="77777777" w:rsidR="00F55D24" w:rsidRPr="00CD34DC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700105EB" w14:textId="5D2F5B2C" w:rsidR="00F55D24" w:rsidRDefault="00F55D24" w:rsidP="00F55D24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ΤΣ</w:t>
            </w:r>
            <w:r w:rsidR="00B75BBC">
              <w:rPr>
                <w:rFonts w:ascii="Arial" w:hAnsi="Arial" w:cs="Arial"/>
                <w:sz w:val="16"/>
                <w:szCs w:val="16"/>
              </w:rPr>
              <w:t>ΟΚΤΟΥΡΙΔΟΥ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3953D7" w14:textId="77777777" w:rsidR="00F55D24" w:rsidRPr="00A212E5" w:rsidRDefault="00F55D24" w:rsidP="00F55D24">
            <w:pPr>
              <w:jc w:val="both"/>
              <w:rPr>
                <w:b/>
                <w:bCs/>
                <w:sz w:val="18"/>
                <w:szCs w:val="18"/>
              </w:rPr>
            </w:pPr>
            <w:r w:rsidRPr="00A212E5">
              <w:rPr>
                <w:b/>
                <w:bCs/>
                <w:sz w:val="18"/>
                <w:szCs w:val="18"/>
              </w:rPr>
              <w:t xml:space="preserve">ΞΕΝΗ ΓΛΩΣΣΑ Ι (Β) </w:t>
            </w:r>
          </w:p>
          <w:p w14:paraId="6507DA0D" w14:textId="77777777" w:rsidR="00B75BBC" w:rsidRDefault="00B75BBC" w:rsidP="00F55D24">
            <w:pPr>
              <w:rPr>
                <w:i/>
                <w:iCs/>
                <w:sz w:val="18"/>
                <w:szCs w:val="18"/>
              </w:rPr>
            </w:pPr>
          </w:p>
          <w:p w14:paraId="58E8D365" w14:textId="725FECAF" w:rsidR="00F55D24" w:rsidRPr="00A212E5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A212E5">
              <w:rPr>
                <w:b/>
                <w:bCs/>
                <w:snapToGrid w:val="0"/>
                <w:sz w:val="18"/>
                <w:szCs w:val="18"/>
              </w:rPr>
              <w:t>ΑΓΓΛΙΚΗ ΓΛΩΣΣΑ ΕΙΔΙΚΟΤΗΤΑΣ Ι (Γ)</w:t>
            </w:r>
          </w:p>
          <w:p w14:paraId="09587E9B" w14:textId="77777777" w:rsidR="00A212E5" w:rsidRDefault="00A212E5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0F9DFBEB" w14:textId="77777777" w:rsidR="00A212E5" w:rsidRPr="00A212E5" w:rsidRDefault="00A212E5" w:rsidP="00A212E5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A212E5">
              <w:rPr>
                <w:i/>
                <w:iCs/>
                <w:snapToGrid w:val="0"/>
                <w:sz w:val="18"/>
                <w:szCs w:val="18"/>
              </w:rPr>
              <w:t>ΠΕΡΔΙΚΗ Φ.</w:t>
            </w:r>
          </w:p>
          <w:p w14:paraId="77A251D0" w14:textId="77777777" w:rsidR="00A212E5" w:rsidRDefault="00A212E5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7C96371F" w14:textId="52D94299" w:rsidR="00F55D24" w:rsidRPr="009B648C" w:rsidRDefault="00F55D24" w:rsidP="00A212E5">
            <w:pPr>
              <w:rPr>
                <w:b/>
                <w:bCs/>
                <w:sz w:val="18"/>
                <w:szCs w:val="18"/>
              </w:rPr>
            </w:pPr>
            <w:r w:rsidRPr="00A212E5">
              <w:rPr>
                <w:i/>
                <w:iCs/>
                <w:snapToGrid w:val="0"/>
                <w:sz w:val="18"/>
                <w:szCs w:val="18"/>
              </w:rPr>
              <w:t>ΑΙΘ.</w:t>
            </w:r>
            <w:r w:rsidR="00B75BBC">
              <w:rPr>
                <w:i/>
                <w:iCs/>
                <w:snapToGrid w:val="0"/>
                <w:sz w:val="18"/>
                <w:szCs w:val="18"/>
              </w:rPr>
              <w:t>1,</w:t>
            </w:r>
            <w:r w:rsidR="00A212E5">
              <w:rPr>
                <w:i/>
                <w:iCs/>
                <w:snapToGrid w:val="0"/>
                <w:sz w:val="18"/>
                <w:szCs w:val="18"/>
              </w:rPr>
              <w:t>6</w:t>
            </w:r>
          </w:p>
        </w:tc>
        <w:tc>
          <w:tcPr>
            <w:tcW w:w="2934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3513B305" w14:textId="77777777" w:rsidR="00F55D24" w:rsidRPr="00F43006" w:rsidRDefault="00F55D24" w:rsidP="00F55D24">
            <w:pPr>
              <w:rPr>
                <w:b/>
                <w:bCs/>
                <w:sz w:val="18"/>
                <w:szCs w:val="18"/>
              </w:rPr>
            </w:pPr>
            <w:bookmarkStart w:id="0" w:name="_Hlk16120789"/>
            <w:r w:rsidRPr="00F43006">
              <w:rPr>
                <w:b/>
                <w:bCs/>
                <w:sz w:val="18"/>
                <w:szCs w:val="18"/>
              </w:rPr>
              <w:t>ΜΕΘΟΔΟΛΟΓΙΑ ΕΡΕΥΝΑΣ (Δ)</w:t>
            </w:r>
          </w:p>
          <w:p w14:paraId="7A8454E8" w14:textId="77777777" w:rsidR="00B75BBC" w:rsidRDefault="00B75BBC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4FC79AF6" w14:textId="73DCD92C" w:rsidR="00F55D24" w:rsidRPr="0035677B" w:rsidRDefault="00F55D24" w:rsidP="00F55D24">
            <w:pPr>
              <w:jc w:val="right"/>
              <w:rPr>
                <w:b/>
                <w:bCs/>
                <w:sz w:val="18"/>
                <w:szCs w:val="18"/>
              </w:rPr>
            </w:pPr>
            <w:r w:rsidRPr="00F43006">
              <w:rPr>
                <w:i/>
                <w:iCs/>
                <w:sz w:val="18"/>
                <w:szCs w:val="18"/>
              </w:rPr>
              <w:t>ΧΑΤΖΟΥΔΗΣ Δ</w:t>
            </w:r>
            <w:r w:rsidRPr="0035677B">
              <w:rPr>
                <w:i/>
                <w:iCs/>
                <w:sz w:val="18"/>
                <w:szCs w:val="18"/>
              </w:rPr>
              <w:t>.</w:t>
            </w:r>
          </w:p>
          <w:p w14:paraId="3790A888" w14:textId="07F9F021" w:rsidR="00F55D24" w:rsidRPr="00B75BBC" w:rsidRDefault="00B75BBC" w:rsidP="00F55D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75BBC">
              <w:rPr>
                <w:i/>
                <w:iCs/>
                <w:sz w:val="18"/>
                <w:szCs w:val="18"/>
              </w:rPr>
              <w:t>ΑΙΘ.1</w:t>
            </w:r>
          </w:p>
          <w:p w14:paraId="680FCCA6" w14:textId="77777777" w:rsidR="00B75BBC" w:rsidRPr="00B75BBC" w:rsidRDefault="00B75BBC" w:rsidP="00F55D24">
            <w:pPr>
              <w:rPr>
                <w:b/>
                <w:bCs/>
                <w:sz w:val="18"/>
                <w:szCs w:val="18"/>
              </w:rPr>
            </w:pPr>
          </w:p>
          <w:p w14:paraId="439E4917" w14:textId="425F9624" w:rsidR="00F55D24" w:rsidRPr="00B75BBC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B75BBC">
              <w:rPr>
                <w:b/>
                <w:bCs/>
                <w:sz w:val="18"/>
                <w:szCs w:val="18"/>
              </w:rPr>
              <w:t>ΜΕΘΟΔΟΛΟΓΙΑ ΕΠ. ΕΡΕΥΝΑΣ (ΣΤ)</w:t>
            </w:r>
          </w:p>
          <w:p w14:paraId="2A66CF79" w14:textId="77777777" w:rsidR="00F55D24" w:rsidRPr="00B75BBC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B75BBC">
              <w:rPr>
                <w:i/>
                <w:iCs/>
                <w:sz w:val="18"/>
                <w:szCs w:val="18"/>
              </w:rPr>
              <w:t>ΔΕΛΙΑΣ  Π.</w:t>
            </w:r>
          </w:p>
          <w:p w14:paraId="29434508" w14:textId="56ACE87B" w:rsidR="00F55D24" w:rsidRPr="00B75BBC" w:rsidRDefault="00F55D24" w:rsidP="00F55D2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B75BBC">
              <w:rPr>
                <w:i/>
                <w:iCs/>
                <w:sz w:val="18"/>
                <w:szCs w:val="18"/>
              </w:rPr>
              <w:t>ΑΙΘ.</w:t>
            </w:r>
            <w:r w:rsidR="00B75BBC" w:rsidRPr="00B75BBC">
              <w:rPr>
                <w:i/>
                <w:iCs/>
                <w:sz w:val="18"/>
                <w:szCs w:val="18"/>
              </w:rPr>
              <w:t>6</w:t>
            </w:r>
          </w:p>
          <w:p w14:paraId="0AEB9252" w14:textId="77777777" w:rsidR="00F55D24" w:rsidRPr="00FF41F9" w:rsidRDefault="00F55D24" w:rsidP="00F55D24">
            <w:pPr>
              <w:jc w:val="both"/>
              <w:rPr>
                <w:b/>
                <w:bCs/>
                <w:color w:val="ED0000"/>
                <w:sz w:val="18"/>
                <w:szCs w:val="18"/>
              </w:rPr>
            </w:pPr>
          </w:p>
          <w:bookmarkEnd w:id="0"/>
          <w:p w14:paraId="501DDF06" w14:textId="5604FE16" w:rsidR="00F55D24" w:rsidRPr="004C4C9E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23CF1C" w14:textId="77777777" w:rsidR="00F55D24" w:rsidRPr="00B75BBC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B75BBC">
              <w:rPr>
                <w:b/>
                <w:bCs/>
                <w:sz w:val="18"/>
                <w:szCs w:val="18"/>
              </w:rPr>
              <w:t>ΑΡΧΕΣ ΟΡΓ. &amp; ΔΙΟΙΚ. ΕΠΙΧ. (Α)</w:t>
            </w:r>
          </w:p>
          <w:p w14:paraId="23CD380B" w14:textId="77777777" w:rsidR="00F55D24" w:rsidRPr="00B75BBC" w:rsidRDefault="00F55D24" w:rsidP="00F55D24">
            <w:pPr>
              <w:rPr>
                <w:b/>
                <w:bCs/>
                <w:sz w:val="18"/>
                <w:szCs w:val="18"/>
              </w:rPr>
            </w:pPr>
          </w:p>
          <w:p w14:paraId="185E4EC6" w14:textId="77777777" w:rsidR="00B75BBC" w:rsidRPr="00B75BBC" w:rsidRDefault="00F55D24" w:rsidP="00B75BBC">
            <w:pPr>
              <w:keepNext/>
              <w:jc w:val="right"/>
              <w:outlineLvl w:val="0"/>
              <w:rPr>
                <w:i/>
                <w:iCs/>
                <w:sz w:val="18"/>
                <w:szCs w:val="18"/>
              </w:rPr>
            </w:pPr>
            <w:r w:rsidRPr="00B75BBC">
              <w:rPr>
                <w:i/>
                <w:iCs/>
                <w:sz w:val="18"/>
                <w:szCs w:val="18"/>
              </w:rPr>
              <w:t>ΔΕΛΙΑΣ Π.</w:t>
            </w:r>
          </w:p>
          <w:p w14:paraId="05C3DB1F" w14:textId="4F8223B0" w:rsidR="00F55D24" w:rsidRPr="00B75BBC" w:rsidRDefault="00F55D24" w:rsidP="00B75BBC">
            <w:pPr>
              <w:keepNext/>
              <w:outlineLvl w:val="0"/>
              <w:rPr>
                <w:i/>
                <w:iCs/>
                <w:sz w:val="18"/>
                <w:szCs w:val="18"/>
              </w:rPr>
            </w:pPr>
          </w:p>
          <w:p w14:paraId="18A9ECF9" w14:textId="77777777" w:rsidR="00B75BBC" w:rsidRPr="00B75BBC" w:rsidRDefault="00B75BBC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4C160D4C" w14:textId="688A31EB" w:rsidR="00F55D24" w:rsidRPr="00B75BBC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B75BBC">
              <w:rPr>
                <w:b/>
                <w:bCs/>
                <w:snapToGrid w:val="0"/>
                <w:sz w:val="18"/>
                <w:szCs w:val="18"/>
              </w:rPr>
              <w:t>ΔΙΟΙΚΗΣΗ ΕΠ/ΣΕΩΝ ΚΑΙ ΟΡΓ/ΜΩΝ (Γ)</w:t>
            </w:r>
          </w:p>
          <w:p w14:paraId="05090B5B" w14:textId="77777777" w:rsidR="00F55D24" w:rsidRPr="00B75BBC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B75BBC">
              <w:rPr>
                <w:i/>
                <w:iCs/>
                <w:sz w:val="18"/>
                <w:szCs w:val="18"/>
              </w:rPr>
              <w:t>ΔΕΛΙΑΣ Π.</w:t>
            </w:r>
          </w:p>
          <w:p w14:paraId="53A06A2C" w14:textId="09AF66A9" w:rsidR="00F55D24" w:rsidRPr="00B75BBC" w:rsidRDefault="00F55D24" w:rsidP="00F55D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75BBC">
              <w:rPr>
                <w:i/>
                <w:iCs/>
                <w:sz w:val="18"/>
                <w:szCs w:val="18"/>
              </w:rPr>
              <w:t>ΑΙΘ.1</w:t>
            </w:r>
          </w:p>
          <w:p w14:paraId="06F95AFA" w14:textId="77777777" w:rsidR="00F55D24" w:rsidRPr="00B75BBC" w:rsidRDefault="00F55D24" w:rsidP="00F55D24">
            <w:pPr>
              <w:rPr>
                <w:b/>
                <w:bCs/>
                <w:sz w:val="18"/>
                <w:szCs w:val="18"/>
              </w:rPr>
            </w:pPr>
          </w:p>
          <w:p w14:paraId="08E0A428" w14:textId="5F50382E" w:rsidR="00F55D24" w:rsidRPr="00B75BBC" w:rsidRDefault="00F55D24" w:rsidP="00F55D2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783E70" w14:textId="77777777" w:rsidR="00F55D24" w:rsidRPr="009B648C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9B648C">
              <w:rPr>
                <w:b/>
                <w:bCs/>
                <w:sz w:val="18"/>
                <w:szCs w:val="18"/>
              </w:rPr>
              <w:t>ΦΟΡΟΛΟΓΙΚΗ ΛΟΓΙΣΤΙΚΗ Ι</w:t>
            </w:r>
            <w:r w:rsidRPr="009B648C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9B648C">
              <w:rPr>
                <w:b/>
                <w:bCs/>
                <w:sz w:val="18"/>
                <w:szCs w:val="18"/>
              </w:rPr>
              <w:t xml:space="preserve"> (Δ,ΣΤ)  </w:t>
            </w:r>
          </w:p>
          <w:p w14:paraId="18139651" w14:textId="77777777" w:rsidR="00F55D24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9B648C">
              <w:rPr>
                <w:i/>
                <w:iCs/>
                <w:snapToGrid w:val="0"/>
                <w:sz w:val="18"/>
                <w:szCs w:val="18"/>
              </w:rPr>
              <w:t xml:space="preserve">                         ΤΣΟΚΤΟΥΡΙΔΟΥ</w:t>
            </w:r>
            <w:r>
              <w:rPr>
                <w:i/>
                <w:iCs/>
                <w:snapToGrid w:val="0"/>
                <w:sz w:val="18"/>
                <w:szCs w:val="18"/>
              </w:rPr>
              <w:t xml:space="preserve"> Κ.</w:t>
            </w:r>
          </w:p>
          <w:p w14:paraId="2C104C72" w14:textId="77777777" w:rsidR="00B75BBC" w:rsidRDefault="00B75BBC" w:rsidP="00B75BBC">
            <w:pPr>
              <w:rPr>
                <w:i/>
                <w:iCs/>
                <w:sz w:val="18"/>
                <w:szCs w:val="18"/>
              </w:rPr>
            </w:pPr>
          </w:p>
          <w:p w14:paraId="427A6FE0" w14:textId="2B6A2E1A" w:rsidR="00B75BBC" w:rsidRPr="009B648C" w:rsidRDefault="00B75BBC" w:rsidP="00B75BBC">
            <w:pPr>
              <w:rPr>
                <w:i/>
                <w:iCs/>
                <w:sz w:val="18"/>
                <w:szCs w:val="18"/>
              </w:rPr>
            </w:pPr>
            <w:r w:rsidRPr="009B648C">
              <w:rPr>
                <w:i/>
                <w:iCs/>
                <w:sz w:val="18"/>
                <w:szCs w:val="18"/>
              </w:rPr>
              <w:t>ΑΙΘ.1</w:t>
            </w:r>
          </w:p>
          <w:p w14:paraId="4C4FBF36" w14:textId="7CC59F3F" w:rsidR="00B75BBC" w:rsidRPr="007E3837" w:rsidRDefault="00B75BBC" w:rsidP="00F55D24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28104942" w14:textId="77777777" w:rsidR="00F55D24" w:rsidRPr="00741059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741059">
              <w:rPr>
                <w:b/>
                <w:bCs/>
                <w:sz w:val="18"/>
                <w:szCs w:val="18"/>
              </w:rPr>
              <w:t>ΑΠΟΤΙΜΗΣΗ ΕΠΙΧ/ΣΕΩΝ  (ΣΤ)</w:t>
            </w:r>
          </w:p>
          <w:p w14:paraId="6222166D" w14:textId="77777777" w:rsidR="00B75BBC" w:rsidRDefault="00B75BBC" w:rsidP="00F55D24">
            <w:pPr>
              <w:rPr>
                <w:i/>
                <w:iCs/>
                <w:sz w:val="18"/>
                <w:szCs w:val="18"/>
              </w:rPr>
            </w:pPr>
          </w:p>
          <w:p w14:paraId="13D7431E" w14:textId="17F30C0D" w:rsidR="00F55D24" w:rsidRDefault="00F55D24" w:rsidP="00F55D24">
            <w:pPr>
              <w:rPr>
                <w:i/>
                <w:iCs/>
                <w:sz w:val="18"/>
                <w:szCs w:val="18"/>
              </w:rPr>
            </w:pPr>
            <w:r w:rsidRPr="00741059">
              <w:rPr>
                <w:i/>
                <w:iCs/>
                <w:sz w:val="18"/>
                <w:szCs w:val="18"/>
              </w:rPr>
              <w:t>ΑΙΘ.1</w:t>
            </w:r>
          </w:p>
          <w:p w14:paraId="44369D15" w14:textId="77777777" w:rsidR="00F55D24" w:rsidRDefault="00F55D24" w:rsidP="00F55D24">
            <w:pPr>
              <w:rPr>
                <w:i/>
                <w:iCs/>
                <w:sz w:val="18"/>
                <w:szCs w:val="18"/>
              </w:rPr>
            </w:pPr>
          </w:p>
          <w:p w14:paraId="7E34F788" w14:textId="77777777" w:rsidR="00F55D24" w:rsidRPr="009B648C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9B648C">
              <w:rPr>
                <w:b/>
                <w:bCs/>
                <w:snapToGrid w:val="0"/>
                <w:sz w:val="18"/>
                <w:szCs w:val="18"/>
              </w:rPr>
              <w:t xml:space="preserve">ΛΟΓΙΣΤΙΚΗ ΔΗΜΟΣΙΟΥ ΤΟΜΕΑ (ΣΤ) </w:t>
            </w:r>
          </w:p>
          <w:p w14:paraId="0114B559" w14:textId="77777777" w:rsidR="00B75BBC" w:rsidRDefault="00B75BBC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64174FCD" w14:textId="6F789C65" w:rsidR="00F55D24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>
              <w:rPr>
                <w:i/>
                <w:iCs/>
                <w:snapToGrid w:val="0"/>
                <w:sz w:val="18"/>
                <w:szCs w:val="18"/>
              </w:rPr>
              <w:t>ΛΕΟΝΤΙΔΗΣ Χ</w:t>
            </w:r>
            <w:r w:rsidRPr="009B648C">
              <w:rPr>
                <w:i/>
                <w:iCs/>
                <w:snapToGrid w:val="0"/>
                <w:sz w:val="18"/>
                <w:szCs w:val="18"/>
              </w:rPr>
              <w:t>.</w:t>
            </w:r>
          </w:p>
          <w:p w14:paraId="57DD3836" w14:textId="60106CE9" w:rsidR="00B75BBC" w:rsidRPr="00565DC9" w:rsidRDefault="00B75BBC" w:rsidP="00B75BBC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565DC9">
              <w:rPr>
                <w:i/>
                <w:iCs/>
                <w:snapToGrid w:val="0"/>
                <w:sz w:val="18"/>
                <w:szCs w:val="18"/>
              </w:rPr>
              <w:t>ΑΙΘ.</w:t>
            </w:r>
            <w:r>
              <w:rPr>
                <w:i/>
                <w:iCs/>
                <w:snapToGrid w:val="0"/>
                <w:sz w:val="18"/>
                <w:szCs w:val="18"/>
              </w:rPr>
              <w:t>6</w:t>
            </w:r>
          </w:p>
          <w:p w14:paraId="7DFFC2B3" w14:textId="77777777" w:rsidR="00B75BBC" w:rsidRPr="009B648C" w:rsidRDefault="00B75BBC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6D5D581E" w14:textId="77777777" w:rsidR="00F55D24" w:rsidRPr="009B648C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310A5F46" w14:textId="77777777" w:rsidR="00F55D24" w:rsidRPr="00741059" w:rsidRDefault="00F55D24" w:rsidP="00F55D24">
            <w:pPr>
              <w:rPr>
                <w:i/>
                <w:iCs/>
                <w:sz w:val="18"/>
                <w:szCs w:val="18"/>
              </w:rPr>
            </w:pPr>
          </w:p>
          <w:p w14:paraId="611B4FA3" w14:textId="1FB33AAE" w:rsidR="00F55D24" w:rsidRPr="009B648C" w:rsidRDefault="00F55D24" w:rsidP="00F55D24">
            <w:pPr>
              <w:jc w:val="right"/>
              <w:rPr>
                <w:b/>
                <w:bCs/>
                <w:i/>
                <w:iCs/>
                <w:snapToGrid w:val="0"/>
                <w:sz w:val="18"/>
                <w:szCs w:val="18"/>
              </w:rPr>
            </w:pPr>
          </w:p>
        </w:tc>
      </w:tr>
      <w:tr w:rsidR="00F55D24" w14:paraId="06A210A3" w14:textId="77777777" w:rsidTr="00C52080">
        <w:trPr>
          <w:cantSplit/>
          <w:trHeight w:val="180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7426DAEE" w14:textId="3D6471BB" w:rsidR="00F55D24" w:rsidRDefault="00F55D24" w:rsidP="00F55D24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ΠΕΜΠΤΗ 5/9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10E0441F" w14:textId="16BA7FCE" w:rsidR="00F55D24" w:rsidRPr="009B648C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9B648C">
              <w:rPr>
                <w:i/>
                <w:iCs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F55D24" w14:paraId="2A96E15B" w14:textId="77777777" w:rsidTr="002F3BAB">
        <w:trPr>
          <w:cantSplit/>
          <w:trHeight w:val="1455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5F4E8312" w14:textId="4AED037B" w:rsidR="00F55D24" w:rsidRPr="00C52080" w:rsidRDefault="00F55D24" w:rsidP="00F55D24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C52080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ΠΑΡΑΣΚΕΥΗ 6/9</w:t>
            </w:r>
          </w:p>
          <w:p w14:paraId="251A3564" w14:textId="77777777" w:rsidR="00604E1B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C52080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3C75098C" w14:textId="7E8266E4" w:rsidR="00F55D24" w:rsidRPr="00C52080" w:rsidRDefault="00604E1B" w:rsidP="00F55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ΖΟΥΜΠΟΥΛΙΔΗΣ</w:t>
            </w:r>
            <w:r w:rsidR="00F55D24" w:rsidRPr="00C52080">
              <w:rPr>
                <w:rFonts w:ascii="Arial" w:hAnsi="Arial" w:cs="Arial"/>
                <w:sz w:val="16"/>
                <w:szCs w:val="16"/>
              </w:rPr>
              <w:t xml:space="preserve"> ΑΠΟΓΕΥΜΑ</w:t>
            </w:r>
          </w:p>
          <w:p w14:paraId="70FC15B9" w14:textId="77777777" w:rsidR="00F55D24" w:rsidRPr="00C52080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C52080">
              <w:rPr>
                <w:rFonts w:ascii="Arial" w:hAnsi="Arial" w:cs="Arial"/>
                <w:sz w:val="16"/>
                <w:szCs w:val="16"/>
              </w:rPr>
              <w:t>ΒΑΛΣΑΜΙΔΗΣ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D524D" w14:textId="2FB21ECE" w:rsidR="00F55D24" w:rsidRPr="00604E1B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604E1B">
              <w:rPr>
                <w:b/>
                <w:bCs/>
                <w:snapToGrid w:val="0"/>
                <w:sz w:val="18"/>
                <w:szCs w:val="18"/>
              </w:rPr>
              <w:t xml:space="preserve">ΘΕΣΜΟΙ &amp; ΠΟΛ. ΕΥΡ. ΕΝΩΣΗΣ (Ζ,Ε) </w:t>
            </w:r>
          </w:p>
          <w:p w14:paraId="182941E2" w14:textId="77777777" w:rsidR="00F55D24" w:rsidRPr="00604E1B" w:rsidRDefault="00F55D24" w:rsidP="00F55D24">
            <w:pPr>
              <w:rPr>
                <w:b/>
                <w:bCs/>
                <w:sz w:val="18"/>
                <w:szCs w:val="18"/>
              </w:rPr>
            </w:pPr>
          </w:p>
          <w:p w14:paraId="1EB16C52" w14:textId="1DBDB8CD" w:rsidR="00F55D24" w:rsidRPr="00604E1B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604E1B">
              <w:rPr>
                <w:b/>
                <w:bCs/>
                <w:sz w:val="18"/>
                <w:szCs w:val="18"/>
              </w:rPr>
              <w:t xml:space="preserve">ΠΟΛΥΕΘΝΙΚΕΣ ΕΠΙΧΕΙΡΗΣΕΙΣ - ΑΞΕ (Ζ) </w:t>
            </w:r>
          </w:p>
          <w:p w14:paraId="28BABB55" w14:textId="77777777" w:rsidR="00F55D24" w:rsidRPr="00604E1B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</w:p>
          <w:p w14:paraId="53F985E2" w14:textId="77777777" w:rsidR="00F55D24" w:rsidRPr="00604E1B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</w:p>
          <w:p w14:paraId="7F168517" w14:textId="399E732B" w:rsidR="00F55D24" w:rsidRPr="00604E1B" w:rsidRDefault="00F55D24" w:rsidP="00F55D24">
            <w:pPr>
              <w:jc w:val="right"/>
              <w:rPr>
                <w:i/>
                <w:iCs/>
                <w:snapToGrid w:val="0"/>
                <w:spacing w:val="-10"/>
                <w:sz w:val="18"/>
                <w:szCs w:val="18"/>
              </w:rPr>
            </w:pPr>
            <w:r w:rsidRPr="00604E1B">
              <w:rPr>
                <w:i/>
                <w:iCs/>
                <w:snapToGrid w:val="0"/>
                <w:spacing w:val="-10"/>
                <w:sz w:val="18"/>
                <w:szCs w:val="18"/>
              </w:rPr>
              <w:t xml:space="preserve">        ΖΟΥΜΠΟΥΛΙΔΗΣ Β..</w:t>
            </w:r>
          </w:p>
          <w:p w14:paraId="3219DDCC" w14:textId="5D249E0F" w:rsidR="00604E1B" w:rsidRPr="00604E1B" w:rsidRDefault="00604E1B" w:rsidP="00604E1B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604E1B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62ECD938" w14:textId="4BE3BDC1" w:rsidR="00F55D24" w:rsidRPr="00F90A78" w:rsidRDefault="00F55D24" w:rsidP="00F55D24">
            <w:pPr>
              <w:jc w:val="right"/>
              <w:rPr>
                <w:i/>
                <w:iCs/>
                <w:color w:val="A02B93" w:themeColor="accent5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3356222C" w14:textId="77777777" w:rsidR="00F55D24" w:rsidRPr="00604E1B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604E1B">
              <w:rPr>
                <w:b/>
                <w:bCs/>
                <w:snapToGrid w:val="0"/>
                <w:sz w:val="18"/>
                <w:szCs w:val="18"/>
              </w:rPr>
              <w:t>ΗΛΕΚΤΡΟΝΙΚΗ ΕΠΙΧΕΙΡ. ΔΡΑΣΗ (Γ)</w:t>
            </w:r>
          </w:p>
          <w:p w14:paraId="2B74BD31" w14:textId="77777777" w:rsidR="00604E1B" w:rsidRDefault="00604E1B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1B9654E2" w14:textId="11623562" w:rsidR="00604E1B" w:rsidRDefault="00F55D24" w:rsidP="00604E1B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604E1B">
              <w:rPr>
                <w:i/>
                <w:iCs/>
                <w:snapToGrid w:val="0"/>
                <w:sz w:val="18"/>
                <w:szCs w:val="18"/>
              </w:rPr>
              <w:t>ΠΑΛΙΟΚΑΣ Ι.</w:t>
            </w:r>
          </w:p>
          <w:p w14:paraId="714314FA" w14:textId="2D362625" w:rsidR="00604E1B" w:rsidRPr="00604E1B" w:rsidRDefault="00604E1B" w:rsidP="00604E1B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604E1B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6BA4F881" w14:textId="742070DA" w:rsidR="00F55D24" w:rsidRPr="00604E1B" w:rsidRDefault="00F55D24" w:rsidP="00604E1B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604E1B">
              <w:rPr>
                <w:i/>
                <w:iCs/>
                <w:snapToGrid w:val="0"/>
                <w:sz w:val="18"/>
                <w:szCs w:val="18"/>
              </w:rPr>
              <w:t xml:space="preserve"> </w:t>
            </w:r>
          </w:p>
          <w:p w14:paraId="32DE511E" w14:textId="77777777" w:rsidR="00F55D24" w:rsidRPr="00FF41F9" w:rsidRDefault="00F55D24" w:rsidP="00F55D24">
            <w:pPr>
              <w:jc w:val="right"/>
              <w:rPr>
                <w:i/>
                <w:iCs/>
                <w:snapToGrid w:val="0"/>
                <w:color w:val="ED0000"/>
                <w:sz w:val="18"/>
                <w:szCs w:val="18"/>
              </w:rPr>
            </w:pPr>
          </w:p>
          <w:p w14:paraId="15DAC73D" w14:textId="77777777" w:rsidR="00F55D24" w:rsidRPr="00C52080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051A32C0" w14:textId="77777777" w:rsidR="00F55D24" w:rsidRPr="00C52080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6341209" w14:textId="77777777" w:rsidR="00F55D24" w:rsidRPr="000B1601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0B1601">
              <w:rPr>
                <w:b/>
                <w:bCs/>
                <w:snapToGrid w:val="0"/>
                <w:sz w:val="18"/>
                <w:szCs w:val="18"/>
              </w:rPr>
              <w:t xml:space="preserve">ΞΕΝΗ ΓΛΩΣΣΑ ΙΙ (Ε) </w:t>
            </w:r>
          </w:p>
          <w:p w14:paraId="22190B40" w14:textId="77777777" w:rsidR="00604E1B" w:rsidRDefault="00604E1B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2421E014" w14:textId="77777777" w:rsidR="00F55D24" w:rsidRPr="000B1601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0B1601">
              <w:rPr>
                <w:b/>
                <w:bCs/>
                <w:snapToGrid w:val="0"/>
                <w:sz w:val="18"/>
                <w:szCs w:val="18"/>
              </w:rPr>
              <w:t xml:space="preserve">ΑΓΓΛΙΚΗ ΓΛΩΣΣΑ ΕΙΔΙΚΟΤΗΤΑΣ ΙΙ (Ζ) </w:t>
            </w:r>
          </w:p>
          <w:p w14:paraId="61B27C1F" w14:textId="77777777" w:rsidR="00604E1B" w:rsidRDefault="00604E1B" w:rsidP="00604E1B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0AF914BE" w14:textId="23572851" w:rsidR="00604E1B" w:rsidRPr="000B1601" w:rsidRDefault="00604E1B" w:rsidP="00604E1B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0B1601">
              <w:rPr>
                <w:i/>
                <w:iCs/>
                <w:snapToGrid w:val="0"/>
                <w:sz w:val="18"/>
                <w:szCs w:val="18"/>
              </w:rPr>
              <w:t>ΠΕΡΔΙΚΗ Φ.</w:t>
            </w:r>
          </w:p>
          <w:p w14:paraId="1E8C7D03" w14:textId="77777777" w:rsidR="00F55D24" w:rsidRDefault="00F55D24" w:rsidP="00604E1B">
            <w:pPr>
              <w:rPr>
                <w:i/>
                <w:iCs/>
                <w:strike/>
                <w:snapToGrid w:val="0"/>
                <w:sz w:val="18"/>
                <w:szCs w:val="18"/>
              </w:rPr>
            </w:pPr>
          </w:p>
          <w:p w14:paraId="03A9EACC" w14:textId="6AAEE488" w:rsidR="00604E1B" w:rsidRPr="00C52080" w:rsidRDefault="00604E1B" w:rsidP="00604E1B">
            <w:pPr>
              <w:rPr>
                <w:i/>
                <w:iCs/>
                <w:strike/>
                <w:snapToGrid w:val="0"/>
                <w:sz w:val="18"/>
                <w:szCs w:val="18"/>
              </w:rPr>
            </w:pPr>
            <w:r w:rsidRPr="000B1601">
              <w:rPr>
                <w:i/>
                <w:iCs/>
                <w:snapToGrid w:val="0"/>
                <w:sz w:val="18"/>
                <w:szCs w:val="18"/>
              </w:rPr>
              <w:t>ΑΙΘ.1</w:t>
            </w:r>
            <w:r w:rsidRPr="00C52080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76E0ED1" w14:textId="77777777" w:rsidR="00F55D24" w:rsidRPr="00604E1B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604E1B">
              <w:rPr>
                <w:b/>
                <w:bCs/>
                <w:snapToGrid w:val="0"/>
                <w:sz w:val="18"/>
                <w:szCs w:val="18"/>
              </w:rPr>
              <w:t>ΠΛΗΡΟΦΟΡΙΚΗ ΙΙ (Β)</w:t>
            </w:r>
          </w:p>
          <w:p w14:paraId="65D941C2" w14:textId="77777777" w:rsidR="00604E1B" w:rsidRPr="00604E1B" w:rsidRDefault="00604E1B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61B29E3A" w14:textId="36368D58" w:rsidR="00F55D24" w:rsidRPr="00604E1B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604E1B">
              <w:rPr>
                <w:i/>
                <w:iCs/>
                <w:snapToGrid w:val="0"/>
                <w:sz w:val="18"/>
                <w:szCs w:val="18"/>
              </w:rPr>
              <w:t>ΒΑΛΣΑΜΙΔΗΣ Σ.</w:t>
            </w:r>
          </w:p>
          <w:p w14:paraId="260DDECE" w14:textId="67A83980" w:rsidR="00604E1B" w:rsidRPr="00604E1B" w:rsidRDefault="00604E1B" w:rsidP="00604E1B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604E1B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0F5409EF" w14:textId="77777777" w:rsidR="00604E1B" w:rsidRPr="00FF41F9" w:rsidRDefault="00604E1B" w:rsidP="00F55D24">
            <w:pPr>
              <w:jc w:val="right"/>
              <w:rPr>
                <w:i/>
                <w:iCs/>
                <w:snapToGrid w:val="0"/>
                <w:color w:val="ED0000"/>
                <w:sz w:val="18"/>
                <w:szCs w:val="18"/>
              </w:rPr>
            </w:pPr>
          </w:p>
          <w:p w14:paraId="76BAF69B" w14:textId="3B763CC2" w:rsidR="00F55D24" w:rsidRPr="00C52080" w:rsidRDefault="00F55D24" w:rsidP="00F55D2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0B499C61" w14:textId="77777777" w:rsidR="00F55D24" w:rsidRPr="00EF39BC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F39BC">
              <w:rPr>
                <w:b/>
                <w:bCs/>
                <w:snapToGrid w:val="0"/>
                <w:sz w:val="18"/>
                <w:szCs w:val="18"/>
              </w:rPr>
              <w:t xml:space="preserve">ΕΛΠ/ ΣΧΕΔΙΑ (Β) </w:t>
            </w:r>
          </w:p>
          <w:p w14:paraId="57803173" w14:textId="77777777" w:rsidR="00604E1B" w:rsidRDefault="00604E1B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1800A540" w14:textId="3BB2DAC9" w:rsidR="00F55D24" w:rsidRPr="00EF39BC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F39BC">
              <w:rPr>
                <w:b/>
                <w:bCs/>
                <w:snapToGrid w:val="0"/>
                <w:sz w:val="18"/>
                <w:szCs w:val="18"/>
              </w:rPr>
              <w:t xml:space="preserve">ΛΟΓΙΣΤΙΚΗ ΕΤΑΙΡΙΩΝ (Γ) </w:t>
            </w:r>
          </w:p>
          <w:p w14:paraId="72B983D0" w14:textId="77777777" w:rsidR="00604E1B" w:rsidRDefault="00604E1B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40E45586" w14:textId="77777777" w:rsidR="00F55D24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EF39BC">
              <w:rPr>
                <w:i/>
                <w:iCs/>
                <w:snapToGrid w:val="0"/>
                <w:sz w:val="18"/>
                <w:szCs w:val="18"/>
              </w:rPr>
              <w:t>ΤΣΙΣΙΝΟΥ Α</w:t>
            </w:r>
            <w:r w:rsidRPr="007E3837">
              <w:rPr>
                <w:i/>
                <w:iCs/>
                <w:sz w:val="18"/>
                <w:szCs w:val="18"/>
              </w:rPr>
              <w:t>.</w:t>
            </w:r>
          </w:p>
          <w:p w14:paraId="4CA099E6" w14:textId="77777777" w:rsidR="00604E1B" w:rsidRDefault="00604E1B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483CEC17" w14:textId="77777777" w:rsidR="00604E1B" w:rsidRPr="00EF39BC" w:rsidRDefault="00604E1B" w:rsidP="00604E1B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EF39BC">
              <w:rPr>
                <w:i/>
                <w:iCs/>
                <w:snapToGrid w:val="0"/>
                <w:sz w:val="18"/>
                <w:szCs w:val="18"/>
              </w:rPr>
              <w:t>ΑΙΘ.</w:t>
            </w:r>
            <w:r>
              <w:rPr>
                <w:i/>
                <w:iCs/>
                <w:snapToGrid w:val="0"/>
                <w:sz w:val="18"/>
                <w:szCs w:val="18"/>
              </w:rPr>
              <w:t>6</w:t>
            </w:r>
          </w:p>
          <w:p w14:paraId="77484548" w14:textId="5202B8A6" w:rsidR="00604E1B" w:rsidRPr="00E856A3" w:rsidRDefault="00604E1B" w:rsidP="00F55D24">
            <w:pPr>
              <w:jc w:val="right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F55D24" w14:paraId="1972DEA9" w14:textId="77777777" w:rsidTr="00C52080">
        <w:trPr>
          <w:cantSplit/>
          <w:trHeight w:val="143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79501FD2" w14:textId="2BFA82A1" w:rsidR="00F55D24" w:rsidRPr="00C52080" w:rsidRDefault="00F55D24" w:rsidP="00F55D24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ΣΚ 7-8/9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1E1AB3C" w14:textId="77777777" w:rsidR="00F55D24" w:rsidRPr="00C52080" w:rsidRDefault="00F55D24" w:rsidP="00F55D24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C52080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F55D24" w14:paraId="6058B3B6" w14:textId="77777777" w:rsidTr="002F3BAB">
        <w:trPr>
          <w:cantSplit/>
          <w:trHeight w:val="1244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63C980EC" w14:textId="7AAEA4E7" w:rsidR="00F55D24" w:rsidRDefault="00F55D24" w:rsidP="00F55D24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lastRenderedPageBreak/>
              <w:t>ΔΕΥΤΕΡΑ 9/9</w:t>
            </w:r>
          </w:p>
          <w:p w14:paraId="4463B733" w14:textId="77777777" w:rsidR="00F55D24" w:rsidRPr="00BD5A22" w:rsidRDefault="00F55D24" w:rsidP="00F55D24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54F424D6" w14:textId="1B00DCD9" w:rsidR="00F55D24" w:rsidRPr="00CD34DC" w:rsidRDefault="00604E1B" w:rsidP="00F55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ΚΟΥΡΤΙΔΗΣ</w:t>
            </w:r>
            <w:r w:rsidR="00F55D24" w:rsidRPr="00C5208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 w:rsidR="00F55D24" w:rsidRPr="00CD34DC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5FE05BEB" w14:textId="65E93604" w:rsidR="00F55D24" w:rsidRPr="004E26A2" w:rsidRDefault="00604E1B" w:rsidP="00F55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ΤΣΙΣΙΝΟΥ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5346A0D" w14:textId="77777777" w:rsidR="00F55D24" w:rsidRPr="00F55D24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F55D24">
              <w:rPr>
                <w:b/>
                <w:bCs/>
                <w:sz w:val="18"/>
                <w:szCs w:val="18"/>
              </w:rPr>
              <w:t>ΛΟΓΙΣΤΙΚΗ ΚΟΣΤΟΥΣ ΙΙ (Ε)</w:t>
            </w:r>
          </w:p>
          <w:p w14:paraId="5651F7A1" w14:textId="77777777" w:rsidR="00604E1B" w:rsidRDefault="00604E1B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2ED5DCAC" w14:textId="0C0FD458" w:rsidR="00F55D24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F55D24">
              <w:rPr>
                <w:i/>
                <w:iCs/>
                <w:snapToGrid w:val="0"/>
                <w:sz w:val="18"/>
                <w:szCs w:val="18"/>
              </w:rPr>
              <w:t>ΤΣΟΚΤΟΥΡΙΔΟΥ</w:t>
            </w:r>
            <w:r w:rsidR="00604E1B">
              <w:rPr>
                <w:i/>
                <w:iCs/>
                <w:snapToGrid w:val="0"/>
                <w:sz w:val="18"/>
                <w:szCs w:val="18"/>
              </w:rPr>
              <w:t xml:space="preserve"> Κ.</w:t>
            </w:r>
          </w:p>
          <w:p w14:paraId="0056E7EA" w14:textId="7C46D878" w:rsidR="00604E1B" w:rsidRPr="00F55D24" w:rsidRDefault="00604E1B" w:rsidP="00604E1B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F55D24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6FD3C980" w14:textId="4BD853FC" w:rsidR="00604E1B" w:rsidRPr="009B648C" w:rsidRDefault="00604E1B" w:rsidP="00F55D24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F3B2E0E" w14:textId="0EE88AFF" w:rsidR="00F55D24" w:rsidRPr="00604E1B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604E1B">
              <w:rPr>
                <w:b/>
                <w:bCs/>
                <w:snapToGrid w:val="0"/>
                <w:sz w:val="18"/>
                <w:szCs w:val="18"/>
              </w:rPr>
              <w:t xml:space="preserve">ΧΡΗΜ/ΚΗ ΛΟΓΙΣΤΙΚΗ Ι (Α) </w:t>
            </w:r>
          </w:p>
          <w:p w14:paraId="628EF40B" w14:textId="77777777" w:rsidR="00604E1B" w:rsidRPr="00604E1B" w:rsidRDefault="00604E1B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4C62D4E9" w14:textId="77777777" w:rsidR="00F55D24" w:rsidRPr="00604E1B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604E1B">
              <w:rPr>
                <w:i/>
                <w:iCs/>
                <w:snapToGrid w:val="0"/>
                <w:sz w:val="18"/>
                <w:szCs w:val="18"/>
              </w:rPr>
              <w:t>ΚΟΥΡΤΙΔΗΣ  Δ.</w:t>
            </w:r>
          </w:p>
          <w:p w14:paraId="6224328E" w14:textId="11729A79" w:rsidR="00604E1B" w:rsidRPr="00604E1B" w:rsidRDefault="00604E1B" w:rsidP="00604E1B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604E1B">
              <w:rPr>
                <w:i/>
                <w:iCs/>
                <w:snapToGrid w:val="0"/>
                <w:sz w:val="18"/>
                <w:szCs w:val="18"/>
              </w:rPr>
              <w:t>ΑΙΘ.6</w:t>
            </w:r>
          </w:p>
          <w:p w14:paraId="78DA37C8" w14:textId="5285ABD8" w:rsidR="00F55D24" w:rsidRPr="00604E1B" w:rsidRDefault="00F55D24" w:rsidP="00F55D2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F115C1" w14:textId="77777777" w:rsidR="00F55D24" w:rsidRPr="00604E1B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604E1B">
              <w:rPr>
                <w:b/>
                <w:bCs/>
                <w:sz w:val="18"/>
                <w:szCs w:val="18"/>
              </w:rPr>
              <w:t xml:space="preserve">ΦΟΡΟΛΟΓΙΚΗ ΛΟΓΙΣΤΙΚΗ Ι (Γ) </w:t>
            </w:r>
          </w:p>
          <w:p w14:paraId="6505373D" w14:textId="77777777" w:rsidR="00F55D24" w:rsidRPr="00604E1B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19CD0FEA" w14:textId="46117620" w:rsidR="00F55D24" w:rsidRPr="00C44690" w:rsidRDefault="00F55D24" w:rsidP="00604E1B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604E1B">
              <w:rPr>
                <w:i/>
                <w:iCs/>
                <w:snapToGrid w:val="0"/>
                <w:sz w:val="18"/>
                <w:szCs w:val="18"/>
              </w:rPr>
              <w:t>ΤΣΟΚΤΟΥΡΙΔΟΥ Κ.</w:t>
            </w:r>
            <w:r w:rsidR="00C44690" w:rsidRPr="00C44690">
              <w:rPr>
                <w:i/>
                <w:iCs/>
                <w:snapToGrid w:val="0"/>
                <w:sz w:val="18"/>
                <w:szCs w:val="18"/>
              </w:rPr>
              <w:t>/</w:t>
            </w:r>
            <w:r w:rsidR="00C44690">
              <w:rPr>
                <w:i/>
                <w:iCs/>
                <w:snapToGrid w:val="0"/>
                <w:sz w:val="18"/>
                <w:szCs w:val="18"/>
              </w:rPr>
              <w:t xml:space="preserve">       ΤΣΙΣΙΝΟΥ Κ.</w:t>
            </w:r>
          </w:p>
          <w:p w14:paraId="6AE8415F" w14:textId="4D9321C6" w:rsidR="00604E1B" w:rsidRPr="00604E1B" w:rsidRDefault="00604E1B" w:rsidP="00604E1B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604E1B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180D05BA" w14:textId="2E00B7E3" w:rsidR="00604E1B" w:rsidRPr="00604E1B" w:rsidRDefault="00604E1B" w:rsidP="00604E1B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6C931E" w14:textId="77777777" w:rsidR="00F55D24" w:rsidRPr="009B648C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9B648C">
              <w:rPr>
                <w:b/>
                <w:bCs/>
                <w:sz w:val="18"/>
                <w:szCs w:val="18"/>
              </w:rPr>
              <w:t xml:space="preserve">ΣΥΓΧΡΟΝΑ ΖΗΤΗΜΑΤΑ ΛΟΓΙΣΤΙΚΗΣ (Ζ) </w:t>
            </w:r>
          </w:p>
          <w:p w14:paraId="4AEE8526" w14:textId="77777777" w:rsidR="00F55D24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3B76E988" w14:textId="77777777" w:rsidR="00F55D24" w:rsidRPr="009B648C" w:rsidRDefault="00F55D24" w:rsidP="00F55D24">
            <w:pPr>
              <w:rPr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9B648C">
              <w:rPr>
                <w:b/>
                <w:bCs/>
                <w:snapToGrid w:val="0"/>
                <w:sz w:val="18"/>
                <w:szCs w:val="18"/>
              </w:rPr>
              <w:t>ΔΙΟΙΚΗΤΙΚΗ ΛΟΓΙΣΤΙΚΗ (ΣΤ</w:t>
            </w:r>
            <w:r w:rsidRPr="009B648C">
              <w:rPr>
                <w:i/>
                <w:iCs/>
                <w:snapToGrid w:val="0"/>
                <w:sz w:val="18"/>
                <w:szCs w:val="18"/>
              </w:rPr>
              <w:t xml:space="preserve">) </w:t>
            </w:r>
          </w:p>
          <w:p w14:paraId="6F313D43" w14:textId="77777777" w:rsidR="00604E1B" w:rsidRDefault="00604E1B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088E8E98" w14:textId="77777777" w:rsidR="00F55D24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9B648C">
              <w:rPr>
                <w:i/>
                <w:iCs/>
                <w:snapToGrid w:val="0"/>
                <w:sz w:val="18"/>
                <w:szCs w:val="18"/>
              </w:rPr>
              <w:t>ΠΑΝΑΓΙΩΤΙΔΟΥ Ε.</w:t>
            </w:r>
          </w:p>
          <w:p w14:paraId="60011736" w14:textId="502CE0DA" w:rsidR="00604E1B" w:rsidRPr="00F55D24" w:rsidRDefault="00604E1B" w:rsidP="00604E1B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F55D24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51A78CCC" w14:textId="20837BCD" w:rsidR="00604E1B" w:rsidRPr="009B648C" w:rsidRDefault="00604E1B" w:rsidP="00F55D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2CBE256C" w14:textId="77777777" w:rsidR="00F55D24" w:rsidRPr="007E3837" w:rsidRDefault="00F55D24" w:rsidP="00F55D24">
            <w:pPr>
              <w:keepNext/>
              <w:jc w:val="both"/>
              <w:outlineLvl w:val="0"/>
              <w:rPr>
                <w:b/>
                <w:bCs/>
                <w:sz w:val="18"/>
                <w:szCs w:val="18"/>
              </w:rPr>
            </w:pPr>
            <w:r w:rsidRPr="007E3837">
              <w:rPr>
                <w:b/>
                <w:bCs/>
                <w:sz w:val="18"/>
                <w:szCs w:val="18"/>
              </w:rPr>
              <w:t>ΧΡΗΜ. ΛΟΓΙΣΤΙΚΗ  ΙΙΙ  (Δ)</w:t>
            </w:r>
          </w:p>
          <w:p w14:paraId="16717BA8" w14:textId="77777777" w:rsidR="00604E1B" w:rsidRDefault="00604E1B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1DC3EA22" w14:textId="4FE4C54A" w:rsidR="00F55D24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7E3837">
              <w:rPr>
                <w:i/>
                <w:iCs/>
                <w:snapToGrid w:val="0"/>
                <w:sz w:val="18"/>
                <w:szCs w:val="18"/>
              </w:rPr>
              <w:t>ΠΑΝΑΓΙΩΤΙΔΟΥ Ε</w:t>
            </w:r>
            <w:r w:rsidR="00604E1B">
              <w:rPr>
                <w:i/>
                <w:iCs/>
                <w:snapToGrid w:val="0"/>
                <w:sz w:val="18"/>
                <w:szCs w:val="18"/>
              </w:rPr>
              <w:t>.</w:t>
            </w:r>
          </w:p>
          <w:p w14:paraId="7FF9E49A" w14:textId="0A8FF633" w:rsidR="00604E1B" w:rsidRPr="00F55D24" w:rsidRDefault="00604E1B" w:rsidP="00604E1B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F55D24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719AF292" w14:textId="64BAE076" w:rsidR="00604E1B" w:rsidRPr="009B648C" w:rsidRDefault="00604E1B" w:rsidP="00F55D24">
            <w:pPr>
              <w:jc w:val="right"/>
              <w:rPr>
                <w:snapToGrid w:val="0"/>
                <w:sz w:val="18"/>
                <w:szCs w:val="18"/>
              </w:rPr>
            </w:pPr>
          </w:p>
        </w:tc>
      </w:tr>
      <w:tr w:rsidR="00F55D24" w14:paraId="6577AE08" w14:textId="77777777" w:rsidTr="00C52080">
        <w:trPr>
          <w:cantSplit/>
          <w:trHeight w:val="148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45F343E1" w14:textId="1FEDD65B" w:rsidR="00F55D24" w:rsidRPr="00C52080" w:rsidRDefault="00F55D24" w:rsidP="00F55D24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C52080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ΤΡΙΤΗ 10/9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207FE4C2" w14:textId="6D0B5C73" w:rsidR="00F55D24" w:rsidRPr="00C52080" w:rsidRDefault="00F55D24" w:rsidP="00F55D24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52080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F55D24" w14:paraId="3D593C01" w14:textId="77777777" w:rsidTr="002F3BAB">
        <w:trPr>
          <w:cantSplit/>
          <w:trHeight w:val="1243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64609147" w14:textId="5E421BEF" w:rsidR="00F55D24" w:rsidRPr="00CD34DC" w:rsidRDefault="00F55D24" w:rsidP="00F55D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ΤΕΤΑΡΤΗ 11</w:t>
            </w:r>
            <w:r w:rsidRPr="00CD34D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60286C26" w14:textId="77777777" w:rsidR="00F55D24" w:rsidRPr="00BD5A22" w:rsidRDefault="00F55D24" w:rsidP="00F55D24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09C9D3B6" w14:textId="07A78396" w:rsidR="00F55D24" w:rsidRPr="00CD34DC" w:rsidRDefault="00F55D24" w:rsidP="00F55D2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C5208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ΓΚΡΟΣ</w:t>
            </w:r>
          </w:p>
          <w:p w14:paraId="1ECBA1CB" w14:textId="77777777" w:rsidR="00F55D24" w:rsidRPr="00CD34DC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050AB6D3" w14:textId="36B1FB7A" w:rsidR="00F55D24" w:rsidRPr="006F5728" w:rsidRDefault="00A01D37" w:rsidP="00F55D24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ΔΕΛΙΑΣ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7147A79" w14:textId="77777777" w:rsidR="00F55D24" w:rsidRPr="00A01D37" w:rsidRDefault="00F55D24" w:rsidP="00F55D24">
            <w:pPr>
              <w:pStyle w:val="7"/>
              <w:rPr>
                <w:rFonts w:ascii="Times New Roman" w:hAnsi="Times New Roman"/>
                <w:b/>
                <w:bCs/>
                <w:sz w:val="18"/>
                <w:szCs w:val="18"/>
                <w:lang w:val="el-GR" w:eastAsia="el-GR"/>
              </w:rPr>
            </w:pPr>
            <w:r w:rsidRPr="00A01D37">
              <w:rPr>
                <w:rFonts w:ascii="Times New Roman" w:hAnsi="Times New Roman"/>
                <w:b/>
                <w:bCs/>
                <w:sz w:val="18"/>
                <w:szCs w:val="18"/>
                <w:lang w:val="el-GR" w:eastAsia="el-GR"/>
              </w:rPr>
              <w:t xml:space="preserve">ΧΡΗΜ/ΚΗ ΛΟΓΙΣΤΙΚΗ ΙΙ (Β) </w:t>
            </w:r>
          </w:p>
          <w:p w14:paraId="5D84CCA3" w14:textId="78049E56" w:rsidR="00F55D24" w:rsidRPr="00A01D37" w:rsidRDefault="00F55D24" w:rsidP="00A01D37">
            <w:pPr>
              <w:rPr>
                <w:i/>
                <w:iCs/>
                <w:sz w:val="18"/>
                <w:szCs w:val="18"/>
              </w:rPr>
            </w:pPr>
          </w:p>
          <w:p w14:paraId="30762E8C" w14:textId="77777777" w:rsidR="00F55D24" w:rsidRPr="00A01D37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0AC00B87" w14:textId="77777777" w:rsidR="00F55D24" w:rsidRPr="00A01D37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A01D37">
              <w:rPr>
                <w:b/>
                <w:bCs/>
                <w:snapToGrid w:val="0"/>
                <w:sz w:val="18"/>
                <w:szCs w:val="18"/>
              </w:rPr>
              <w:t xml:space="preserve">ΣΥΜΠΕΡΙΦΟΡΙΚΗ ΧΡΗΜ/ΚΗ </w:t>
            </w:r>
          </w:p>
          <w:p w14:paraId="0486E4C2" w14:textId="77777777" w:rsidR="00F55D24" w:rsidRPr="00A01D37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A01D37">
              <w:rPr>
                <w:b/>
                <w:bCs/>
                <w:snapToGrid w:val="0"/>
                <w:sz w:val="18"/>
                <w:szCs w:val="18"/>
              </w:rPr>
              <w:t>ΛΟΓΙΣΤΙΚΗ (H)</w:t>
            </w:r>
          </w:p>
          <w:p w14:paraId="2D109F94" w14:textId="77777777" w:rsidR="00A01D37" w:rsidRPr="00A01D37" w:rsidRDefault="00A01D37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4DDFD5CE" w14:textId="4282C01B" w:rsidR="00F55D24" w:rsidRPr="00A01D37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A01D37">
              <w:rPr>
                <w:i/>
                <w:iCs/>
                <w:snapToGrid w:val="0"/>
                <w:sz w:val="18"/>
                <w:szCs w:val="18"/>
              </w:rPr>
              <w:t>ΚΟΥΡΤΙΔΗΣ Δ.</w:t>
            </w:r>
          </w:p>
          <w:p w14:paraId="1F1A1076" w14:textId="1C6D3069" w:rsidR="00A01D37" w:rsidRPr="00A01D37" w:rsidRDefault="00A01D37" w:rsidP="00A01D37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A01D37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0C2E10A6" w14:textId="6A2CD617" w:rsidR="00A01D37" w:rsidRPr="00FF41F9" w:rsidRDefault="00A01D37" w:rsidP="00F55D24">
            <w:pPr>
              <w:jc w:val="right"/>
              <w:rPr>
                <w:b/>
                <w:bCs/>
                <w:color w:val="ED0000"/>
                <w:sz w:val="18"/>
                <w:szCs w:val="18"/>
                <w:u w:val="single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5E4160C8" w14:textId="77777777" w:rsidR="00F55D24" w:rsidRPr="00FB23E6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FB23E6">
              <w:rPr>
                <w:b/>
                <w:bCs/>
                <w:snapToGrid w:val="0"/>
                <w:sz w:val="18"/>
                <w:szCs w:val="18"/>
              </w:rPr>
              <w:t>ΕΙΣΑΓΩΓΗ ΣΤΗ ΧΡΗΜ/ΚΗ (Α)</w:t>
            </w:r>
          </w:p>
          <w:p w14:paraId="5D53E665" w14:textId="77777777" w:rsidR="00F55D24" w:rsidRPr="00FB23E6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5255E327" w14:textId="77777777" w:rsidR="00F55D24" w:rsidRPr="00FB23E6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1AFECD19" w14:textId="76F16D58" w:rsidR="00F55D24" w:rsidRPr="00FB23E6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FB23E6">
              <w:rPr>
                <w:b/>
                <w:bCs/>
                <w:snapToGrid w:val="0"/>
                <w:sz w:val="18"/>
                <w:szCs w:val="18"/>
              </w:rPr>
              <w:t>ΚΕΦΑΛΑΙΑΓΟΡΕΣ-ΕΠΕΝΔΥΣΕΙΣ (Ε)</w:t>
            </w:r>
            <w:r w:rsidRPr="00FB23E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598314F" w14:textId="77777777" w:rsidR="00A01D37" w:rsidRPr="00FB23E6" w:rsidRDefault="00A01D37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2DB86EE4" w14:textId="5B10263F" w:rsidR="00F55D24" w:rsidRPr="00FB23E6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FB23E6">
              <w:rPr>
                <w:i/>
                <w:iCs/>
                <w:sz w:val="18"/>
                <w:szCs w:val="18"/>
              </w:rPr>
              <w:t>ΓΚΡΟΣ Χ.</w:t>
            </w:r>
          </w:p>
          <w:p w14:paraId="1782F9B2" w14:textId="021E2F7B" w:rsidR="00A01D37" w:rsidRPr="00FB23E6" w:rsidRDefault="00A01D37" w:rsidP="00A01D37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FB23E6">
              <w:rPr>
                <w:i/>
                <w:iCs/>
                <w:snapToGrid w:val="0"/>
                <w:sz w:val="18"/>
                <w:szCs w:val="18"/>
              </w:rPr>
              <w:t>ΑΙΘ.1,6</w:t>
            </w:r>
          </w:p>
          <w:p w14:paraId="76BA9637" w14:textId="43F832BF" w:rsidR="00A01D37" w:rsidRPr="00FB23E6" w:rsidRDefault="00A01D37" w:rsidP="00F55D24">
            <w:pPr>
              <w:jc w:val="right"/>
              <w:rPr>
                <w:i/>
                <w:iCs/>
                <w:spacing w:val="-6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F21C0E7" w14:textId="77777777" w:rsidR="00F55D24" w:rsidRPr="00FB23E6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FB23E6">
              <w:rPr>
                <w:b/>
                <w:bCs/>
                <w:snapToGrid w:val="0"/>
                <w:sz w:val="18"/>
                <w:szCs w:val="18"/>
              </w:rPr>
              <w:t>ΕΤΑΙΡΙΚΗ Δ/ΣΗ-ΕΣ/ΚΟΣ ΕΛΕΓΧΟΣ (Ζ)</w:t>
            </w:r>
          </w:p>
          <w:p w14:paraId="3F961F50" w14:textId="77777777" w:rsidR="00F55D24" w:rsidRPr="00FB23E6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3D77F872" w14:textId="1C749573" w:rsidR="00F55D24" w:rsidRPr="00FB23E6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FB23E6">
              <w:rPr>
                <w:b/>
                <w:bCs/>
                <w:snapToGrid w:val="0"/>
                <w:sz w:val="18"/>
                <w:szCs w:val="18"/>
              </w:rPr>
              <w:t>ΧΡΗΜΑΤ/ΚΟΙ ΟΡΓ. ΚΑΙ ΑΓΟΡΕΣ (Γ)</w:t>
            </w:r>
          </w:p>
          <w:p w14:paraId="0C32FF3C" w14:textId="77777777" w:rsidR="00F55D24" w:rsidRPr="00FB23E6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57EF1105" w14:textId="23BFB297" w:rsidR="00F55D24" w:rsidRPr="00FB23E6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FB23E6">
              <w:rPr>
                <w:b/>
                <w:bCs/>
                <w:snapToGrid w:val="0"/>
                <w:sz w:val="18"/>
                <w:szCs w:val="18"/>
              </w:rPr>
              <w:t>ΙΔΙΩΤΙΚΗ ΟΙΚΟΝΟΜΙΚΗ (Γ)</w:t>
            </w:r>
          </w:p>
          <w:p w14:paraId="42CF37BD" w14:textId="77777777" w:rsidR="00A01D37" w:rsidRPr="00FB23E6" w:rsidRDefault="00A01D37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2239B1F6" w14:textId="0AA04DA4" w:rsidR="00F55D24" w:rsidRPr="00FB23E6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FB23E6">
              <w:rPr>
                <w:i/>
                <w:iCs/>
                <w:snapToGrid w:val="0"/>
                <w:sz w:val="18"/>
                <w:szCs w:val="18"/>
              </w:rPr>
              <w:t>ΓΚΡΟΣ Χ.</w:t>
            </w:r>
          </w:p>
          <w:p w14:paraId="1A6D0136" w14:textId="02E8C618" w:rsidR="00A01D37" w:rsidRPr="00FB23E6" w:rsidRDefault="00A01D37" w:rsidP="00A01D37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FB23E6">
              <w:rPr>
                <w:i/>
                <w:iCs/>
                <w:snapToGrid w:val="0"/>
                <w:sz w:val="18"/>
                <w:szCs w:val="18"/>
              </w:rPr>
              <w:t>ΑΙΘ.1,6</w:t>
            </w:r>
          </w:p>
          <w:p w14:paraId="2CBD7053" w14:textId="77777777" w:rsidR="00A01D37" w:rsidRPr="00FB23E6" w:rsidRDefault="00A01D37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0E88EB7" w14:textId="77777777" w:rsidR="00F55D24" w:rsidRPr="00A01D37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A01D37">
              <w:rPr>
                <w:b/>
                <w:bCs/>
                <w:snapToGrid w:val="0"/>
                <w:sz w:val="18"/>
                <w:szCs w:val="18"/>
              </w:rPr>
              <w:t>ΕΠΙΧΕΙΡΗΜΑΤΙΚΕΣ ΑΠΟΦΑΣΕΙΣ ΚΑΙ ΛΕΙΤΟΥΡΓΙΕΣ (Ζ)</w:t>
            </w:r>
          </w:p>
          <w:p w14:paraId="5DB772F7" w14:textId="77777777" w:rsidR="00F55D24" w:rsidRPr="00A01D37" w:rsidRDefault="00F55D24" w:rsidP="00F55D24">
            <w:pPr>
              <w:rPr>
                <w:b/>
                <w:bCs/>
                <w:sz w:val="18"/>
                <w:szCs w:val="18"/>
              </w:rPr>
            </w:pPr>
          </w:p>
          <w:p w14:paraId="74B7A312" w14:textId="0DD273F7" w:rsidR="00F55D24" w:rsidRPr="00A01D37" w:rsidRDefault="00F55D24" w:rsidP="00F55D24">
            <w:pPr>
              <w:rPr>
                <w:sz w:val="18"/>
                <w:szCs w:val="18"/>
              </w:rPr>
            </w:pPr>
            <w:r w:rsidRPr="00A01D37">
              <w:rPr>
                <w:b/>
                <w:bCs/>
                <w:sz w:val="18"/>
                <w:szCs w:val="18"/>
              </w:rPr>
              <w:t>ΕΠΙΧΕΙΡΗΜΑΤΙΚΗ ΑΝΑΛΥΤΙΚΗ (Η)</w:t>
            </w:r>
          </w:p>
          <w:p w14:paraId="43F7EA44" w14:textId="77777777" w:rsidR="00F55D24" w:rsidRPr="00A01D37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A01D37">
              <w:rPr>
                <w:i/>
                <w:iCs/>
                <w:sz w:val="18"/>
                <w:szCs w:val="18"/>
              </w:rPr>
              <w:t>ΔΕΛΙΑΣ Π.</w:t>
            </w:r>
          </w:p>
          <w:p w14:paraId="18E31A55" w14:textId="77777777" w:rsidR="00F55D24" w:rsidRPr="00A01D37" w:rsidRDefault="00F55D24" w:rsidP="00F55D24">
            <w:pPr>
              <w:rPr>
                <w:b/>
                <w:bCs/>
                <w:sz w:val="18"/>
                <w:szCs w:val="18"/>
              </w:rPr>
            </w:pPr>
          </w:p>
          <w:p w14:paraId="37736757" w14:textId="6A566822" w:rsidR="00F55D24" w:rsidRPr="00A01D37" w:rsidRDefault="00F55D24" w:rsidP="00A01D37">
            <w:pPr>
              <w:rPr>
                <w:i/>
                <w:iCs/>
                <w:sz w:val="18"/>
                <w:szCs w:val="18"/>
              </w:rPr>
            </w:pPr>
            <w:r w:rsidRPr="00A01D37">
              <w:rPr>
                <w:i/>
                <w:iCs/>
                <w:sz w:val="18"/>
                <w:szCs w:val="18"/>
              </w:rPr>
              <w:t>ΑΙΘ.1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3714ABA2" w14:textId="77777777" w:rsidR="00F55D24" w:rsidRPr="00A01D37" w:rsidRDefault="00F55D24" w:rsidP="00F55D24">
            <w:pPr>
              <w:rPr>
                <w:rFonts w:eastAsia="Calibri"/>
                <w:b/>
                <w:sz w:val="18"/>
                <w:szCs w:val="18"/>
              </w:rPr>
            </w:pPr>
            <w:r w:rsidRPr="00A01D37">
              <w:rPr>
                <w:rFonts w:eastAsia="Calibri"/>
                <w:b/>
                <w:sz w:val="18"/>
                <w:szCs w:val="18"/>
              </w:rPr>
              <w:t>ΔΙΟΙΚΗΣΗ ΕΠΙΧΕΙΡΗΜΑΤΙΚΩΝ ΔΙΑΔΙΚΑΣΙΩΝ (Ζ)</w:t>
            </w:r>
          </w:p>
          <w:p w14:paraId="2F0925B1" w14:textId="77777777" w:rsidR="00F55D24" w:rsidRPr="00A01D37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A01D37">
              <w:rPr>
                <w:i/>
                <w:iCs/>
                <w:sz w:val="18"/>
                <w:szCs w:val="18"/>
              </w:rPr>
              <w:t>ΔΕΛΙΑΣ Π.</w:t>
            </w:r>
          </w:p>
          <w:p w14:paraId="0CF7C7DA" w14:textId="77777777" w:rsidR="00F55D24" w:rsidRPr="00A01D37" w:rsidRDefault="00F55D24" w:rsidP="00F55D24">
            <w:pPr>
              <w:rPr>
                <w:rFonts w:eastAsia="Calibri"/>
                <w:b/>
                <w:sz w:val="18"/>
                <w:szCs w:val="18"/>
                <w:highlight w:val="cyan"/>
              </w:rPr>
            </w:pPr>
          </w:p>
          <w:p w14:paraId="18AF2C9F" w14:textId="00911D03" w:rsidR="00F55D24" w:rsidRPr="00A01D37" w:rsidRDefault="00F55D24" w:rsidP="00F55D2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01D37">
              <w:rPr>
                <w:rFonts w:eastAsia="Calibri"/>
                <w:bCs/>
                <w:i/>
                <w:iCs/>
                <w:sz w:val="18"/>
                <w:szCs w:val="18"/>
              </w:rPr>
              <w:t xml:space="preserve">ΑΙΘ. </w:t>
            </w:r>
            <w:r w:rsidR="00A01D37" w:rsidRPr="00A01D37">
              <w:rPr>
                <w:rFonts w:eastAsia="Calibri"/>
                <w:bCs/>
                <w:i/>
                <w:iCs/>
                <w:sz w:val="18"/>
                <w:szCs w:val="18"/>
              </w:rPr>
              <w:t>1</w:t>
            </w:r>
          </w:p>
          <w:p w14:paraId="705B7F70" w14:textId="77777777" w:rsidR="00F55D24" w:rsidRPr="00A01D37" w:rsidRDefault="00F55D24" w:rsidP="00F55D24">
            <w:pPr>
              <w:rPr>
                <w:b/>
                <w:bCs/>
                <w:sz w:val="18"/>
                <w:szCs w:val="18"/>
              </w:rPr>
            </w:pPr>
          </w:p>
          <w:p w14:paraId="0FA00B07" w14:textId="5F8A7E12" w:rsidR="00F55D24" w:rsidRPr="00A01D37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A01D37">
              <w:rPr>
                <w:i/>
                <w:iCs/>
                <w:sz w:val="18"/>
                <w:szCs w:val="18"/>
              </w:rPr>
              <w:t>.</w:t>
            </w:r>
          </w:p>
          <w:p w14:paraId="1A965408" w14:textId="77777777" w:rsidR="00F55D24" w:rsidRPr="00A01D37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0B1B9CC1" w14:textId="09D3BA14" w:rsidR="00F55D24" w:rsidRPr="00A01D37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A01D37">
              <w:rPr>
                <w:i/>
                <w:iCs/>
                <w:sz w:val="18"/>
                <w:szCs w:val="18"/>
              </w:rPr>
              <w:t xml:space="preserve">                                      </w:t>
            </w:r>
          </w:p>
        </w:tc>
      </w:tr>
      <w:tr w:rsidR="00F55D24" w14:paraId="7F6D835F" w14:textId="77777777" w:rsidTr="00C52080">
        <w:trPr>
          <w:cantSplit/>
          <w:trHeight w:val="196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235FCC6E" w14:textId="34B8A171" w:rsidR="00F55D24" w:rsidRPr="00CD34DC" w:rsidRDefault="00604E1B" w:rsidP="00F55D24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ΑΙΘ</w:t>
            </w:r>
            <w:r w:rsidR="00F55D24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ΠΕΜΠΤΗ 12</w:t>
            </w:r>
            <w:r w:rsidR="00F55D24" w:rsidRPr="00CD34D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F55D24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D32582D" w14:textId="77777777" w:rsidR="00F55D24" w:rsidRPr="009B648C" w:rsidRDefault="00F55D24" w:rsidP="00F55D24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F55D24" w14:paraId="4167E879" w14:textId="77777777" w:rsidTr="002F3BAB">
        <w:trPr>
          <w:cantSplit/>
          <w:trHeight w:val="842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2755C93A" w14:textId="4FD02475" w:rsidR="00F55D24" w:rsidRPr="00CD34DC" w:rsidRDefault="00F55D24" w:rsidP="00F55D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545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ΠΑΡΑΣΚΕΥΗ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 13</w:t>
            </w:r>
            <w:r w:rsidRPr="00CD34D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21157756" w14:textId="77777777" w:rsidR="00F55D24" w:rsidRPr="00CD34DC" w:rsidRDefault="00F55D24" w:rsidP="00F55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4F8FD9BC" w14:textId="77777777" w:rsidR="00F55D24" w:rsidRDefault="00F55D24" w:rsidP="00F55D2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ΦΛΩΡΟΥ</w:t>
            </w:r>
          </w:p>
          <w:p w14:paraId="5CA0E3AD" w14:textId="77777777" w:rsidR="00F55D24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234B50A5" w14:textId="4995E535" w:rsidR="00F55D24" w:rsidRPr="00CD34DC" w:rsidRDefault="00A01D37" w:rsidP="00F55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ΤΣΙΣΙΝΟΥ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6ECD587" w14:textId="77777777" w:rsidR="00F55D24" w:rsidRPr="00EF39BC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F39BC">
              <w:rPr>
                <w:b/>
                <w:bCs/>
                <w:snapToGrid w:val="0"/>
                <w:sz w:val="18"/>
                <w:szCs w:val="18"/>
              </w:rPr>
              <w:t xml:space="preserve">ΧΡΗΜ/ΚΑ ΜΑΘΗΜΑΤΙΚΑ </w:t>
            </w:r>
            <w:r w:rsidRPr="00EF39BC">
              <w:rPr>
                <w:b/>
                <w:bCs/>
                <w:snapToGrid w:val="0"/>
                <w:sz w:val="18"/>
                <w:szCs w:val="18"/>
                <w:lang w:val="en-US"/>
              </w:rPr>
              <w:t>I</w:t>
            </w:r>
            <w:r w:rsidRPr="00EF39BC">
              <w:rPr>
                <w:b/>
                <w:bCs/>
                <w:snapToGrid w:val="0"/>
                <w:sz w:val="18"/>
                <w:szCs w:val="18"/>
              </w:rPr>
              <w:t xml:space="preserve"> (Α) </w:t>
            </w:r>
          </w:p>
          <w:p w14:paraId="74AD5869" w14:textId="77777777" w:rsidR="00A01D37" w:rsidRDefault="00A01D37" w:rsidP="00A01D37">
            <w:pPr>
              <w:rPr>
                <w:i/>
                <w:iCs/>
                <w:snapToGrid w:val="0"/>
                <w:sz w:val="18"/>
                <w:szCs w:val="18"/>
              </w:rPr>
            </w:pPr>
          </w:p>
          <w:p w14:paraId="248BFCBA" w14:textId="6BB4083F" w:rsidR="00F55D24" w:rsidRDefault="00F55D24" w:rsidP="00A01D37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EF39BC">
              <w:rPr>
                <w:b/>
                <w:bCs/>
                <w:snapToGrid w:val="0"/>
                <w:sz w:val="18"/>
                <w:szCs w:val="18"/>
              </w:rPr>
              <w:t>ΜΑΘΗΜ. ΓΙΑ ΟΙΚΟΝΟΜΟΛΟΓΟΥΣ (</w:t>
            </w:r>
            <w:r w:rsidRPr="00EF39BC">
              <w:rPr>
                <w:b/>
                <w:bCs/>
                <w:snapToGrid w:val="0"/>
                <w:sz w:val="18"/>
                <w:szCs w:val="18"/>
                <w:lang w:val="en-US"/>
              </w:rPr>
              <w:t>A</w:t>
            </w:r>
            <w:r w:rsidRPr="00EF39BC">
              <w:rPr>
                <w:b/>
                <w:bCs/>
                <w:snapToGrid w:val="0"/>
                <w:sz w:val="18"/>
                <w:szCs w:val="18"/>
              </w:rPr>
              <w:t>)</w:t>
            </w:r>
          </w:p>
          <w:p w14:paraId="5106ACE6" w14:textId="77777777" w:rsidR="00A01D37" w:rsidRDefault="00A01D37" w:rsidP="00A01D37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296B22CB" w14:textId="19B1B202" w:rsidR="00A01D37" w:rsidRDefault="00A01D37" w:rsidP="00A01D37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EF39BC">
              <w:rPr>
                <w:i/>
                <w:iCs/>
                <w:snapToGrid w:val="0"/>
                <w:sz w:val="18"/>
                <w:szCs w:val="18"/>
              </w:rPr>
              <w:t>ΦΛΩΡΟΥ Γ</w:t>
            </w:r>
            <w:r>
              <w:rPr>
                <w:i/>
                <w:iCs/>
                <w:snapToGrid w:val="0"/>
                <w:sz w:val="18"/>
                <w:szCs w:val="18"/>
              </w:rPr>
              <w:t>.</w:t>
            </w:r>
          </w:p>
          <w:p w14:paraId="626B77C4" w14:textId="4EE0C365" w:rsidR="00A01D37" w:rsidRDefault="00A01D37" w:rsidP="00A01D37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14:paraId="76017045" w14:textId="14BB2CD8" w:rsidR="00A01D37" w:rsidRPr="00A01D37" w:rsidRDefault="00A01D37" w:rsidP="00A01D37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F55D24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</w:tc>
        <w:tc>
          <w:tcPr>
            <w:tcW w:w="2934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303CF583" w14:textId="77777777" w:rsidR="00F55D24" w:rsidRPr="009B648C" w:rsidRDefault="00F55D24" w:rsidP="00F55D24">
            <w:pPr>
              <w:rPr>
                <w:i/>
                <w:iCs/>
                <w:sz w:val="18"/>
                <w:szCs w:val="18"/>
              </w:rPr>
            </w:pPr>
            <w:r w:rsidRPr="009B648C">
              <w:rPr>
                <w:b/>
                <w:bCs/>
                <w:snapToGrid w:val="0"/>
                <w:sz w:val="18"/>
                <w:szCs w:val="18"/>
              </w:rPr>
              <w:t xml:space="preserve">ΣΤΑΤΙΣΤΙΚΗ ΕΠΙΧ/ΣΕΩΝ (Γ) </w:t>
            </w:r>
          </w:p>
          <w:p w14:paraId="2DA3728A" w14:textId="71C351F4" w:rsidR="00F55D24" w:rsidRPr="009B648C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9B648C">
              <w:rPr>
                <w:i/>
                <w:iCs/>
                <w:snapToGrid w:val="0"/>
                <w:sz w:val="18"/>
                <w:szCs w:val="18"/>
              </w:rPr>
              <w:t xml:space="preserve">                                   </w:t>
            </w:r>
          </w:p>
          <w:p w14:paraId="7E5A4A8E" w14:textId="77777777" w:rsidR="00F55D24" w:rsidRDefault="00F55D24" w:rsidP="00A01D37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9B648C">
              <w:rPr>
                <w:i/>
                <w:iCs/>
                <w:snapToGrid w:val="0"/>
                <w:sz w:val="18"/>
                <w:szCs w:val="18"/>
              </w:rPr>
              <w:t>ΦΛΩΡΟΥ Γ.</w:t>
            </w:r>
          </w:p>
          <w:p w14:paraId="4E943F76" w14:textId="77777777" w:rsidR="00A01D37" w:rsidRDefault="00A01D37" w:rsidP="00A01D37">
            <w:pPr>
              <w:rPr>
                <w:i/>
                <w:iCs/>
                <w:snapToGrid w:val="0"/>
                <w:sz w:val="18"/>
                <w:szCs w:val="18"/>
              </w:rPr>
            </w:pPr>
          </w:p>
          <w:p w14:paraId="68EB3673" w14:textId="494747A4" w:rsidR="00A01D37" w:rsidRPr="00F55D24" w:rsidRDefault="00A01D37" w:rsidP="00A01D37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F55D24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7DD1DBAC" w14:textId="1CD9055C" w:rsidR="00A01D37" w:rsidRPr="009B648C" w:rsidRDefault="00A01D37" w:rsidP="00A01D37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1DF64F" w14:textId="77777777" w:rsidR="00CF164F" w:rsidRPr="00FB23E6" w:rsidRDefault="00CF164F" w:rsidP="00CF164F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FB23E6">
              <w:rPr>
                <w:b/>
                <w:bCs/>
                <w:snapToGrid w:val="0"/>
                <w:sz w:val="18"/>
                <w:szCs w:val="18"/>
              </w:rPr>
              <w:t xml:space="preserve">ΔΙΑΧΕΙΡΙΣΗ ΚΙΝΔΥΝΩΝ (H) </w:t>
            </w:r>
          </w:p>
          <w:p w14:paraId="797F2371" w14:textId="77777777" w:rsidR="00CF164F" w:rsidRPr="00FB23E6" w:rsidRDefault="00CF164F" w:rsidP="00CF164F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1D7F91BA" w14:textId="77777777" w:rsidR="00CF164F" w:rsidRPr="00FB23E6" w:rsidRDefault="00CF164F" w:rsidP="00CF164F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FB23E6">
              <w:rPr>
                <w:i/>
                <w:iCs/>
                <w:snapToGrid w:val="0"/>
                <w:sz w:val="18"/>
                <w:szCs w:val="18"/>
              </w:rPr>
              <w:t>ΒΟΓΙΑΖΑΣ Σ.</w:t>
            </w:r>
          </w:p>
          <w:p w14:paraId="420640CC" w14:textId="77777777" w:rsidR="00CF164F" w:rsidRPr="00FB23E6" w:rsidRDefault="00CF164F" w:rsidP="00CF164F">
            <w:pPr>
              <w:rPr>
                <w:i/>
                <w:iCs/>
                <w:snapToGrid w:val="0"/>
                <w:sz w:val="18"/>
                <w:szCs w:val="18"/>
              </w:rPr>
            </w:pPr>
          </w:p>
          <w:p w14:paraId="04F09CBE" w14:textId="77777777" w:rsidR="00CF164F" w:rsidRPr="00FB23E6" w:rsidRDefault="00CF164F" w:rsidP="00CF164F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FB23E6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3DEC1490" w14:textId="6572AAEC" w:rsidR="00F55D24" w:rsidRPr="00FB23E6" w:rsidRDefault="00F55D24" w:rsidP="00F55D24">
            <w:pPr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EFD1B99" w14:textId="4BFFD2E0" w:rsidR="00F55D24" w:rsidRPr="00FB23E6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FB23E6">
              <w:rPr>
                <w:b/>
                <w:bCs/>
                <w:sz w:val="18"/>
                <w:szCs w:val="18"/>
              </w:rPr>
              <w:t xml:space="preserve">ΧΡΗΜ/ΚΑ ΠΑΡΑΓΩΓΑ (Η) </w:t>
            </w:r>
          </w:p>
          <w:p w14:paraId="6F1886D5" w14:textId="77777777" w:rsidR="00F55D24" w:rsidRPr="00FB23E6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176BE873" w14:textId="77777777" w:rsidR="00F55D24" w:rsidRPr="00FB23E6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FB23E6">
              <w:rPr>
                <w:i/>
                <w:iCs/>
                <w:sz w:val="18"/>
                <w:szCs w:val="18"/>
              </w:rPr>
              <w:t xml:space="preserve">                                     ΒΟΓΙΑΖΑΣ Σ</w:t>
            </w:r>
            <w:r w:rsidR="00A01D37" w:rsidRPr="00FB23E6">
              <w:rPr>
                <w:i/>
                <w:iCs/>
                <w:sz w:val="18"/>
                <w:szCs w:val="18"/>
              </w:rPr>
              <w:t>.</w:t>
            </w:r>
          </w:p>
          <w:p w14:paraId="21C14AF6" w14:textId="77777777" w:rsidR="00A01D37" w:rsidRPr="00FB23E6" w:rsidRDefault="00A01D37" w:rsidP="00A01D37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FB23E6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1F2E8921" w14:textId="2655DB11" w:rsidR="00A01D37" w:rsidRPr="00FB23E6" w:rsidRDefault="00A01D37" w:rsidP="00F55D24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14:paraId="0065169F" w14:textId="165021D2" w:rsidR="00F55D24" w:rsidRPr="00FB23E6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FB23E6">
              <w:rPr>
                <w:b/>
                <w:bCs/>
                <w:sz w:val="18"/>
                <w:szCs w:val="18"/>
              </w:rPr>
              <w:t xml:space="preserve">ΑΞΙΟΛΟΓΗΣΗ ΕΠΕΝ/ΚΩΝ ΣΧΕΔΙΩΝ (Δ) </w:t>
            </w:r>
          </w:p>
          <w:p w14:paraId="0447E075" w14:textId="77777777" w:rsidR="00A212E5" w:rsidRPr="00FB23E6" w:rsidRDefault="00A212E5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FB23E6">
              <w:rPr>
                <w:i/>
                <w:iCs/>
                <w:sz w:val="18"/>
                <w:szCs w:val="18"/>
              </w:rPr>
              <w:t xml:space="preserve">  ΓΚΡΟΣ Χ,/  </w:t>
            </w:r>
          </w:p>
          <w:p w14:paraId="5D7608B8" w14:textId="77777777" w:rsidR="00F55D24" w:rsidRPr="00FB23E6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FB23E6">
              <w:rPr>
                <w:i/>
                <w:iCs/>
                <w:sz w:val="18"/>
                <w:szCs w:val="18"/>
              </w:rPr>
              <w:t>ΒΟΓΙΑΖΑΣ Σ</w:t>
            </w:r>
            <w:r w:rsidR="00A01D37" w:rsidRPr="00FB23E6">
              <w:rPr>
                <w:i/>
                <w:iCs/>
                <w:sz w:val="18"/>
                <w:szCs w:val="18"/>
              </w:rPr>
              <w:t>.</w:t>
            </w:r>
          </w:p>
          <w:p w14:paraId="14395788" w14:textId="47E52B4A" w:rsidR="00A01D37" w:rsidRPr="00FB23E6" w:rsidRDefault="00A01D37" w:rsidP="00A01D37">
            <w:pPr>
              <w:rPr>
                <w:i/>
                <w:iCs/>
                <w:sz w:val="18"/>
                <w:szCs w:val="18"/>
              </w:rPr>
            </w:pPr>
            <w:r w:rsidRPr="00FB23E6">
              <w:rPr>
                <w:i/>
                <w:iCs/>
                <w:sz w:val="18"/>
                <w:szCs w:val="18"/>
              </w:rPr>
              <w:t>ΑΙΘ.1</w:t>
            </w:r>
          </w:p>
          <w:p w14:paraId="643E3443" w14:textId="1B2E40E5" w:rsidR="00A01D37" w:rsidRPr="00FB23E6" w:rsidRDefault="00A01D37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</w:tr>
      <w:tr w:rsidR="00F55D24" w:rsidRPr="00A61C74" w14:paraId="6FFAE959" w14:textId="77777777" w:rsidTr="00FE7573">
        <w:trPr>
          <w:cantSplit/>
          <w:trHeight w:val="65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64FD1BE4" w14:textId="38F6898F" w:rsidR="00F55D24" w:rsidRPr="00C52080" w:rsidRDefault="00F55D24" w:rsidP="00F55D24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highlight w:val="darkYellow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ΣΚ 14-15/9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62DA40B" w14:textId="23D3D27B" w:rsidR="00F55D24" w:rsidRPr="00EF39BC" w:rsidRDefault="00F55D24" w:rsidP="00F55D24">
            <w:pPr>
              <w:rPr>
                <w:b/>
                <w:bCs/>
                <w:sz w:val="18"/>
                <w:szCs w:val="18"/>
                <w:u w:val="single"/>
              </w:rPr>
            </w:pPr>
            <w:r w:rsidRPr="00C52080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F55D24" w:rsidRPr="00FC2F21" w14:paraId="1F0E37F6" w14:textId="77777777" w:rsidTr="002F3BAB">
        <w:trPr>
          <w:cantSplit/>
          <w:trHeight w:val="1384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413C006D" w14:textId="4FA23847" w:rsidR="00F55D24" w:rsidRPr="00CD34DC" w:rsidRDefault="00F55D24" w:rsidP="00F55D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ΔΕΥΤΕΡΑ 16</w:t>
            </w:r>
            <w:r w:rsidRPr="00CD34D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5C5195F7" w14:textId="77777777" w:rsidR="00F55D24" w:rsidRPr="00495545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495545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40F30BAF" w14:textId="64880442" w:rsidR="00F55D24" w:rsidRPr="005B4921" w:rsidRDefault="00A01D37" w:rsidP="00F55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ΜΑΝΔΗΛΑΣ</w:t>
            </w:r>
          </w:p>
          <w:p w14:paraId="47140214" w14:textId="77777777" w:rsidR="00F55D24" w:rsidRPr="00495545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495545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65A09A5F" w14:textId="77777777" w:rsidR="00F55D24" w:rsidRPr="00450519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ΤΣΙΣΙΝΟΥ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38F5F4" w14:textId="77777777" w:rsidR="00F55D24" w:rsidRPr="002F3BAB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2F3BAB">
              <w:rPr>
                <w:b/>
                <w:bCs/>
                <w:snapToGrid w:val="0"/>
                <w:sz w:val="18"/>
                <w:szCs w:val="18"/>
              </w:rPr>
              <w:t xml:space="preserve">ΜΙΚΡΟ-ΟΙΚΟΝΟΜΙΚΗ (Α) </w:t>
            </w:r>
          </w:p>
          <w:p w14:paraId="7F2390D6" w14:textId="77777777" w:rsidR="00A01D37" w:rsidRPr="002F3BAB" w:rsidRDefault="00A01D37" w:rsidP="00A01D37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6B2008A3" w14:textId="4D9F9BA9" w:rsidR="00F55D24" w:rsidRPr="002F3BAB" w:rsidRDefault="00F55D24" w:rsidP="00A01D37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2F3BAB">
              <w:rPr>
                <w:i/>
                <w:iCs/>
                <w:snapToGrid w:val="0"/>
                <w:sz w:val="18"/>
                <w:szCs w:val="18"/>
              </w:rPr>
              <w:t>ΖΟΥΜΠΟΥΛΙΔΗΣ  Β./ ΚΑΡΑΣΑΒΒΟΓΛΟΥ Α.</w:t>
            </w:r>
          </w:p>
          <w:p w14:paraId="46F84994" w14:textId="46412E72" w:rsidR="00A01D37" w:rsidRPr="002F3BAB" w:rsidRDefault="00A01D37" w:rsidP="00A01D37">
            <w:pPr>
              <w:rPr>
                <w:i/>
                <w:iCs/>
                <w:sz w:val="18"/>
                <w:szCs w:val="18"/>
              </w:rPr>
            </w:pPr>
            <w:r w:rsidRPr="002F3BAB">
              <w:rPr>
                <w:i/>
                <w:iCs/>
                <w:sz w:val="18"/>
                <w:szCs w:val="18"/>
              </w:rPr>
              <w:t>ΑΙΘ.1</w:t>
            </w:r>
          </w:p>
          <w:p w14:paraId="252552ED" w14:textId="3858D951" w:rsidR="00A01D37" w:rsidRPr="002F3BAB" w:rsidRDefault="00A01D37" w:rsidP="00A01D37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4464075" w14:textId="77777777" w:rsidR="00F55D24" w:rsidRPr="002F3BAB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2F3BAB">
              <w:rPr>
                <w:b/>
                <w:bCs/>
                <w:snapToGrid w:val="0"/>
                <w:sz w:val="18"/>
                <w:szCs w:val="18"/>
              </w:rPr>
              <w:t>Δ</w:t>
            </w:r>
            <w:r w:rsidRPr="002F3BAB">
              <w:rPr>
                <w:b/>
                <w:bCs/>
                <w:snapToGrid w:val="0"/>
                <w:sz w:val="18"/>
                <w:szCs w:val="18"/>
                <w:lang w:val="en-US"/>
              </w:rPr>
              <w:t>I</w:t>
            </w:r>
            <w:r w:rsidRPr="002F3BAB">
              <w:rPr>
                <w:b/>
                <w:bCs/>
                <w:snapToGrid w:val="0"/>
                <w:sz w:val="18"/>
                <w:szCs w:val="18"/>
              </w:rPr>
              <w:t xml:space="preserve">ΕΘΝΗ ΠΡΟΤΥΠΑ ΧΡ/ΚΗΣ ΑΝΑΦΟΡΑΣ ΙΙ (H) </w:t>
            </w:r>
          </w:p>
          <w:p w14:paraId="0F7CA2A1" w14:textId="77777777" w:rsidR="00F55D24" w:rsidRPr="002F3BAB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3B77A5DF" w14:textId="77777777" w:rsidR="00F55D24" w:rsidRPr="002F3BAB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2F3BAB">
              <w:rPr>
                <w:i/>
                <w:iCs/>
                <w:sz w:val="18"/>
                <w:szCs w:val="18"/>
              </w:rPr>
              <w:t>ΜΑΝΔΗΛΑΣ  Α.</w:t>
            </w:r>
          </w:p>
          <w:p w14:paraId="127857E8" w14:textId="611518AF" w:rsidR="00A01D37" w:rsidRPr="002F3BAB" w:rsidRDefault="00A01D37" w:rsidP="00A01D37">
            <w:pPr>
              <w:rPr>
                <w:i/>
                <w:iCs/>
                <w:sz w:val="18"/>
                <w:szCs w:val="18"/>
              </w:rPr>
            </w:pPr>
            <w:r w:rsidRPr="002F3BAB">
              <w:rPr>
                <w:i/>
                <w:iCs/>
                <w:sz w:val="18"/>
                <w:szCs w:val="18"/>
              </w:rPr>
              <w:t>ΑΙΘ.1</w:t>
            </w:r>
          </w:p>
          <w:p w14:paraId="769EFB94" w14:textId="39E371E3" w:rsidR="00F55D24" w:rsidRPr="002F3BAB" w:rsidRDefault="00F55D24" w:rsidP="00F55D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2656E6" w14:textId="77777777" w:rsidR="00F55D24" w:rsidRPr="002F3BAB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2F3BAB">
              <w:rPr>
                <w:b/>
                <w:bCs/>
                <w:snapToGrid w:val="0"/>
                <w:sz w:val="18"/>
                <w:szCs w:val="18"/>
              </w:rPr>
              <w:t xml:space="preserve">ΑΝΑΛΥΣΗ ΧΡΗΜ. ΚΑΤΑΣΤΑΣ. (Γ,Ε) </w:t>
            </w:r>
          </w:p>
          <w:p w14:paraId="75E09263" w14:textId="00D1B614" w:rsidR="00F55D24" w:rsidRPr="002F3BAB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</w:p>
          <w:p w14:paraId="6B59F070" w14:textId="77777777" w:rsidR="00F55D24" w:rsidRPr="002F3BAB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2F3BAB">
              <w:rPr>
                <w:i/>
                <w:iCs/>
                <w:snapToGrid w:val="0"/>
                <w:sz w:val="18"/>
                <w:szCs w:val="18"/>
              </w:rPr>
              <w:t>ΜΑΝΔΗΛΑΣ Α.</w:t>
            </w:r>
          </w:p>
          <w:p w14:paraId="7469F750" w14:textId="193217EE" w:rsidR="002F3BAB" w:rsidRPr="002F3BAB" w:rsidRDefault="002F3BAB" w:rsidP="002F3BAB">
            <w:pPr>
              <w:rPr>
                <w:i/>
                <w:iCs/>
                <w:sz w:val="18"/>
                <w:szCs w:val="18"/>
              </w:rPr>
            </w:pPr>
            <w:r w:rsidRPr="002F3BAB">
              <w:rPr>
                <w:i/>
                <w:iCs/>
                <w:sz w:val="18"/>
                <w:szCs w:val="18"/>
              </w:rPr>
              <w:t>ΑΙΘ.1</w:t>
            </w:r>
          </w:p>
          <w:p w14:paraId="435CE231" w14:textId="77777777" w:rsidR="002F3BAB" w:rsidRPr="002F3BAB" w:rsidRDefault="002F3BAB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C7F62C" w14:textId="16CF60B8" w:rsidR="00F55D24" w:rsidRPr="002F3BAB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48338B8C" w14:textId="77777777" w:rsidR="00F55D24" w:rsidRPr="002F3BAB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2F3BAB">
              <w:rPr>
                <w:b/>
                <w:bCs/>
                <w:sz w:val="18"/>
                <w:szCs w:val="18"/>
              </w:rPr>
              <w:t xml:space="preserve">ΕΛΕΓΚΤΙΚΗ (ΣΤ, </w:t>
            </w:r>
            <w:r w:rsidRPr="002F3BAB">
              <w:rPr>
                <w:b/>
                <w:bCs/>
                <w:sz w:val="18"/>
                <w:szCs w:val="18"/>
                <w:lang w:val="en-US"/>
              </w:rPr>
              <w:t>E</w:t>
            </w:r>
            <w:r w:rsidRPr="002F3BAB">
              <w:rPr>
                <w:b/>
                <w:bCs/>
                <w:sz w:val="18"/>
                <w:szCs w:val="18"/>
              </w:rPr>
              <w:t xml:space="preserve">) </w:t>
            </w:r>
          </w:p>
          <w:p w14:paraId="7C7D54AB" w14:textId="7A1FAFD9" w:rsidR="00F55D24" w:rsidRPr="002F3BAB" w:rsidRDefault="00F55D24" w:rsidP="00F55D24">
            <w:pPr>
              <w:rPr>
                <w:bCs/>
                <w:i/>
                <w:iCs/>
                <w:sz w:val="18"/>
                <w:szCs w:val="18"/>
              </w:rPr>
            </w:pPr>
          </w:p>
          <w:p w14:paraId="05C7C0C7" w14:textId="77777777" w:rsidR="00F55D24" w:rsidRPr="002F3BAB" w:rsidRDefault="00F55D24" w:rsidP="00F55D24">
            <w:pPr>
              <w:jc w:val="right"/>
              <w:rPr>
                <w:bCs/>
                <w:i/>
                <w:iCs/>
                <w:sz w:val="18"/>
                <w:szCs w:val="18"/>
              </w:rPr>
            </w:pPr>
            <w:r w:rsidRPr="002F3BAB">
              <w:rPr>
                <w:bCs/>
                <w:i/>
                <w:iCs/>
                <w:sz w:val="18"/>
                <w:szCs w:val="18"/>
              </w:rPr>
              <w:t>ΛΕΟΝΤΙΔΗΣ Χ.</w:t>
            </w:r>
          </w:p>
          <w:p w14:paraId="5B3B52B1" w14:textId="15B0D077" w:rsidR="002F3BAB" w:rsidRPr="002F3BAB" w:rsidRDefault="002F3BAB" w:rsidP="002F3BAB">
            <w:pPr>
              <w:rPr>
                <w:i/>
                <w:iCs/>
                <w:sz w:val="18"/>
                <w:szCs w:val="18"/>
              </w:rPr>
            </w:pPr>
            <w:r w:rsidRPr="002F3BAB">
              <w:rPr>
                <w:i/>
                <w:iCs/>
                <w:sz w:val="18"/>
                <w:szCs w:val="18"/>
              </w:rPr>
              <w:t>ΑΙΘ.1</w:t>
            </w:r>
          </w:p>
          <w:p w14:paraId="78A2F7ED" w14:textId="6F262A04" w:rsidR="002F3BAB" w:rsidRPr="002F3BAB" w:rsidRDefault="002F3BAB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</w:tr>
      <w:tr w:rsidR="00F55D24" w14:paraId="066F5621" w14:textId="77777777" w:rsidTr="00C52080">
        <w:trPr>
          <w:cantSplit/>
          <w:trHeight w:val="193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7F858B64" w14:textId="04BAFB60" w:rsidR="00F55D24" w:rsidRPr="00495545" w:rsidRDefault="00F55D24" w:rsidP="00F55D24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C52080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ΤΡΙΤΗ 1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7</w:t>
            </w:r>
            <w:r w:rsidRPr="00C52080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/9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41416FEB" w14:textId="77777777" w:rsidR="00F55D24" w:rsidRPr="00741059" w:rsidRDefault="00F55D24" w:rsidP="00F55D24">
            <w:pPr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F55D24" w:rsidRPr="00F511E9" w14:paraId="265A3D01" w14:textId="77777777" w:rsidTr="002F3BAB">
        <w:trPr>
          <w:cantSplit/>
          <w:trHeight w:val="1254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</w:tcBorders>
            <w:shd w:val="pct12" w:color="auto" w:fill="FFFFFF"/>
          </w:tcPr>
          <w:p w14:paraId="7847D599" w14:textId="54333A48" w:rsidR="00F55D24" w:rsidRPr="00CD34DC" w:rsidRDefault="00F55D24" w:rsidP="00F55D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lastRenderedPageBreak/>
              <w:t>ΤΕΤΑΡΤΗ 18</w:t>
            </w:r>
            <w:r w:rsidRPr="00CD34D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76DA55D3" w14:textId="77777777" w:rsidR="00F55D24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311B7A9C" w14:textId="27529BCA" w:rsidR="00F55D24" w:rsidRDefault="002F3BAB" w:rsidP="00F55D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ΚΑΡΑΣΑΒΒΟΓΛΟΥ</w:t>
            </w:r>
          </w:p>
          <w:p w14:paraId="063B8F5D" w14:textId="77777777" w:rsidR="00F55D24" w:rsidRPr="00CD34DC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35F78A59" w14:textId="0B94899D" w:rsidR="00F55D24" w:rsidRPr="00CD34DC" w:rsidRDefault="002F3BAB" w:rsidP="00F55D2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ΓΚΡΟΣ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5D4ECE0" w14:textId="2A5688C0" w:rsidR="00F55D24" w:rsidRPr="002F3BAB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2F3BAB">
              <w:rPr>
                <w:b/>
                <w:bCs/>
                <w:snapToGrid w:val="0"/>
                <w:sz w:val="18"/>
                <w:szCs w:val="18"/>
              </w:rPr>
              <w:t xml:space="preserve">ΜΑΚΡΟ-ΟΙΚΟΝΟΜΙΚΗ (Β) </w:t>
            </w:r>
          </w:p>
          <w:p w14:paraId="3F62FB75" w14:textId="77777777" w:rsidR="002F3BAB" w:rsidRPr="002F3BAB" w:rsidRDefault="002F3BAB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049040FE" w14:textId="77777777" w:rsidR="00F55D24" w:rsidRPr="002F3BAB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2F3BAB">
              <w:rPr>
                <w:i/>
                <w:iCs/>
                <w:snapToGrid w:val="0"/>
                <w:sz w:val="18"/>
                <w:szCs w:val="18"/>
              </w:rPr>
              <w:t>ΖΟΥΜΠΟΥΛΙΔΗΣ  Β./</w:t>
            </w:r>
          </w:p>
          <w:p w14:paraId="3FB62360" w14:textId="77777777" w:rsidR="00F55D24" w:rsidRPr="002F3BAB" w:rsidRDefault="002F3BAB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2F3BAB">
              <w:rPr>
                <w:i/>
                <w:iCs/>
                <w:snapToGrid w:val="0"/>
                <w:sz w:val="18"/>
                <w:szCs w:val="18"/>
              </w:rPr>
              <w:t xml:space="preserve">                   </w:t>
            </w:r>
            <w:r w:rsidR="00F55D24" w:rsidRPr="002F3BAB">
              <w:rPr>
                <w:i/>
                <w:iCs/>
                <w:snapToGrid w:val="0"/>
                <w:sz w:val="18"/>
                <w:szCs w:val="18"/>
              </w:rPr>
              <w:t>ΚΑΡΑΣΑΒΒΟΓΛΟΥ Α.</w:t>
            </w:r>
          </w:p>
          <w:p w14:paraId="4977FDE7" w14:textId="2EC72EAE" w:rsidR="002F3BAB" w:rsidRPr="002F3BAB" w:rsidRDefault="002F3BAB" w:rsidP="002F3BAB">
            <w:pPr>
              <w:rPr>
                <w:i/>
                <w:iCs/>
                <w:sz w:val="18"/>
                <w:szCs w:val="18"/>
              </w:rPr>
            </w:pPr>
            <w:r w:rsidRPr="002F3BAB">
              <w:rPr>
                <w:i/>
                <w:iCs/>
                <w:sz w:val="18"/>
                <w:szCs w:val="18"/>
              </w:rPr>
              <w:t>ΑΙΘ.1</w:t>
            </w:r>
          </w:p>
          <w:p w14:paraId="423AB2D2" w14:textId="0487EFE8" w:rsidR="002F3BAB" w:rsidRPr="002F3BAB" w:rsidRDefault="002F3BAB" w:rsidP="00F55D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14:paraId="594FB5B6" w14:textId="1E6B8FE3" w:rsidR="00F55D24" w:rsidRPr="002F3BAB" w:rsidRDefault="00F55D24" w:rsidP="00F55D24">
            <w:pPr>
              <w:keepNext/>
              <w:jc w:val="both"/>
              <w:outlineLvl w:val="0"/>
              <w:rPr>
                <w:b/>
                <w:bCs/>
                <w:sz w:val="18"/>
                <w:szCs w:val="18"/>
              </w:rPr>
            </w:pPr>
            <w:r w:rsidRPr="002F3BAB">
              <w:rPr>
                <w:b/>
                <w:bCs/>
                <w:sz w:val="18"/>
                <w:szCs w:val="18"/>
              </w:rPr>
              <w:t>ΔΙΕΘΝΕΙΣ ΟΙΚ. ΣΧΕΣΕΙΣ  (</w:t>
            </w:r>
            <w:r w:rsidRPr="002F3BAB">
              <w:rPr>
                <w:b/>
                <w:bCs/>
                <w:sz w:val="18"/>
                <w:szCs w:val="18"/>
                <w:lang w:val="en-US"/>
              </w:rPr>
              <w:t>B</w:t>
            </w:r>
            <w:r w:rsidRPr="002F3BAB">
              <w:rPr>
                <w:b/>
                <w:bCs/>
                <w:sz w:val="18"/>
                <w:szCs w:val="18"/>
              </w:rPr>
              <w:t>,Δ)</w:t>
            </w:r>
          </w:p>
          <w:p w14:paraId="61FAECA5" w14:textId="77777777" w:rsidR="00F55D24" w:rsidRPr="002F3BAB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16425CCC" w14:textId="77777777" w:rsidR="00F55D24" w:rsidRPr="002F3BAB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2F3BAB">
              <w:rPr>
                <w:i/>
                <w:iCs/>
                <w:snapToGrid w:val="0"/>
                <w:sz w:val="18"/>
                <w:szCs w:val="18"/>
              </w:rPr>
              <w:t>ΚΑΡΑΣΑΒΒΟΓΛΟΥ A. /ΖΟΥΜΠΟΥΛΙΔΗΣ B.</w:t>
            </w:r>
          </w:p>
          <w:p w14:paraId="0AEEB7E2" w14:textId="113C3DA8" w:rsidR="002F3BAB" w:rsidRPr="002F3BAB" w:rsidRDefault="002F3BAB" w:rsidP="002F3BAB">
            <w:pPr>
              <w:rPr>
                <w:i/>
                <w:iCs/>
                <w:sz w:val="18"/>
                <w:szCs w:val="18"/>
              </w:rPr>
            </w:pPr>
            <w:r w:rsidRPr="002F3BAB">
              <w:rPr>
                <w:i/>
                <w:iCs/>
                <w:sz w:val="18"/>
                <w:szCs w:val="18"/>
              </w:rPr>
              <w:t>ΑΙΘ.1</w:t>
            </w:r>
          </w:p>
          <w:p w14:paraId="12E1D687" w14:textId="72555480" w:rsidR="002F3BAB" w:rsidRPr="002F3BAB" w:rsidRDefault="002F3BAB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CEFC611" w14:textId="77777777" w:rsidR="00F55D24" w:rsidRPr="00FB23E6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FB23E6">
              <w:rPr>
                <w:b/>
                <w:bCs/>
                <w:sz w:val="18"/>
                <w:szCs w:val="18"/>
              </w:rPr>
              <w:t xml:space="preserve">ΧΡΗΜ/ΚΗ ΤΩΝ ΕΠΙΧ/ΣΕΩΝ (Β)  </w:t>
            </w:r>
          </w:p>
          <w:p w14:paraId="158E6FE4" w14:textId="4831467D" w:rsidR="00F55D24" w:rsidRPr="00FB23E6" w:rsidRDefault="00F55D24" w:rsidP="00F55D24">
            <w:pPr>
              <w:rPr>
                <w:i/>
                <w:iCs/>
                <w:sz w:val="18"/>
                <w:szCs w:val="18"/>
              </w:rPr>
            </w:pPr>
          </w:p>
          <w:p w14:paraId="660DA342" w14:textId="77777777" w:rsidR="00F55D24" w:rsidRPr="00FB23E6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FB23E6">
              <w:rPr>
                <w:b/>
                <w:bCs/>
                <w:snapToGrid w:val="0"/>
                <w:sz w:val="18"/>
                <w:szCs w:val="18"/>
              </w:rPr>
              <w:t>ΧΡΗΜ/ΚΗ ΔΙΟΙΚΗΣΗ (ΣΤ)</w:t>
            </w:r>
          </w:p>
          <w:p w14:paraId="01A156BF" w14:textId="77777777" w:rsidR="002F3BAB" w:rsidRPr="00FB23E6" w:rsidRDefault="002F3BAB" w:rsidP="002F3BAB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03809B83" w14:textId="59969A11" w:rsidR="002F3BAB" w:rsidRPr="00FB23E6" w:rsidRDefault="002F3BAB" w:rsidP="002F3BAB">
            <w:pPr>
              <w:jc w:val="right"/>
              <w:rPr>
                <w:i/>
                <w:iCs/>
                <w:sz w:val="18"/>
                <w:szCs w:val="18"/>
              </w:rPr>
            </w:pPr>
            <w:r w:rsidRPr="00FB23E6">
              <w:rPr>
                <w:i/>
                <w:iCs/>
                <w:sz w:val="18"/>
                <w:szCs w:val="18"/>
              </w:rPr>
              <w:t>ΓΚΡΟΣ Χ.</w:t>
            </w:r>
          </w:p>
          <w:p w14:paraId="187960BB" w14:textId="77777777" w:rsidR="002F3BAB" w:rsidRPr="00FB23E6" w:rsidRDefault="002F3BAB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  <w:p w14:paraId="6E4808B7" w14:textId="77777777" w:rsidR="00F55D24" w:rsidRPr="00FB23E6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FB23E6">
              <w:rPr>
                <w:i/>
                <w:iCs/>
                <w:snapToGrid w:val="0"/>
                <w:sz w:val="18"/>
                <w:szCs w:val="18"/>
              </w:rPr>
              <w:t>ΑΙΘ.1</w:t>
            </w:r>
            <w:r w:rsidR="002F3BAB" w:rsidRPr="00FB23E6">
              <w:rPr>
                <w:i/>
                <w:iCs/>
                <w:snapToGrid w:val="0"/>
                <w:sz w:val="18"/>
                <w:szCs w:val="18"/>
              </w:rPr>
              <w:t>,6</w:t>
            </w:r>
          </w:p>
          <w:p w14:paraId="14673F18" w14:textId="53CB99B7" w:rsidR="002F3BAB" w:rsidRPr="00FB23E6" w:rsidRDefault="002F3BAB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B6AB443" w14:textId="77777777" w:rsidR="00F55D24" w:rsidRPr="00FB23E6" w:rsidRDefault="00F55D24" w:rsidP="00F55D24">
            <w:pPr>
              <w:keepNext/>
              <w:outlineLvl w:val="6"/>
              <w:rPr>
                <w:b/>
                <w:bCs/>
                <w:sz w:val="18"/>
                <w:szCs w:val="18"/>
              </w:rPr>
            </w:pPr>
            <w:r w:rsidRPr="00FB23E6">
              <w:rPr>
                <w:b/>
                <w:bCs/>
                <w:sz w:val="18"/>
                <w:szCs w:val="18"/>
              </w:rPr>
              <w:t>ΟΙΚΟΝΟΜΟΤΕΧΝΙΚΕΣ ΜΕΛΕΤΕΣ ΝΠΣ,ΠΠΣ (Ζ)</w:t>
            </w:r>
          </w:p>
          <w:p w14:paraId="2A38ADA7" w14:textId="77777777" w:rsidR="00F55D24" w:rsidRPr="00FB23E6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</w:p>
          <w:p w14:paraId="2CA38080" w14:textId="77777777" w:rsidR="00F55D24" w:rsidRPr="00FB23E6" w:rsidRDefault="00F55D24" w:rsidP="00F55D24">
            <w:pPr>
              <w:jc w:val="right"/>
              <w:rPr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FB23E6">
              <w:rPr>
                <w:i/>
                <w:iCs/>
                <w:snapToGrid w:val="0"/>
                <w:sz w:val="18"/>
                <w:szCs w:val="18"/>
              </w:rPr>
              <w:t>ΓΚΡΟΣ Χ</w:t>
            </w:r>
            <w:r w:rsidRPr="00FB23E6">
              <w:rPr>
                <w:b/>
                <w:bCs/>
                <w:i/>
                <w:iCs/>
                <w:snapToGrid w:val="0"/>
                <w:sz w:val="18"/>
                <w:szCs w:val="18"/>
              </w:rPr>
              <w:t>.</w:t>
            </w:r>
          </w:p>
          <w:p w14:paraId="63FDBDF0" w14:textId="11A71DB9" w:rsidR="002F3BAB" w:rsidRPr="00FB23E6" w:rsidRDefault="002F3BAB" w:rsidP="002F3BAB">
            <w:pPr>
              <w:rPr>
                <w:i/>
                <w:iCs/>
                <w:sz w:val="18"/>
                <w:szCs w:val="18"/>
              </w:rPr>
            </w:pPr>
            <w:r w:rsidRPr="00FB23E6">
              <w:rPr>
                <w:i/>
                <w:iCs/>
                <w:sz w:val="18"/>
                <w:szCs w:val="18"/>
              </w:rPr>
              <w:t xml:space="preserve">ΑΙΘ.1  </w:t>
            </w:r>
          </w:p>
          <w:p w14:paraId="76E294A7" w14:textId="38F6829E" w:rsidR="00F55D24" w:rsidRPr="00FB23E6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781DB29E" w14:textId="0191C049" w:rsidR="00F55D24" w:rsidRPr="000B1601" w:rsidRDefault="00F55D24" w:rsidP="00F55D2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55D24" w14:paraId="318CE7DF" w14:textId="77777777" w:rsidTr="00FE7573">
        <w:trPr>
          <w:cantSplit/>
          <w:trHeight w:val="191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  <w:vAlign w:val="center"/>
          </w:tcPr>
          <w:p w14:paraId="037C09C8" w14:textId="2E753148" w:rsidR="00F55D24" w:rsidRPr="00C52080" w:rsidRDefault="00F55D24" w:rsidP="00F55D24">
            <w:pPr>
              <w:rPr>
                <w:b/>
                <w:bCs/>
                <w:snapToGrid w:val="0"/>
                <w:sz w:val="18"/>
                <w:szCs w:val="18"/>
                <w:highlight w:val="darkYellow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ΠΕΜΠΤΗ 19</w:t>
            </w:r>
            <w:r w:rsidRPr="00CD34DC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81D9293" w14:textId="77777777" w:rsidR="00F55D24" w:rsidRPr="00EF39BC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</w:tr>
      <w:tr w:rsidR="00F55D24" w14:paraId="231B1528" w14:textId="77777777" w:rsidTr="002F3BAB">
        <w:trPr>
          <w:cantSplit/>
          <w:trHeight w:val="1342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05A82105" w14:textId="57E82FDB" w:rsidR="00F55D24" w:rsidRPr="00CD34DC" w:rsidRDefault="00F55D24" w:rsidP="00F55D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5545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ΠΑΡΑΣΚΕΥΗ</w:t>
            </w: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 xml:space="preserve"> 20/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  <w:p w14:paraId="1E07697A" w14:textId="77777777" w:rsidR="00F55D24" w:rsidRPr="00CD34DC" w:rsidRDefault="00F55D24" w:rsidP="00F55D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1D662AB0" w14:textId="77777777" w:rsidR="00F55D24" w:rsidRDefault="00F55D24" w:rsidP="00F55D2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ΦΛΩΡΟΥ</w:t>
            </w:r>
          </w:p>
          <w:p w14:paraId="738072B5" w14:textId="77777777" w:rsidR="00F55D24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CD34DC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7E489A6C" w14:textId="153BE060" w:rsidR="00F55D24" w:rsidRPr="00495545" w:rsidRDefault="002F3BAB" w:rsidP="00F55D24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ΜΑΝΔΗΛΑΣ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5915D3" w14:textId="77777777" w:rsidR="00F55D24" w:rsidRPr="00EF39BC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EF39BC">
              <w:rPr>
                <w:b/>
                <w:bCs/>
                <w:sz w:val="18"/>
                <w:szCs w:val="18"/>
              </w:rPr>
              <w:t>ΠΟΣ. ΜΕΘ. ΣΤΑ ΧΡ/ΚΑ ΜΑΘΗΜΑΤΙΚΑ ΙΙ  (Β)</w:t>
            </w:r>
          </w:p>
          <w:p w14:paraId="6EA70B67" w14:textId="330A82E3" w:rsidR="00F55D24" w:rsidRPr="00EF39BC" w:rsidRDefault="00F55D24" w:rsidP="00F55D24">
            <w:pPr>
              <w:rPr>
                <w:i/>
                <w:iCs/>
                <w:sz w:val="18"/>
                <w:szCs w:val="18"/>
              </w:rPr>
            </w:pPr>
          </w:p>
          <w:p w14:paraId="196D60C3" w14:textId="71E1BDD5" w:rsidR="00F55D24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EF39BC">
              <w:rPr>
                <w:b/>
                <w:bCs/>
                <w:sz w:val="18"/>
                <w:szCs w:val="18"/>
              </w:rPr>
              <w:t xml:space="preserve">ΧΡΗΜ/ΚΑ ΜΑΘΗΜΑΤΙΚΑ ΙΙ  (Β) </w:t>
            </w:r>
          </w:p>
          <w:p w14:paraId="7D0E5A46" w14:textId="77777777" w:rsidR="002F3BAB" w:rsidRDefault="002F3BAB" w:rsidP="002F3BAB">
            <w:pPr>
              <w:jc w:val="right"/>
              <w:rPr>
                <w:b/>
                <w:bCs/>
                <w:sz w:val="18"/>
                <w:szCs w:val="18"/>
              </w:rPr>
            </w:pPr>
            <w:r w:rsidRPr="00EF39BC">
              <w:rPr>
                <w:i/>
                <w:iCs/>
                <w:sz w:val="18"/>
                <w:szCs w:val="18"/>
              </w:rPr>
              <w:t>ΦΛΩΡΟΥ Γ.</w:t>
            </w:r>
          </w:p>
          <w:p w14:paraId="3F48284F" w14:textId="77777777" w:rsidR="002F3BAB" w:rsidRPr="00EF39BC" w:rsidRDefault="002F3BAB" w:rsidP="00F55D24">
            <w:pPr>
              <w:rPr>
                <w:b/>
                <w:bCs/>
                <w:sz w:val="18"/>
                <w:szCs w:val="18"/>
              </w:rPr>
            </w:pPr>
          </w:p>
          <w:p w14:paraId="6F307AF9" w14:textId="7B3A204B" w:rsidR="00F55D24" w:rsidRPr="00EF39BC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EF39BC">
              <w:rPr>
                <w:i/>
                <w:iCs/>
                <w:sz w:val="18"/>
                <w:szCs w:val="18"/>
              </w:rPr>
              <w:t>ΑΙΘ.1</w:t>
            </w:r>
          </w:p>
        </w:tc>
        <w:tc>
          <w:tcPr>
            <w:tcW w:w="293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263AC07" w14:textId="77777777" w:rsidR="00F55D24" w:rsidRPr="009B648C" w:rsidRDefault="00F55D24" w:rsidP="00F55D24">
            <w:pPr>
              <w:jc w:val="both"/>
              <w:rPr>
                <w:i/>
                <w:iCs/>
                <w:sz w:val="18"/>
                <w:szCs w:val="18"/>
              </w:rPr>
            </w:pPr>
            <w:r w:rsidRPr="009B648C">
              <w:rPr>
                <w:b/>
                <w:bCs/>
                <w:sz w:val="18"/>
                <w:szCs w:val="18"/>
              </w:rPr>
              <w:t>ΕΦ/ΜΕΝΗ ΣΤΑΤΙΣΤΙΚΗ (ΣΤ)</w:t>
            </w:r>
            <w:r w:rsidRPr="009B648C">
              <w:rPr>
                <w:i/>
                <w:iCs/>
                <w:sz w:val="18"/>
                <w:szCs w:val="18"/>
              </w:rPr>
              <w:t xml:space="preserve">    </w:t>
            </w:r>
          </w:p>
          <w:p w14:paraId="74CB83B9" w14:textId="43FDA137" w:rsidR="00F55D24" w:rsidRPr="009B648C" w:rsidRDefault="00F55D24" w:rsidP="00F55D24">
            <w:pPr>
              <w:jc w:val="both"/>
              <w:rPr>
                <w:i/>
                <w:iCs/>
                <w:sz w:val="18"/>
                <w:szCs w:val="18"/>
              </w:rPr>
            </w:pPr>
            <w:r w:rsidRPr="009B648C">
              <w:rPr>
                <w:i/>
                <w:iCs/>
                <w:sz w:val="18"/>
                <w:szCs w:val="18"/>
              </w:rPr>
              <w:t xml:space="preserve">                  </w:t>
            </w:r>
          </w:p>
          <w:p w14:paraId="3E8941B9" w14:textId="77777777" w:rsidR="00F55D24" w:rsidRPr="009B648C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6D73019D" w14:textId="7480A9F6" w:rsidR="00F55D24" w:rsidRPr="009B648C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9B648C">
              <w:rPr>
                <w:i/>
                <w:iCs/>
                <w:sz w:val="18"/>
                <w:szCs w:val="18"/>
              </w:rPr>
              <w:t xml:space="preserve">ΦΛΩΡΟΥ Γ.                    </w:t>
            </w:r>
          </w:p>
          <w:p w14:paraId="7833C7F4" w14:textId="741EA620" w:rsidR="00F55D24" w:rsidRPr="002F3BAB" w:rsidRDefault="002F3BAB" w:rsidP="002F3BAB">
            <w:pPr>
              <w:rPr>
                <w:b/>
                <w:bCs/>
                <w:sz w:val="18"/>
                <w:szCs w:val="18"/>
              </w:rPr>
            </w:pPr>
            <w:r w:rsidRPr="009B648C">
              <w:rPr>
                <w:i/>
                <w:iCs/>
                <w:sz w:val="18"/>
                <w:szCs w:val="18"/>
              </w:rPr>
              <w:t>ΑΙΘ.1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8ADDF0" w14:textId="77777777" w:rsidR="00F55D24" w:rsidRPr="002F3BAB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2F3BAB">
              <w:rPr>
                <w:b/>
                <w:bCs/>
                <w:snapToGrid w:val="0"/>
                <w:sz w:val="18"/>
                <w:szCs w:val="18"/>
              </w:rPr>
              <w:t xml:space="preserve">ΔΙΕΘΝΗ ΠΡΟΤΥΠΑ ΧΡ/ΚΗΣ ΑΝΑΦΟΡΑΣ Ι (Ε) </w:t>
            </w:r>
          </w:p>
          <w:p w14:paraId="6B713B98" w14:textId="7901DB06" w:rsidR="00F55D24" w:rsidRPr="002F3BAB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</w:p>
          <w:p w14:paraId="3B4E5655" w14:textId="77777777" w:rsidR="00F55D24" w:rsidRPr="002F3BAB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2F3BAB">
              <w:rPr>
                <w:b/>
                <w:bCs/>
                <w:snapToGrid w:val="0"/>
                <w:sz w:val="18"/>
                <w:szCs w:val="18"/>
              </w:rPr>
              <w:t>ΔΙΕΘΝΗ ΛΟΓΙΣΤΙΚΑ ΠΡΟΤΥΠΑ (Ε)</w:t>
            </w:r>
          </w:p>
          <w:p w14:paraId="31BA7203" w14:textId="77777777" w:rsidR="002F3BAB" w:rsidRPr="002F3BAB" w:rsidRDefault="002F3BAB" w:rsidP="002F3BAB">
            <w:pPr>
              <w:jc w:val="right"/>
              <w:rPr>
                <w:b/>
                <w:bCs/>
                <w:snapToGrid w:val="0"/>
                <w:sz w:val="18"/>
                <w:szCs w:val="18"/>
                <w:u w:val="single"/>
              </w:rPr>
            </w:pPr>
            <w:r w:rsidRPr="002F3BAB">
              <w:rPr>
                <w:i/>
                <w:iCs/>
                <w:snapToGrid w:val="0"/>
                <w:sz w:val="18"/>
                <w:szCs w:val="18"/>
              </w:rPr>
              <w:t>ΜΑΝΔΗΛΑΣ Α.</w:t>
            </w:r>
          </w:p>
          <w:p w14:paraId="5C1F2424" w14:textId="77777777" w:rsidR="002F3BAB" w:rsidRPr="002F3BAB" w:rsidRDefault="002F3BAB" w:rsidP="00F55D24">
            <w:pPr>
              <w:rPr>
                <w:b/>
                <w:bCs/>
                <w:i/>
                <w:iCs/>
                <w:snapToGrid w:val="0"/>
                <w:sz w:val="18"/>
                <w:szCs w:val="18"/>
              </w:rPr>
            </w:pPr>
          </w:p>
          <w:p w14:paraId="5091DEB0" w14:textId="43481B2E" w:rsidR="00F55D24" w:rsidRPr="00EF39BC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2F3BAB">
              <w:rPr>
                <w:i/>
                <w:iCs/>
                <w:snapToGrid w:val="0"/>
                <w:sz w:val="18"/>
                <w:szCs w:val="18"/>
              </w:rPr>
              <w:t>ΑΙΘ.</w:t>
            </w:r>
            <w:r w:rsidR="002F3BAB" w:rsidRPr="002F3BAB">
              <w:rPr>
                <w:i/>
                <w:iCs/>
                <w:snapToGrid w:val="0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8589AF" w14:textId="77777777" w:rsidR="00F55D24" w:rsidRPr="00F55D24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F55D24">
              <w:rPr>
                <w:b/>
                <w:bCs/>
                <w:sz w:val="18"/>
                <w:szCs w:val="18"/>
              </w:rPr>
              <w:t xml:space="preserve">ΕΜΠΟΡΙΚΟ ΔΙΚΑΙΟ (Δ) </w:t>
            </w:r>
          </w:p>
          <w:p w14:paraId="12E0597A" w14:textId="77777777" w:rsidR="002F3BAB" w:rsidRDefault="002F3BAB" w:rsidP="00F55D24">
            <w:pPr>
              <w:rPr>
                <w:i/>
                <w:iCs/>
                <w:sz w:val="18"/>
                <w:szCs w:val="18"/>
              </w:rPr>
            </w:pPr>
          </w:p>
          <w:p w14:paraId="0EFFBDBE" w14:textId="7A8770FB" w:rsidR="00F55D24" w:rsidRPr="00D029F8" w:rsidRDefault="00F55D24" w:rsidP="00F55D24">
            <w:pPr>
              <w:rPr>
                <w:i/>
                <w:iCs/>
                <w:sz w:val="18"/>
                <w:szCs w:val="18"/>
              </w:rPr>
            </w:pPr>
            <w:r w:rsidRPr="00F55D24">
              <w:rPr>
                <w:i/>
                <w:iCs/>
                <w:sz w:val="18"/>
                <w:szCs w:val="18"/>
              </w:rPr>
              <w:t>ΑΙΘ.1</w:t>
            </w:r>
          </w:p>
          <w:p w14:paraId="7B0626A6" w14:textId="168D4211" w:rsidR="00F55D24" w:rsidRPr="00D029F8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442C3EBF" w14:textId="77777777" w:rsidR="00F55D24" w:rsidRPr="00985924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985924">
              <w:rPr>
                <w:b/>
                <w:bCs/>
                <w:snapToGrid w:val="0"/>
                <w:sz w:val="18"/>
                <w:szCs w:val="18"/>
                <w:lang w:val="en-US"/>
              </w:rPr>
              <w:t>MHXAN</w:t>
            </w:r>
            <w:r w:rsidRPr="00985924">
              <w:rPr>
                <w:b/>
                <w:bCs/>
                <w:snapToGrid w:val="0"/>
                <w:sz w:val="18"/>
                <w:szCs w:val="18"/>
              </w:rPr>
              <w:t xml:space="preserve">/ΜΕΝΗ ΛΟΓΙΣΤΙΚΗ (ΣΤ) </w:t>
            </w:r>
          </w:p>
          <w:p w14:paraId="0ADF1158" w14:textId="77777777" w:rsidR="00985924" w:rsidRPr="00985924" w:rsidRDefault="00985924" w:rsidP="009859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61FF3070" w14:textId="09368027" w:rsidR="002F3BAB" w:rsidRPr="00985924" w:rsidRDefault="00F55D24" w:rsidP="009859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985924">
              <w:rPr>
                <w:i/>
                <w:iCs/>
                <w:snapToGrid w:val="0"/>
                <w:sz w:val="18"/>
                <w:szCs w:val="18"/>
              </w:rPr>
              <w:t xml:space="preserve">ΜΑΝΔΗΛΑΣ Α </w:t>
            </w:r>
            <w:r w:rsidR="00985924" w:rsidRPr="00985924">
              <w:rPr>
                <w:i/>
                <w:iCs/>
                <w:snapToGrid w:val="0"/>
                <w:sz w:val="18"/>
                <w:szCs w:val="18"/>
              </w:rPr>
              <w:t>.</w:t>
            </w:r>
          </w:p>
          <w:p w14:paraId="1077D6AF" w14:textId="74FC2372" w:rsidR="00985924" w:rsidRPr="00985924" w:rsidRDefault="00985924" w:rsidP="009859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985924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4DDFF086" w14:textId="01964629" w:rsidR="002F3BAB" w:rsidRPr="00D029F8" w:rsidRDefault="002F3BAB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</w:tc>
      </w:tr>
      <w:tr w:rsidR="00F55D24" w14:paraId="7CE892D9" w14:textId="77777777" w:rsidTr="00FE7573">
        <w:trPr>
          <w:cantSplit/>
          <w:trHeight w:val="87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61075627" w14:textId="2E98B920" w:rsidR="00F55D24" w:rsidRPr="00F57FB8" w:rsidRDefault="00F55D24" w:rsidP="00F55D24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ΣΚ 21-22/9</w:t>
            </w:r>
          </w:p>
        </w:tc>
        <w:tc>
          <w:tcPr>
            <w:tcW w:w="1459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7180FFF7" w14:textId="0F453F49" w:rsidR="00F55D24" w:rsidRPr="00EC3337" w:rsidRDefault="00F55D24" w:rsidP="00F55D24">
            <w:pPr>
              <w:rPr>
                <w:snapToGrid w:val="0"/>
                <w:sz w:val="18"/>
                <w:szCs w:val="18"/>
              </w:rPr>
            </w:pPr>
            <w:r w:rsidRPr="00C52080">
              <w:rPr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F55D24" w14:paraId="4D68AAED" w14:textId="77777777" w:rsidTr="002F3BAB">
        <w:trPr>
          <w:cantSplit/>
          <w:trHeight w:val="1136"/>
          <w:jc w:val="center"/>
        </w:trPr>
        <w:tc>
          <w:tcPr>
            <w:tcW w:w="155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pct12" w:color="auto" w:fill="FFFFFF"/>
          </w:tcPr>
          <w:p w14:paraId="0156933C" w14:textId="1E9AF661" w:rsidR="00F55D24" w:rsidRPr="000B1601" w:rsidRDefault="00F55D24" w:rsidP="00F55D24">
            <w:pPr>
              <w:jc w:val="both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0B160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ΔΕΥΤΕΡΑ 23/9</w:t>
            </w:r>
          </w:p>
          <w:p w14:paraId="715B16C5" w14:textId="77777777" w:rsidR="00F55D24" w:rsidRPr="000B1601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0B1601">
              <w:rPr>
                <w:rFonts w:ascii="Arial" w:hAnsi="Arial" w:cs="Arial"/>
                <w:sz w:val="16"/>
                <w:szCs w:val="16"/>
              </w:rPr>
              <w:t>ΠΡΩΙ</w:t>
            </w:r>
          </w:p>
          <w:p w14:paraId="4E8589B0" w14:textId="77777777" w:rsidR="00F55D24" w:rsidRPr="000B1601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0B1601">
              <w:rPr>
                <w:rFonts w:ascii="Arial" w:hAnsi="Arial" w:cs="Arial"/>
                <w:sz w:val="16"/>
                <w:szCs w:val="16"/>
              </w:rPr>
              <w:t>ΠΑΛΙΟΚΑΣ</w:t>
            </w:r>
          </w:p>
          <w:p w14:paraId="74000F8F" w14:textId="77777777" w:rsidR="00F55D24" w:rsidRPr="000B1601" w:rsidRDefault="00F55D24" w:rsidP="00F55D24">
            <w:pPr>
              <w:rPr>
                <w:rFonts w:ascii="Arial" w:hAnsi="Arial" w:cs="Arial"/>
                <w:sz w:val="16"/>
                <w:szCs w:val="16"/>
              </w:rPr>
            </w:pPr>
            <w:r w:rsidRPr="000B1601">
              <w:rPr>
                <w:rFonts w:ascii="Arial" w:hAnsi="Arial" w:cs="Arial"/>
                <w:sz w:val="16"/>
                <w:szCs w:val="16"/>
              </w:rPr>
              <w:t>ΑΠΟΓΕΥΜΑ</w:t>
            </w:r>
          </w:p>
          <w:p w14:paraId="4161CCFF" w14:textId="57CF9A96" w:rsidR="00F55D24" w:rsidRPr="00C52080" w:rsidRDefault="00A97316" w:rsidP="00F55D24">
            <w:pPr>
              <w:rPr>
                <w:rFonts w:ascii="Arial" w:hAnsi="Arial" w:cs="Arial"/>
                <w:b/>
                <w:bCs/>
                <w:snapToGrid w:val="0"/>
                <w:sz w:val="16"/>
                <w:szCs w:val="16"/>
                <w:highlight w:val="dark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ΧΑΤΖΟΥΔΗΣ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099AA6" w14:textId="0F3D86D6" w:rsidR="00F55D24" w:rsidRPr="00985924" w:rsidRDefault="00F55D24" w:rsidP="00F55D24">
            <w:pPr>
              <w:keepNext/>
              <w:jc w:val="both"/>
              <w:outlineLvl w:val="0"/>
              <w:rPr>
                <w:i/>
                <w:iCs/>
                <w:sz w:val="18"/>
                <w:szCs w:val="18"/>
              </w:rPr>
            </w:pPr>
            <w:r w:rsidRPr="00985924">
              <w:rPr>
                <w:b/>
                <w:bCs/>
                <w:sz w:val="18"/>
                <w:szCs w:val="18"/>
              </w:rPr>
              <w:t xml:space="preserve">ΤΡΑΠΕΖΙΚΗ ΔΙΟΙΚ/ΚΗ (Δ)  </w:t>
            </w:r>
          </w:p>
          <w:p w14:paraId="473E9503" w14:textId="77777777" w:rsidR="00F55D24" w:rsidRPr="00985924" w:rsidRDefault="00F55D24" w:rsidP="00F55D24">
            <w:pPr>
              <w:rPr>
                <w:i/>
                <w:iCs/>
                <w:sz w:val="18"/>
                <w:szCs w:val="18"/>
              </w:rPr>
            </w:pPr>
          </w:p>
          <w:p w14:paraId="45FBF70E" w14:textId="400A65B0" w:rsidR="00F55D24" w:rsidRPr="00985924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985924">
              <w:rPr>
                <w:b/>
                <w:bCs/>
                <w:sz w:val="18"/>
                <w:szCs w:val="18"/>
              </w:rPr>
              <w:t xml:space="preserve">ΤΡΑΠΕΖΕΣ – ΧΡΗΜΑΤΟΔΟΤΗΣΕΙΣ (Δ) </w:t>
            </w:r>
          </w:p>
          <w:p w14:paraId="22FB4723" w14:textId="77777777" w:rsidR="00985924" w:rsidRPr="00985924" w:rsidRDefault="00985924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7EAA67CD" w14:textId="77777777" w:rsidR="00F55D24" w:rsidRPr="00985924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985924">
              <w:rPr>
                <w:i/>
                <w:iCs/>
                <w:sz w:val="18"/>
                <w:szCs w:val="18"/>
              </w:rPr>
              <w:t>ΖΟΥΜΠΟΥΛΙΔΗΣ Β.</w:t>
            </w:r>
          </w:p>
          <w:p w14:paraId="617EA699" w14:textId="5C0154C9" w:rsidR="00985924" w:rsidRPr="000B1601" w:rsidRDefault="00985924" w:rsidP="009859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985924">
              <w:rPr>
                <w:i/>
                <w:iCs/>
                <w:sz w:val="18"/>
                <w:szCs w:val="18"/>
              </w:rPr>
              <w:t>ΑΙΘ.1</w:t>
            </w:r>
          </w:p>
        </w:tc>
        <w:tc>
          <w:tcPr>
            <w:tcW w:w="293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2CA22AF" w14:textId="77777777" w:rsidR="00F55D24" w:rsidRPr="00985924" w:rsidRDefault="00F55D24" w:rsidP="00F55D24">
            <w:pPr>
              <w:jc w:val="both"/>
              <w:rPr>
                <w:b/>
                <w:bCs/>
                <w:spacing w:val="-6"/>
                <w:sz w:val="18"/>
                <w:szCs w:val="18"/>
              </w:rPr>
            </w:pPr>
            <w:r w:rsidRPr="00985924">
              <w:rPr>
                <w:b/>
                <w:bCs/>
                <w:spacing w:val="-6"/>
                <w:sz w:val="18"/>
                <w:szCs w:val="18"/>
              </w:rPr>
              <w:t>ΠΛΗΡΟΦΟΡΙΑΚΑ</w:t>
            </w:r>
          </w:p>
          <w:p w14:paraId="2FA16B04" w14:textId="77777777" w:rsidR="00F55D24" w:rsidRPr="00985924" w:rsidRDefault="00F55D24" w:rsidP="00F55D24">
            <w:pPr>
              <w:jc w:val="both"/>
              <w:rPr>
                <w:b/>
                <w:bCs/>
                <w:spacing w:val="-6"/>
                <w:sz w:val="18"/>
                <w:szCs w:val="18"/>
              </w:rPr>
            </w:pPr>
            <w:r w:rsidRPr="00985924">
              <w:rPr>
                <w:b/>
                <w:bCs/>
                <w:spacing w:val="-6"/>
                <w:sz w:val="18"/>
                <w:szCs w:val="18"/>
              </w:rPr>
              <w:t>ΣΥΣΤΗΜΑΤΑ ΔΙΟΙΚΗΣΗΣ (ΣΤ)</w:t>
            </w:r>
          </w:p>
          <w:p w14:paraId="5E935151" w14:textId="56624529" w:rsidR="00F55D24" w:rsidRPr="00985924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</w:p>
          <w:p w14:paraId="54A37A99" w14:textId="2EB4959A" w:rsidR="00F55D24" w:rsidRPr="00985924" w:rsidRDefault="00F55D24" w:rsidP="00F55D24">
            <w:pPr>
              <w:rPr>
                <w:b/>
                <w:spacing w:val="-6"/>
                <w:sz w:val="18"/>
                <w:szCs w:val="18"/>
              </w:rPr>
            </w:pPr>
            <w:r w:rsidRPr="00985924">
              <w:rPr>
                <w:b/>
                <w:bCs/>
                <w:snapToGrid w:val="0"/>
                <w:sz w:val="18"/>
                <w:szCs w:val="18"/>
              </w:rPr>
              <w:t xml:space="preserve">ΕΚΠΑΙΔΕΥΤΙΚΗ ΤΕΧΝΟΛΟΓΙΑ </w:t>
            </w:r>
            <w:r w:rsidRPr="00985924">
              <w:rPr>
                <w:b/>
                <w:spacing w:val="-6"/>
                <w:sz w:val="18"/>
                <w:szCs w:val="18"/>
              </w:rPr>
              <w:t xml:space="preserve">ΣΤΗ ΛΟΓΙΣΤΙΚΗ &amp; ΧΡ/ΚΗ </w:t>
            </w:r>
            <w:r w:rsidRPr="00985924">
              <w:rPr>
                <w:b/>
                <w:bCs/>
                <w:snapToGrid w:val="0"/>
                <w:sz w:val="18"/>
                <w:szCs w:val="18"/>
              </w:rPr>
              <w:t xml:space="preserve">(Ζ) </w:t>
            </w:r>
          </w:p>
          <w:p w14:paraId="5204F0E0" w14:textId="77777777" w:rsidR="00985924" w:rsidRPr="00985924" w:rsidRDefault="00985924" w:rsidP="009859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</w:p>
          <w:p w14:paraId="212F4AB1" w14:textId="506872B2" w:rsidR="00985924" w:rsidRPr="00985924" w:rsidRDefault="00985924" w:rsidP="00985924">
            <w:pPr>
              <w:jc w:val="right"/>
              <w:rPr>
                <w:b/>
                <w:bCs/>
                <w:snapToGrid w:val="0"/>
                <w:sz w:val="18"/>
                <w:szCs w:val="18"/>
              </w:rPr>
            </w:pPr>
            <w:r w:rsidRPr="00985924">
              <w:rPr>
                <w:i/>
                <w:iCs/>
                <w:snapToGrid w:val="0"/>
                <w:sz w:val="18"/>
                <w:szCs w:val="18"/>
              </w:rPr>
              <w:t>ΠΑΛΙΟΚΑΣ Ι.</w:t>
            </w:r>
          </w:p>
          <w:p w14:paraId="6C5999AA" w14:textId="77777777" w:rsidR="00985924" w:rsidRPr="00985924" w:rsidRDefault="009859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</w:p>
          <w:p w14:paraId="3D6BBB22" w14:textId="2299B5E4" w:rsidR="00F55D24" w:rsidRPr="00985924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985924">
              <w:rPr>
                <w:i/>
                <w:iCs/>
                <w:snapToGrid w:val="0"/>
                <w:sz w:val="18"/>
                <w:szCs w:val="18"/>
              </w:rPr>
              <w:t>ΑΙΘ.</w:t>
            </w:r>
            <w:r w:rsidR="00985924" w:rsidRPr="00985924">
              <w:rPr>
                <w:i/>
                <w:iCs/>
                <w:snapToGrid w:val="0"/>
                <w:sz w:val="18"/>
                <w:szCs w:val="18"/>
              </w:rPr>
              <w:t>1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F6D2CD" w14:textId="77777777" w:rsidR="00F55D24" w:rsidRPr="00985924" w:rsidRDefault="00F55D24" w:rsidP="00F55D24">
            <w:pPr>
              <w:keepNext/>
              <w:outlineLvl w:val="6"/>
              <w:rPr>
                <w:b/>
                <w:bCs/>
                <w:sz w:val="18"/>
                <w:szCs w:val="18"/>
              </w:rPr>
            </w:pPr>
            <w:r w:rsidRPr="00985924">
              <w:rPr>
                <w:b/>
                <w:bCs/>
                <w:sz w:val="18"/>
                <w:szCs w:val="18"/>
              </w:rPr>
              <w:t xml:space="preserve">ΠΛΗΡΟΦΟΡΙΚΗ Ι (Α) </w:t>
            </w:r>
          </w:p>
          <w:p w14:paraId="6001FF4D" w14:textId="55A0EA2B" w:rsidR="00F55D24" w:rsidRPr="00985924" w:rsidRDefault="00F55D24" w:rsidP="00F55D24">
            <w:pPr>
              <w:keepNext/>
              <w:outlineLvl w:val="6"/>
              <w:rPr>
                <w:i/>
                <w:iCs/>
                <w:sz w:val="18"/>
                <w:szCs w:val="18"/>
              </w:rPr>
            </w:pPr>
          </w:p>
          <w:p w14:paraId="47AC1E57" w14:textId="77777777" w:rsidR="00F55D24" w:rsidRPr="00985924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  <w:p w14:paraId="2F2F4447" w14:textId="77777777" w:rsidR="00F55D24" w:rsidRPr="00985924" w:rsidRDefault="00F55D24" w:rsidP="00F55D24">
            <w:pPr>
              <w:jc w:val="right"/>
              <w:rPr>
                <w:i/>
                <w:iCs/>
                <w:sz w:val="18"/>
                <w:szCs w:val="18"/>
              </w:rPr>
            </w:pPr>
            <w:r w:rsidRPr="00985924">
              <w:rPr>
                <w:i/>
                <w:iCs/>
                <w:sz w:val="18"/>
                <w:szCs w:val="18"/>
              </w:rPr>
              <w:t>ΒΑΛΣΑΜΙΔΗΣ Σ</w:t>
            </w:r>
            <w:r w:rsidR="00985924" w:rsidRPr="00985924">
              <w:rPr>
                <w:i/>
                <w:iCs/>
                <w:sz w:val="18"/>
                <w:szCs w:val="18"/>
              </w:rPr>
              <w:t>.</w:t>
            </w:r>
          </w:p>
          <w:p w14:paraId="435B2618" w14:textId="232FB96F" w:rsidR="00985924" w:rsidRPr="00985924" w:rsidRDefault="00985924" w:rsidP="009859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985924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3114C2A1" w14:textId="26CD3126" w:rsidR="00985924" w:rsidRPr="00985924" w:rsidRDefault="00985924" w:rsidP="00F55D2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88E901" w14:textId="77777777" w:rsidR="00F55D24" w:rsidRPr="00985924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985924">
              <w:rPr>
                <w:b/>
                <w:bCs/>
                <w:sz w:val="18"/>
                <w:szCs w:val="18"/>
              </w:rPr>
              <w:t>ΕΠΙΧΕΙΡΗΜΑΤΙΚΟΤΗΤΑ (Ζ)</w:t>
            </w:r>
          </w:p>
          <w:p w14:paraId="645F6ECD" w14:textId="33BB8353" w:rsidR="00F55D24" w:rsidRPr="00985924" w:rsidRDefault="00F55D24" w:rsidP="00F55D24">
            <w:pPr>
              <w:rPr>
                <w:i/>
                <w:iCs/>
                <w:sz w:val="18"/>
                <w:szCs w:val="18"/>
              </w:rPr>
            </w:pPr>
          </w:p>
          <w:p w14:paraId="3C2AAB74" w14:textId="1492F752" w:rsidR="00F55D24" w:rsidRPr="00985924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985924">
              <w:rPr>
                <w:b/>
                <w:bCs/>
                <w:sz w:val="18"/>
                <w:szCs w:val="18"/>
              </w:rPr>
              <w:t xml:space="preserve">ΣΤΡΑΤΗΓΙΚΟΣ ΣΧΕΔ. ΕΠ/ΣΕΩΝ (Ε) </w:t>
            </w:r>
          </w:p>
          <w:p w14:paraId="28763D01" w14:textId="77777777" w:rsidR="00F55D24" w:rsidRPr="00985924" w:rsidRDefault="00F55D24" w:rsidP="00F55D24">
            <w:pPr>
              <w:rPr>
                <w:i/>
                <w:iCs/>
                <w:sz w:val="18"/>
                <w:szCs w:val="18"/>
              </w:rPr>
            </w:pPr>
            <w:r w:rsidRPr="00985924">
              <w:rPr>
                <w:i/>
                <w:iCs/>
                <w:sz w:val="18"/>
                <w:szCs w:val="18"/>
              </w:rPr>
              <w:t xml:space="preserve">                                   </w:t>
            </w:r>
            <w:r w:rsidR="00985924" w:rsidRPr="00985924">
              <w:rPr>
                <w:i/>
                <w:iCs/>
                <w:sz w:val="18"/>
                <w:szCs w:val="18"/>
              </w:rPr>
              <w:t xml:space="preserve">    </w:t>
            </w:r>
            <w:r w:rsidRPr="00985924">
              <w:rPr>
                <w:i/>
                <w:iCs/>
                <w:sz w:val="18"/>
                <w:szCs w:val="18"/>
              </w:rPr>
              <w:t>ΧΑΤΖΟΥΔΗΣ Δ</w:t>
            </w:r>
            <w:r w:rsidR="00985924" w:rsidRPr="00985924">
              <w:rPr>
                <w:i/>
                <w:iCs/>
                <w:sz w:val="18"/>
                <w:szCs w:val="18"/>
              </w:rPr>
              <w:t>.</w:t>
            </w:r>
          </w:p>
          <w:p w14:paraId="5B0F0BE7" w14:textId="6ED2C49A" w:rsidR="00985924" w:rsidRPr="00985924" w:rsidRDefault="00985924" w:rsidP="009859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985924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03B1F585" w14:textId="2B5E4299" w:rsidR="00985924" w:rsidRPr="00985924" w:rsidRDefault="009859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3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4309855E" w14:textId="04B42736" w:rsidR="00F55D24" w:rsidRPr="00985924" w:rsidRDefault="00F55D24" w:rsidP="00F55D24">
            <w:pPr>
              <w:rPr>
                <w:b/>
                <w:bCs/>
                <w:sz w:val="18"/>
                <w:szCs w:val="18"/>
              </w:rPr>
            </w:pPr>
            <w:r w:rsidRPr="00985924">
              <w:rPr>
                <w:b/>
                <w:bCs/>
                <w:sz w:val="18"/>
                <w:szCs w:val="18"/>
              </w:rPr>
              <w:t xml:space="preserve">ΚΟΙΝ. ΟΙΚΟΝΟΜΙΑ ΚΑΙ ΚΟΙΝ. ΕΠΙΧ/ΤΑ (ΣΤ)  </w:t>
            </w:r>
          </w:p>
          <w:p w14:paraId="50599EF5" w14:textId="2579E7C0" w:rsidR="00F55D24" w:rsidRPr="00985924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985924">
              <w:rPr>
                <w:i/>
                <w:iCs/>
                <w:snapToGrid w:val="0"/>
                <w:sz w:val="18"/>
                <w:szCs w:val="18"/>
              </w:rPr>
              <w:t>.</w:t>
            </w:r>
          </w:p>
          <w:p w14:paraId="74ABFDBA" w14:textId="77777777" w:rsidR="00F55D24" w:rsidRPr="00985924" w:rsidRDefault="00F55D24" w:rsidP="00F55D24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985924">
              <w:rPr>
                <w:b/>
                <w:bCs/>
                <w:snapToGrid w:val="0"/>
                <w:sz w:val="18"/>
                <w:szCs w:val="18"/>
              </w:rPr>
              <w:t xml:space="preserve">ΚΟΙΝΩΝΙΚΗ ΟΙΚΟΝΟΜΙΑ (H) </w:t>
            </w:r>
          </w:p>
          <w:p w14:paraId="0531B91E" w14:textId="2F813051" w:rsidR="00F55D24" w:rsidRPr="00985924" w:rsidRDefault="00F55D24" w:rsidP="00F55D24">
            <w:pPr>
              <w:rPr>
                <w:i/>
                <w:iCs/>
                <w:snapToGrid w:val="0"/>
                <w:sz w:val="18"/>
                <w:szCs w:val="18"/>
              </w:rPr>
            </w:pPr>
          </w:p>
          <w:p w14:paraId="0F397506" w14:textId="77777777" w:rsidR="00F55D24" w:rsidRPr="00985924" w:rsidRDefault="00F55D24" w:rsidP="00F55D24">
            <w:pPr>
              <w:jc w:val="right"/>
              <w:rPr>
                <w:i/>
                <w:iCs/>
                <w:snapToGrid w:val="0"/>
                <w:sz w:val="18"/>
                <w:szCs w:val="18"/>
              </w:rPr>
            </w:pPr>
            <w:r w:rsidRPr="00985924">
              <w:rPr>
                <w:i/>
                <w:iCs/>
                <w:snapToGrid w:val="0"/>
                <w:sz w:val="18"/>
                <w:szCs w:val="18"/>
              </w:rPr>
              <w:t xml:space="preserve">           </w:t>
            </w:r>
            <w:r w:rsidR="00985924" w:rsidRPr="00985924">
              <w:rPr>
                <w:i/>
                <w:iCs/>
                <w:snapToGrid w:val="0"/>
                <w:sz w:val="18"/>
                <w:szCs w:val="18"/>
              </w:rPr>
              <w:t xml:space="preserve">   </w:t>
            </w:r>
            <w:r w:rsidRPr="00985924">
              <w:rPr>
                <w:i/>
                <w:iCs/>
                <w:snapToGrid w:val="0"/>
                <w:sz w:val="18"/>
                <w:szCs w:val="18"/>
              </w:rPr>
              <w:t>ΚΩΣΤΑΣ Α./ ΧΑΤΖΟΥΔΗΣ Δ.</w:t>
            </w:r>
          </w:p>
          <w:p w14:paraId="2A4B27B2" w14:textId="09DC95A3" w:rsidR="00985924" w:rsidRPr="00985924" w:rsidRDefault="00985924" w:rsidP="00985924">
            <w:pPr>
              <w:rPr>
                <w:i/>
                <w:iCs/>
                <w:snapToGrid w:val="0"/>
                <w:sz w:val="18"/>
                <w:szCs w:val="18"/>
              </w:rPr>
            </w:pPr>
            <w:r w:rsidRPr="00985924">
              <w:rPr>
                <w:i/>
                <w:iCs/>
                <w:snapToGrid w:val="0"/>
                <w:sz w:val="18"/>
                <w:szCs w:val="18"/>
              </w:rPr>
              <w:t>ΑΙΘ.1</w:t>
            </w:r>
          </w:p>
          <w:p w14:paraId="5F9760C7" w14:textId="5566A270" w:rsidR="00985924" w:rsidRPr="00985924" w:rsidRDefault="00985924" w:rsidP="00F55D24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</w:tbl>
    <w:p w14:paraId="437230DF" w14:textId="77777777" w:rsidR="001549C8" w:rsidRDefault="001549C8" w:rsidP="00A35596">
      <w:pPr>
        <w:pStyle w:val="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Ο ΑΠΟΓΕΥΜΑΤΙΝΟΣ </w:t>
      </w:r>
      <w:r w:rsidRPr="00D928B3">
        <w:rPr>
          <w:rFonts w:ascii="Arial" w:hAnsi="Arial" w:cs="Arial"/>
          <w:b/>
          <w:bCs/>
          <w:sz w:val="18"/>
          <w:szCs w:val="18"/>
        </w:rPr>
        <w:t>ΕΠΟΠΤΗΣ ΕΠΟΠΤΕΥΕΙ ΤΟ</w:t>
      </w:r>
      <w:r>
        <w:rPr>
          <w:rFonts w:ascii="Arial" w:hAnsi="Arial" w:cs="Arial"/>
          <w:b/>
          <w:bCs/>
          <w:sz w:val="18"/>
          <w:szCs w:val="18"/>
        </w:rPr>
        <w:t>ΥΣ</w:t>
      </w:r>
      <w:r w:rsidRPr="00D928B3">
        <w:rPr>
          <w:rFonts w:ascii="Arial" w:hAnsi="Arial" w:cs="Arial"/>
          <w:b/>
          <w:bCs/>
          <w:sz w:val="18"/>
          <w:szCs w:val="18"/>
        </w:rPr>
        <w:t xml:space="preserve"> ΚΥΚΛΟ</w:t>
      </w:r>
      <w:r>
        <w:rPr>
          <w:rFonts w:ascii="Arial" w:hAnsi="Arial" w:cs="Arial"/>
          <w:b/>
          <w:bCs/>
          <w:sz w:val="18"/>
          <w:szCs w:val="18"/>
        </w:rPr>
        <w:t>ΥΣ</w:t>
      </w:r>
      <w:r w:rsidRPr="00BA3979">
        <w:rPr>
          <w:rFonts w:ascii="Arial" w:hAnsi="Arial" w:cs="Arial"/>
          <w:b/>
          <w:bCs/>
          <w:sz w:val="18"/>
          <w:szCs w:val="18"/>
        </w:rPr>
        <w:t xml:space="preserve"> </w:t>
      </w:r>
      <w:r w:rsidR="008261D3">
        <w:rPr>
          <w:rFonts w:ascii="Arial" w:hAnsi="Arial" w:cs="Arial"/>
          <w:b/>
          <w:bCs/>
          <w:sz w:val="18"/>
          <w:szCs w:val="18"/>
        </w:rPr>
        <w:t>Δ</w:t>
      </w:r>
      <w:r w:rsidRPr="00BA3979">
        <w:rPr>
          <w:rFonts w:ascii="Arial" w:hAnsi="Arial" w:cs="Arial"/>
          <w:b/>
          <w:bCs/>
          <w:sz w:val="18"/>
          <w:szCs w:val="18"/>
        </w:rPr>
        <w:t>'</w:t>
      </w:r>
      <w:r>
        <w:rPr>
          <w:rFonts w:ascii="Arial" w:hAnsi="Arial" w:cs="Arial"/>
          <w:b/>
          <w:bCs/>
          <w:sz w:val="18"/>
          <w:szCs w:val="18"/>
        </w:rPr>
        <w:t xml:space="preserve"> ΚΑΙ </w:t>
      </w:r>
      <w:r w:rsidR="008261D3">
        <w:rPr>
          <w:rFonts w:ascii="Arial" w:hAnsi="Arial" w:cs="Arial"/>
          <w:b/>
          <w:bCs/>
          <w:sz w:val="18"/>
          <w:szCs w:val="18"/>
        </w:rPr>
        <w:t>Ε</w:t>
      </w:r>
      <w:r>
        <w:rPr>
          <w:rFonts w:ascii="Arial" w:hAnsi="Arial" w:cs="Arial"/>
          <w:b/>
          <w:bCs/>
          <w:sz w:val="18"/>
          <w:szCs w:val="18"/>
        </w:rPr>
        <w:t>’</w:t>
      </w:r>
    </w:p>
    <w:p w14:paraId="6A3D4B99" w14:textId="1167CCDC" w:rsidR="000C463F" w:rsidRDefault="000C463F" w:rsidP="000C463F">
      <w:pPr>
        <w:ind w:left="10800" w:firstLine="720"/>
        <w:rPr>
          <w:b/>
          <w:bCs/>
        </w:rPr>
      </w:pPr>
      <w:r>
        <w:rPr>
          <w:b/>
          <w:bCs/>
        </w:rPr>
        <w:t xml:space="preserve">             Καβάλα </w:t>
      </w:r>
      <w:r w:rsidR="00FE7573">
        <w:rPr>
          <w:b/>
          <w:bCs/>
        </w:rPr>
        <w:t xml:space="preserve">17 </w:t>
      </w:r>
      <w:r>
        <w:rPr>
          <w:b/>
          <w:bCs/>
        </w:rPr>
        <w:t>/</w:t>
      </w:r>
      <w:r w:rsidR="00FE7573">
        <w:rPr>
          <w:b/>
          <w:bCs/>
        </w:rPr>
        <w:t xml:space="preserve"> 6 </w:t>
      </w:r>
      <w:r>
        <w:rPr>
          <w:b/>
          <w:bCs/>
        </w:rPr>
        <w:t>/</w:t>
      </w:r>
      <w:r w:rsidR="00FE7573">
        <w:rPr>
          <w:b/>
          <w:bCs/>
        </w:rPr>
        <w:t xml:space="preserve"> </w:t>
      </w:r>
      <w:r>
        <w:rPr>
          <w:b/>
          <w:bCs/>
        </w:rPr>
        <w:t>202</w:t>
      </w:r>
      <w:r w:rsidR="00FE7573">
        <w:rPr>
          <w:b/>
          <w:bCs/>
        </w:rPr>
        <w:t>4</w:t>
      </w:r>
      <w:r>
        <w:rPr>
          <w:b/>
          <w:bCs/>
        </w:rPr>
        <w:t xml:space="preserve">, </w:t>
      </w:r>
    </w:p>
    <w:p w14:paraId="4C8A291D" w14:textId="77777777" w:rsidR="000C463F" w:rsidRDefault="000C463F" w:rsidP="000C463F">
      <w:pPr>
        <w:rPr>
          <w:b/>
          <w:bCs/>
        </w:rPr>
      </w:pPr>
    </w:p>
    <w:p w14:paraId="6B581307" w14:textId="411F5203" w:rsidR="000C463F" w:rsidRDefault="00260AD6" w:rsidP="000C463F">
      <w:pPr>
        <w:ind w:left="720" w:firstLine="720"/>
        <w:rPr>
          <w:b/>
          <w:bCs/>
        </w:rPr>
      </w:pPr>
      <w:r>
        <w:rPr>
          <w:b/>
          <w:bCs/>
        </w:rPr>
        <w:t>Η</w:t>
      </w:r>
      <w:r w:rsidR="000C463F">
        <w:rPr>
          <w:b/>
          <w:bCs/>
        </w:rPr>
        <w:t xml:space="preserve"> Υπεύθυν</w:t>
      </w:r>
      <w:r>
        <w:rPr>
          <w:b/>
          <w:bCs/>
        </w:rPr>
        <w:t>η</w:t>
      </w:r>
      <w:r w:rsidR="000C463F">
        <w:rPr>
          <w:b/>
          <w:bCs/>
        </w:rPr>
        <w:t xml:space="preserve"> του Προγράμματος </w:t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0C463F">
        <w:rPr>
          <w:b/>
          <w:bCs/>
        </w:rPr>
        <w:tab/>
      </w:r>
      <w:r w:rsidR="00FE7573">
        <w:rPr>
          <w:b/>
          <w:bCs/>
        </w:rPr>
        <w:t>Η</w:t>
      </w:r>
      <w:r w:rsidR="000C463F">
        <w:rPr>
          <w:b/>
          <w:bCs/>
        </w:rPr>
        <w:t xml:space="preserve"> Πρόεδρος του Τμήματος</w:t>
      </w:r>
    </w:p>
    <w:p w14:paraId="6F6F8ACF" w14:textId="77777777" w:rsidR="00FE7573" w:rsidRDefault="00FE7573" w:rsidP="000C463F">
      <w:pPr>
        <w:ind w:left="720" w:firstLine="720"/>
        <w:rPr>
          <w:b/>
          <w:bCs/>
        </w:rPr>
      </w:pPr>
    </w:p>
    <w:p w14:paraId="45FE84B7" w14:textId="145D8C7F" w:rsidR="0081497E" w:rsidRDefault="000C463F" w:rsidP="00FE7573">
      <w:pPr>
        <w:ind w:left="720" w:firstLine="720"/>
      </w:pPr>
      <w:r>
        <w:t xml:space="preserve"> </w:t>
      </w:r>
      <w:proofErr w:type="spellStart"/>
      <w:r w:rsidRPr="000C463F">
        <w:t>Τσοκτουρίδου</w:t>
      </w:r>
      <w:proofErr w:type="spellEnd"/>
      <w:r w:rsidRPr="000C463F">
        <w:t xml:space="preserve"> </w:t>
      </w:r>
      <w:r w:rsidR="00260AD6">
        <w:t>Κων/να</w:t>
      </w:r>
      <w:r w:rsidRPr="000C463F">
        <w:t xml:space="preserve">                                                                                                                                                                 </w:t>
      </w:r>
      <w:r>
        <w:t xml:space="preserve"> </w:t>
      </w:r>
      <w:r w:rsidRPr="000C463F">
        <w:t>Δρ</w:t>
      </w:r>
      <w:r w:rsidR="00260AD6">
        <w:t>.</w:t>
      </w:r>
      <w:r w:rsidRPr="000C463F">
        <w:t xml:space="preserve"> </w:t>
      </w:r>
      <w:r w:rsidR="00FE7573">
        <w:t>Φλώρου Γιαννούλα</w:t>
      </w:r>
    </w:p>
    <w:sectPr w:rsidR="0081497E" w:rsidSect="000A413F">
      <w:headerReference w:type="default" r:id="rId7"/>
      <w:pgSz w:w="16840" w:h="11907" w:orient="landscape" w:code="9"/>
      <w:pgMar w:top="284" w:right="624" w:bottom="284" w:left="6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F2B0" w14:textId="77777777" w:rsidR="007A1D28" w:rsidRDefault="007A1D28">
      <w:r>
        <w:separator/>
      </w:r>
    </w:p>
  </w:endnote>
  <w:endnote w:type="continuationSeparator" w:id="0">
    <w:p w14:paraId="34F24B81" w14:textId="77777777" w:rsidR="007A1D28" w:rsidRDefault="007A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003F6" w14:textId="77777777" w:rsidR="007A1D28" w:rsidRDefault="007A1D28">
      <w:r>
        <w:separator/>
      </w:r>
    </w:p>
  </w:footnote>
  <w:footnote w:type="continuationSeparator" w:id="0">
    <w:p w14:paraId="18915268" w14:textId="77777777" w:rsidR="007A1D28" w:rsidRDefault="007A1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972" w:type="dxa"/>
      <w:tblInd w:w="-682" w:type="dxa"/>
      <w:tblLook w:val="01E0" w:firstRow="1" w:lastRow="1" w:firstColumn="1" w:lastColumn="1" w:noHBand="0" w:noVBand="0"/>
    </w:tblPr>
    <w:tblGrid>
      <w:gridCol w:w="2516"/>
      <w:gridCol w:w="14456"/>
    </w:tblGrid>
    <w:tr w:rsidR="00F527A3" w:rsidRPr="00D82664" w14:paraId="48D579B0" w14:textId="77777777" w:rsidTr="00D16DA9">
      <w:trPr>
        <w:trHeight w:val="427"/>
      </w:trPr>
      <w:tc>
        <w:tcPr>
          <w:tcW w:w="2516" w:type="dxa"/>
        </w:tcPr>
        <w:p w14:paraId="2CCC7CE2" w14:textId="7B43FB7A" w:rsidR="00F527A3" w:rsidRPr="00446E5E" w:rsidRDefault="00C44690" w:rsidP="00D16DA9">
          <w:pPr>
            <w:pStyle w:val="a6"/>
            <w:spacing w:before="100" w:beforeAutospacing="1"/>
            <w:rPr>
              <w:sz w:val="16"/>
              <w:szCs w:val="16"/>
              <w:lang w:val="el-GR" w:eastAsia="el-G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7FFCCD0" wp14:editId="297F3E48">
                <wp:simplePos x="0" y="0"/>
                <wp:positionH relativeFrom="column">
                  <wp:posOffset>615747</wp:posOffset>
                </wp:positionH>
                <wp:positionV relativeFrom="paragraph">
                  <wp:posOffset>10287</wp:posOffset>
                </wp:positionV>
                <wp:extent cx="514350" cy="452755"/>
                <wp:effectExtent l="0" t="0" r="0" b="4445"/>
                <wp:wrapTight wrapText="bothSides">
                  <wp:wrapPolygon edited="0">
                    <wp:start x="6400" y="0"/>
                    <wp:lineTo x="4800" y="2727"/>
                    <wp:lineTo x="4000" y="14541"/>
                    <wp:lineTo x="0" y="15450"/>
                    <wp:lineTo x="0" y="20903"/>
                    <wp:lineTo x="2400" y="20903"/>
                    <wp:lineTo x="20800" y="20903"/>
                    <wp:lineTo x="20800" y="16359"/>
                    <wp:lineTo x="17600" y="14541"/>
                    <wp:lineTo x="16800" y="0"/>
                    <wp:lineTo x="6400" y="0"/>
                  </wp:wrapPolygon>
                </wp:wrapTight>
                <wp:docPr id="424058385" name="Εικόνα 3" descr="Organization:Democritus University of Thrace - HandWi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Organization:Democritus University of Thrace - HandWi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16DA9" w:rsidRPr="00446E5E">
            <w:rPr>
              <w:noProof/>
              <w:sz w:val="16"/>
              <w:szCs w:val="16"/>
              <w:lang w:val="el-GR" w:eastAsia="el-GR"/>
            </w:rPr>
            <w:t xml:space="preserve">                  </w:t>
          </w:r>
          <w:r w:rsidR="003D4E46" w:rsidRPr="00446E5E">
            <w:rPr>
              <w:noProof/>
              <w:sz w:val="16"/>
              <w:szCs w:val="16"/>
              <w:lang w:val="el-GR" w:eastAsia="el-GR"/>
            </w:rPr>
            <w:t xml:space="preserve"> </w:t>
          </w:r>
        </w:p>
      </w:tc>
      <w:tc>
        <w:tcPr>
          <w:tcW w:w="14456" w:type="dxa"/>
        </w:tcPr>
        <w:p w14:paraId="5997CD82" w14:textId="2AC89E0D" w:rsidR="00C44690" w:rsidRDefault="00C44690" w:rsidP="00D70AC1">
          <w:pPr>
            <w:rPr>
              <w:rFonts w:ascii="Bookman Old Style" w:hAnsi="Bookman Old Style" w:cs="Bookman Old Style"/>
              <w:b/>
              <w:bCs/>
              <w:sz w:val="16"/>
              <w:szCs w:val="16"/>
            </w:rPr>
          </w:pPr>
          <w:r>
            <w:rPr>
              <w:rFonts w:ascii="Bookman Old Style" w:hAnsi="Bookman Old Style" w:cs="Bookman Old Style"/>
              <w:b/>
              <w:bCs/>
              <w:sz w:val="16"/>
              <w:szCs w:val="16"/>
            </w:rPr>
            <w:t>ΔΗΜΟΚΡΙΤΕΙΟ ΠΑΝΕΠΙΣΤΗΜΙΟ ΞΑΝΘΗΣ</w:t>
          </w:r>
        </w:p>
        <w:p w14:paraId="3BDFBC00" w14:textId="7A13830F" w:rsidR="00F527A3" w:rsidRPr="00D82664" w:rsidRDefault="00F527A3" w:rsidP="00D70AC1">
          <w:pPr>
            <w:rPr>
              <w:rFonts w:ascii="Bookman Old Style" w:hAnsi="Bookman Old Style" w:cs="Bookman Old Style"/>
              <w:b/>
              <w:bCs/>
              <w:sz w:val="16"/>
              <w:szCs w:val="16"/>
            </w:rPr>
          </w:pPr>
          <w:r w:rsidRPr="00D82664">
            <w:rPr>
              <w:rFonts w:ascii="Bookman Old Style" w:hAnsi="Bookman Old Style" w:cs="Bookman Old Style"/>
              <w:b/>
              <w:bCs/>
              <w:sz w:val="16"/>
              <w:szCs w:val="16"/>
            </w:rPr>
            <w:t xml:space="preserve">Σχολή </w:t>
          </w:r>
          <w:r w:rsidR="00C44690">
            <w:rPr>
              <w:rFonts w:ascii="Bookman Old Style" w:hAnsi="Bookman Old Style" w:cs="Bookman Old Style"/>
              <w:b/>
              <w:bCs/>
              <w:sz w:val="16"/>
              <w:szCs w:val="16"/>
            </w:rPr>
            <w:t>Διοικητικής Επιστήμης και Τεχνολογίας</w:t>
          </w:r>
        </w:p>
        <w:p w14:paraId="113C13EF" w14:textId="77777777" w:rsidR="00F527A3" w:rsidRPr="003D4E46" w:rsidRDefault="00F527A3" w:rsidP="00FB1828">
          <w:pPr>
            <w:rPr>
              <w:sz w:val="16"/>
              <w:szCs w:val="16"/>
            </w:rPr>
          </w:pPr>
          <w:r w:rsidRPr="00D82664">
            <w:rPr>
              <w:rFonts w:ascii="Bookman Old Style" w:hAnsi="Bookman Old Style" w:cs="Bookman Old Style"/>
              <w:b/>
              <w:bCs/>
              <w:sz w:val="16"/>
              <w:szCs w:val="16"/>
            </w:rPr>
            <w:t xml:space="preserve">Τμήμα Λογιστικής </w:t>
          </w:r>
          <w:r>
            <w:rPr>
              <w:rFonts w:ascii="Bookman Old Style" w:hAnsi="Bookman Old Style" w:cs="Bookman Old Style"/>
              <w:b/>
              <w:bCs/>
              <w:sz w:val="16"/>
              <w:szCs w:val="16"/>
            </w:rPr>
            <w:t>&amp; Χρηματοοικονομικής</w:t>
          </w:r>
          <w:r w:rsidRPr="00D82664">
            <w:rPr>
              <w:rFonts w:ascii="Bookman Old Style" w:hAnsi="Bookman Old Style" w:cs="Bookman Old Style"/>
              <w:b/>
              <w:bCs/>
              <w:sz w:val="16"/>
              <w:szCs w:val="16"/>
            </w:rPr>
            <w:t xml:space="preserve">                                                               </w:t>
          </w:r>
          <w:r w:rsidRPr="00C4129C">
            <w:rPr>
              <w:rFonts w:ascii="Bookman Old Style" w:hAnsi="Bookman Old Style" w:cs="Bookman Old Style"/>
              <w:b/>
              <w:bCs/>
              <w:sz w:val="16"/>
              <w:szCs w:val="16"/>
            </w:rPr>
            <w:t xml:space="preserve">       </w:t>
          </w:r>
          <w:r w:rsidRPr="00D82664">
            <w:rPr>
              <w:rFonts w:ascii="Bookman Old Style" w:hAnsi="Bookman Old Style" w:cs="Bookman Old Style"/>
              <w:b/>
              <w:bCs/>
              <w:sz w:val="16"/>
              <w:szCs w:val="16"/>
            </w:rPr>
            <w:t xml:space="preserve">                                                                                 </w:t>
          </w:r>
          <w:r w:rsidRPr="00C4129C">
            <w:rPr>
              <w:rFonts w:ascii="Bookman Old Style" w:hAnsi="Bookman Old Style" w:cs="Bookman Old Style"/>
              <w:b/>
              <w:bCs/>
              <w:sz w:val="16"/>
              <w:szCs w:val="16"/>
            </w:rPr>
            <w:t xml:space="preserve">         </w:t>
          </w:r>
        </w:p>
      </w:tc>
    </w:tr>
  </w:tbl>
  <w:p w14:paraId="40AA21D0" w14:textId="77777777" w:rsidR="00F527A3" w:rsidRPr="00FE6646" w:rsidRDefault="00F527A3" w:rsidP="000A413F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D23A0"/>
    <w:multiLevelType w:val="hybridMultilevel"/>
    <w:tmpl w:val="34367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C022E"/>
    <w:multiLevelType w:val="hybridMultilevel"/>
    <w:tmpl w:val="841EED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ED2007"/>
    <w:multiLevelType w:val="hybridMultilevel"/>
    <w:tmpl w:val="E1C29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BBA1B11"/>
    <w:multiLevelType w:val="hybridMultilevel"/>
    <w:tmpl w:val="563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1624">
    <w:abstractNumId w:val="1"/>
  </w:num>
  <w:num w:numId="2" w16cid:durableId="653798757">
    <w:abstractNumId w:val="2"/>
  </w:num>
  <w:num w:numId="3" w16cid:durableId="723136051">
    <w:abstractNumId w:val="0"/>
  </w:num>
  <w:num w:numId="4" w16cid:durableId="187984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3B"/>
    <w:rsid w:val="0000146D"/>
    <w:rsid w:val="00007912"/>
    <w:rsid w:val="00007C03"/>
    <w:rsid w:val="000132A2"/>
    <w:rsid w:val="0001400E"/>
    <w:rsid w:val="0001480C"/>
    <w:rsid w:val="00015DF3"/>
    <w:rsid w:val="00017975"/>
    <w:rsid w:val="00017BB0"/>
    <w:rsid w:val="000204EF"/>
    <w:rsid w:val="00022421"/>
    <w:rsid w:val="00026523"/>
    <w:rsid w:val="00026E31"/>
    <w:rsid w:val="0002714C"/>
    <w:rsid w:val="000308B1"/>
    <w:rsid w:val="00030A18"/>
    <w:rsid w:val="000362EF"/>
    <w:rsid w:val="000377EB"/>
    <w:rsid w:val="000404BC"/>
    <w:rsid w:val="000409A9"/>
    <w:rsid w:val="00046D7F"/>
    <w:rsid w:val="00047003"/>
    <w:rsid w:val="000522C8"/>
    <w:rsid w:val="00052306"/>
    <w:rsid w:val="00052B33"/>
    <w:rsid w:val="00055674"/>
    <w:rsid w:val="0005579B"/>
    <w:rsid w:val="00057FB7"/>
    <w:rsid w:val="00060170"/>
    <w:rsid w:val="00062BEA"/>
    <w:rsid w:val="000632B2"/>
    <w:rsid w:val="000636FD"/>
    <w:rsid w:val="0006455F"/>
    <w:rsid w:val="000656F1"/>
    <w:rsid w:val="00067F29"/>
    <w:rsid w:val="00071BC7"/>
    <w:rsid w:val="00071BE6"/>
    <w:rsid w:val="00071FC3"/>
    <w:rsid w:val="00072F9B"/>
    <w:rsid w:val="00073EC8"/>
    <w:rsid w:val="0007757F"/>
    <w:rsid w:val="000864F7"/>
    <w:rsid w:val="000879BA"/>
    <w:rsid w:val="000906DA"/>
    <w:rsid w:val="00091739"/>
    <w:rsid w:val="00092383"/>
    <w:rsid w:val="00093822"/>
    <w:rsid w:val="0009493D"/>
    <w:rsid w:val="000953BA"/>
    <w:rsid w:val="0009600D"/>
    <w:rsid w:val="000A1346"/>
    <w:rsid w:val="000A18D5"/>
    <w:rsid w:val="000A2743"/>
    <w:rsid w:val="000A413F"/>
    <w:rsid w:val="000A4187"/>
    <w:rsid w:val="000A4ED0"/>
    <w:rsid w:val="000A7786"/>
    <w:rsid w:val="000A7A64"/>
    <w:rsid w:val="000B1601"/>
    <w:rsid w:val="000B320D"/>
    <w:rsid w:val="000B3D37"/>
    <w:rsid w:val="000B4CDA"/>
    <w:rsid w:val="000B4EC0"/>
    <w:rsid w:val="000B51AE"/>
    <w:rsid w:val="000B54D3"/>
    <w:rsid w:val="000B65AB"/>
    <w:rsid w:val="000C0298"/>
    <w:rsid w:val="000C3FFD"/>
    <w:rsid w:val="000C463F"/>
    <w:rsid w:val="000C6074"/>
    <w:rsid w:val="000C6478"/>
    <w:rsid w:val="000D1B84"/>
    <w:rsid w:val="000D263B"/>
    <w:rsid w:val="000D2F40"/>
    <w:rsid w:val="000D4CA8"/>
    <w:rsid w:val="000D692F"/>
    <w:rsid w:val="000E15FC"/>
    <w:rsid w:val="000E3907"/>
    <w:rsid w:val="000E4A81"/>
    <w:rsid w:val="000E60CA"/>
    <w:rsid w:val="000E7A47"/>
    <w:rsid w:val="000F2976"/>
    <w:rsid w:val="000F2C6C"/>
    <w:rsid w:val="000F4C88"/>
    <w:rsid w:val="0010478E"/>
    <w:rsid w:val="00104A66"/>
    <w:rsid w:val="00105D66"/>
    <w:rsid w:val="00106E03"/>
    <w:rsid w:val="00107202"/>
    <w:rsid w:val="001074AC"/>
    <w:rsid w:val="00110C09"/>
    <w:rsid w:val="00111B1E"/>
    <w:rsid w:val="00113F55"/>
    <w:rsid w:val="00114AE9"/>
    <w:rsid w:val="001176EB"/>
    <w:rsid w:val="0012336A"/>
    <w:rsid w:val="0012464F"/>
    <w:rsid w:val="00124BA1"/>
    <w:rsid w:val="00126243"/>
    <w:rsid w:val="00126432"/>
    <w:rsid w:val="00126A74"/>
    <w:rsid w:val="00127C52"/>
    <w:rsid w:val="00130F9B"/>
    <w:rsid w:val="00131E08"/>
    <w:rsid w:val="001329D9"/>
    <w:rsid w:val="001336FF"/>
    <w:rsid w:val="00135712"/>
    <w:rsid w:val="00142D7F"/>
    <w:rsid w:val="00146E9B"/>
    <w:rsid w:val="0014759C"/>
    <w:rsid w:val="00154805"/>
    <w:rsid w:val="001549C8"/>
    <w:rsid w:val="0016471A"/>
    <w:rsid w:val="0016544E"/>
    <w:rsid w:val="001659DA"/>
    <w:rsid w:val="00165F56"/>
    <w:rsid w:val="001667A8"/>
    <w:rsid w:val="00167762"/>
    <w:rsid w:val="001748FF"/>
    <w:rsid w:val="00175ADA"/>
    <w:rsid w:val="00176BAD"/>
    <w:rsid w:val="0017793A"/>
    <w:rsid w:val="00180238"/>
    <w:rsid w:val="0018355C"/>
    <w:rsid w:val="00184502"/>
    <w:rsid w:val="00184CA2"/>
    <w:rsid w:val="00185AF6"/>
    <w:rsid w:val="00186B4C"/>
    <w:rsid w:val="00190001"/>
    <w:rsid w:val="00192A9B"/>
    <w:rsid w:val="00192D10"/>
    <w:rsid w:val="001938C6"/>
    <w:rsid w:val="0019570D"/>
    <w:rsid w:val="00195D8C"/>
    <w:rsid w:val="00195F19"/>
    <w:rsid w:val="00197608"/>
    <w:rsid w:val="001A0676"/>
    <w:rsid w:val="001A1D4B"/>
    <w:rsid w:val="001A2D82"/>
    <w:rsid w:val="001A32DA"/>
    <w:rsid w:val="001A3A94"/>
    <w:rsid w:val="001A444E"/>
    <w:rsid w:val="001A4810"/>
    <w:rsid w:val="001A57B6"/>
    <w:rsid w:val="001A5A5F"/>
    <w:rsid w:val="001A7163"/>
    <w:rsid w:val="001B085C"/>
    <w:rsid w:val="001B29D0"/>
    <w:rsid w:val="001B2F7A"/>
    <w:rsid w:val="001B474A"/>
    <w:rsid w:val="001B67AF"/>
    <w:rsid w:val="001B6F04"/>
    <w:rsid w:val="001B73C1"/>
    <w:rsid w:val="001C2EA5"/>
    <w:rsid w:val="001C34E0"/>
    <w:rsid w:val="001C4F6F"/>
    <w:rsid w:val="001C6488"/>
    <w:rsid w:val="001C750D"/>
    <w:rsid w:val="001D041E"/>
    <w:rsid w:val="001D1A41"/>
    <w:rsid w:val="001D2035"/>
    <w:rsid w:val="001D382C"/>
    <w:rsid w:val="001D4180"/>
    <w:rsid w:val="001D4406"/>
    <w:rsid w:val="001D44FB"/>
    <w:rsid w:val="001D5622"/>
    <w:rsid w:val="001D68F2"/>
    <w:rsid w:val="001D697C"/>
    <w:rsid w:val="001E0601"/>
    <w:rsid w:val="001E0C40"/>
    <w:rsid w:val="001E0D25"/>
    <w:rsid w:val="001E1E3A"/>
    <w:rsid w:val="001E293A"/>
    <w:rsid w:val="001E2ACC"/>
    <w:rsid w:val="001E461C"/>
    <w:rsid w:val="001E530B"/>
    <w:rsid w:val="001E6513"/>
    <w:rsid w:val="001E6903"/>
    <w:rsid w:val="001E70A4"/>
    <w:rsid w:val="001F05C3"/>
    <w:rsid w:val="001F0C5E"/>
    <w:rsid w:val="00200931"/>
    <w:rsid w:val="002017F1"/>
    <w:rsid w:val="00201AB2"/>
    <w:rsid w:val="00202B84"/>
    <w:rsid w:val="0020338B"/>
    <w:rsid w:val="00204F23"/>
    <w:rsid w:val="00207B1C"/>
    <w:rsid w:val="00207EDD"/>
    <w:rsid w:val="00211278"/>
    <w:rsid w:val="00216D07"/>
    <w:rsid w:val="00217B4A"/>
    <w:rsid w:val="00220759"/>
    <w:rsid w:val="00224A59"/>
    <w:rsid w:val="00231634"/>
    <w:rsid w:val="00231FAC"/>
    <w:rsid w:val="00232DD0"/>
    <w:rsid w:val="0023317C"/>
    <w:rsid w:val="002369A5"/>
    <w:rsid w:val="002373AA"/>
    <w:rsid w:val="00240269"/>
    <w:rsid w:val="002420E2"/>
    <w:rsid w:val="002423C5"/>
    <w:rsid w:val="00244556"/>
    <w:rsid w:val="00245485"/>
    <w:rsid w:val="002455C3"/>
    <w:rsid w:val="00245A7D"/>
    <w:rsid w:val="00246E53"/>
    <w:rsid w:val="0025197B"/>
    <w:rsid w:val="00252E42"/>
    <w:rsid w:val="002556B0"/>
    <w:rsid w:val="00256C60"/>
    <w:rsid w:val="00260149"/>
    <w:rsid w:val="00260AD6"/>
    <w:rsid w:val="00263B15"/>
    <w:rsid w:val="00263E8F"/>
    <w:rsid w:val="00264550"/>
    <w:rsid w:val="00265D90"/>
    <w:rsid w:val="00266DB0"/>
    <w:rsid w:val="002713D6"/>
    <w:rsid w:val="00272614"/>
    <w:rsid w:val="00277D38"/>
    <w:rsid w:val="00280EFD"/>
    <w:rsid w:val="00284ABA"/>
    <w:rsid w:val="00284F46"/>
    <w:rsid w:val="002901F1"/>
    <w:rsid w:val="00290435"/>
    <w:rsid w:val="00293003"/>
    <w:rsid w:val="00296B00"/>
    <w:rsid w:val="00296DD1"/>
    <w:rsid w:val="002978D9"/>
    <w:rsid w:val="00297DDE"/>
    <w:rsid w:val="002A03EA"/>
    <w:rsid w:val="002A11D4"/>
    <w:rsid w:val="002A1763"/>
    <w:rsid w:val="002A3A7C"/>
    <w:rsid w:val="002A6C78"/>
    <w:rsid w:val="002B283B"/>
    <w:rsid w:val="002B3D54"/>
    <w:rsid w:val="002B4A1F"/>
    <w:rsid w:val="002C0269"/>
    <w:rsid w:val="002C042C"/>
    <w:rsid w:val="002C5893"/>
    <w:rsid w:val="002D16C0"/>
    <w:rsid w:val="002D1BDB"/>
    <w:rsid w:val="002D2D39"/>
    <w:rsid w:val="002D40B1"/>
    <w:rsid w:val="002D462F"/>
    <w:rsid w:val="002E09B9"/>
    <w:rsid w:val="002E19F2"/>
    <w:rsid w:val="002E20AA"/>
    <w:rsid w:val="002E38A1"/>
    <w:rsid w:val="002E3AD9"/>
    <w:rsid w:val="002E45BB"/>
    <w:rsid w:val="002E4FCF"/>
    <w:rsid w:val="002E5C3E"/>
    <w:rsid w:val="002E5CD5"/>
    <w:rsid w:val="002E5F84"/>
    <w:rsid w:val="002E7AA6"/>
    <w:rsid w:val="002E7DE2"/>
    <w:rsid w:val="002F3AFF"/>
    <w:rsid w:val="002F3BAB"/>
    <w:rsid w:val="002F3D36"/>
    <w:rsid w:val="002F4A7A"/>
    <w:rsid w:val="002F570D"/>
    <w:rsid w:val="00300B19"/>
    <w:rsid w:val="003018FC"/>
    <w:rsid w:val="003024E5"/>
    <w:rsid w:val="00304DCC"/>
    <w:rsid w:val="003052EB"/>
    <w:rsid w:val="00306271"/>
    <w:rsid w:val="00306BCE"/>
    <w:rsid w:val="0031007A"/>
    <w:rsid w:val="00310C10"/>
    <w:rsid w:val="00311B72"/>
    <w:rsid w:val="003122C4"/>
    <w:rsid w:val="00312CB4"/>
    <w:rsid w:val="003132EA"/>
    <w:rsid w:val="00322196"/>
    <w:rsid w:val="00323D88"/>
    <w:rsid w:val="003243E8"/>
    <w:rsid w:val="0032481B"/>
    <w:rsid w:val="0032592C"/>
    <w:rsid w:val="00325FA1"/>
    <w:rsid w:val="0033039F"/>
    <w:rsid w:val="00330E59"/>
    <w:rsid w:val="00333379"/>
    <w:rsid w:val="00335211"/>
    <w:rsid w:val="00335A89"/>
    <w:rsid w:val="00335AB1"/>
    <w:rsid w:val="00335E91"/>
    <w:rsid w:val="0033631F"/>
    <w:rsid w:val="003374A5"/>
    <w:rsid w:val="00340AB5"/>
    <w:rsid w:val="00343D63"/>
    <w:rsid w:val="00343DBF"/>
    <w:rsid w:val="003449D0"/>
    <w:rsid w:val="00344CA5"/>
    <w:rsid w:val="00346E4B"/>
    <w:rsid w:val="00351A7D"/>
    <w:rsid w:val="00351D94"/>
    <w:rsid w:val="00354BA1"/>
    <w:rsid w:val="0035677B"/>
    <w:rsid w:val="00356E9E"/>
    <w:rsid w:val="0036329B"/>
    <w:rsid w:val="00363315"/>
    <w:rsid w:val="003655B5"/>
    <w:rsid w:val="00370D05"/>
    <w:rsid w:val="00372091"/>
    <w:rsid w:val="00372F07"/>
    <w:rsid w:val="0037371E"/>
    <w:rsid w:val="003779D0"/>
    <w:rsid w:val="003801EB"/>
    <w:rsid w:val="003815C8"/>
    <w:rsid w:val="00381966"/>
    <w:rsid w:val="00384DDB"/>
    <w:rsid w:val="00386721"/>
    <w:rsid w:val="00391332"/>
    <w:rsid w:val="00391898"/>
    <w:rsid w:val="00392660"/>
    <w:rsid w:val="00392C07"/>
    <w:rsid w:val="0039587B"/>
    <w:rsid w:val="00396E5A"/>
    <w:rsid w:val="003A04BA"/>
    <w:rsid w:val="003A1AFA"/>
    <w:rsid w:val="003A1B4D"/>
    <w:rsid w:val="003A3A11"/>
    <w:rsid w:val="003A3DBA"/>
    <w:rsid w:val="003B173C"/>
    <w:rsid w:val="003B22A8"/>
    <w:rsid w:val="003B3EDA"/>
    <w:rsid w:val="003B3F32"/>
    <w:rsid w:val="003B520D"/>
    <w:rsid w:val="003B7A8F"/>
    <w:rsid w:val="003C2F30"/>
    <w:rsid w:val="003C79BC"/>
    <w:rsid w:val="003D04B7"/>
    <w:rsid w:val="003D1C8E"/>
    <w:rsid w:val="003D1FAF"/>
    <w:rsid w:val="003D37FA"/>
    <w:rsid w:val="003D480C"/>
    <w:rsid w:val="003D4E46"/>
    <w:rsid w:val="003D728C"/>
    <w:rsid w:val="003E0438"/>
    <w:rsid w:val="003E086F"/>
    <w:rsid w:val="003E0B8C"/>
    <w:rsid w:val="003E1482"/>
    <w:rsid w:val="003E179A"/>
    <w:rsid w:val="003E43BC"/>
    <w:rsid w:val="003E5275"/>
    <w:rsid w:val="003F1038"/>
    <w:rsid w:val="003F2075"/>
    <w:rsid w:val="003F3128"/>
    <w:rsid w:val="003F323E"/>
    <w:rsid w:val="003F5228"/>
    <w:rsid w:val="003F52B2"/>
    <w:rsid w:val="003F57FD"/>
    <w:rsid w:val="003F5E06"/>
    <w:rsid w:val="004017F5"/>
    <w:rsid w:val="004042BA"/>
    <w:rsid w:val="004050F4"/>
    <w:rsid w:val="00405C39"/>
    <w:rsid w:val="00406820"/>
    <w:rsid w:val="0040687C"/>
    <w:rsid w:val="00406D87"/>
    <w:rsid w:val="004102B0"/>
    <w:rsid w:val="0041168B"/>
    <w:rsid w:val="00413983"/>
    <w:rsid w:val="00414365"/>
    <w:rsid w:val="004171B3"/>
    <w:rsid w:val="00417FC9"/>
    <w:rsid w:val="0042052D"/>
    <w:rsid w:val="0042058A"/>
    <w:rsid w:val="00420A6F"/>
    <w:rsid w:val="0042117B"/>
    <w:rsid w:val="00421EC5"/>
    <w:rsid w:val="00421F60"/>
    <w:rsid w:val="004240B1"/>
    <w:rsid w:val="004244FF"/>
    <w:rsid w:val="00425DC0"/>
    <w:rsid w:val="004329A1"/>
    <w:rsid w:val="0043309E"/>
    <w:rsid w:val="004364B3"/>
    <w:rsid w:val="004415E1"/>
    <w:rsid w:val="00442E36"/>
    <w:rsid w:val="004432B1"/>
    <w:rsid w:val="0044480B"/>
    <w:rsid w:val="00445982"/>
    <w:rsid w:val="00446B3B"/>
    <w:rsid w:val="00446E5E"/>
    <w:rsid w:val="00450042"/>
    <w:rsid w:val="00450519"/>
    <w:rsid w:val="004528FA"/>
    <w:rsid w:val="0045326C"/>
    <w:rsid w:val="00462015"/>
    <w:rsid w:val="00462C58"/>
    <w:rsid w:val="00463AFE"/>
    <w:rsid w:val="0046417B"/>
    <w:rsid w:val="00464875"/>
    <w:rsid w:val="004657E0"/>
    <w:rsid w:val="00470625"/>
    <w:rsid w:val="004737B1"/>
    <w:rsid w:val="004737C1"/>
    <w:rsid w:val="00474620"/>
    <w:rsid w:val="00474CD6"/>
    <w:rsid w:val="00476D36"/>
    <w:rsid w:val="004771C4"/>
    <w:rsid w:val="004817D0"/>
    <w:rsid w:val="00482EB5"/>
    <w:rsid w:val="004845E7"/>
    <w:rsid w:val="004906DC"/>
    <w:rsid w:val="00491D61"/>
    <w:rsid w:val="00492176"/>
    <w:rsid w:val="00492721"/>
    <w:rsid w:val="0049290F"/>
    <w:rsid w:val="004931A8"/>
    <w:rsid w:val="00494230"/>
    <w:rsid w:val="0049462A"/>
    <w:rsid w:val="00494D2C"/>
    <w:rsid w:val="00495545"/>
    <w:rsid w:val="004960BA"/>
    <w:rsid w:val="0049618C"/>
    <w:rsid w:val="004A0417"/>
    <w:rsid w:val="004A34BA"/>
    <w:rsid w:val="004A4E2C"/>
    <w:rsid w:val="004B37F7"/>
    <w:rsid w:val="004B5355"/>
    <w:rsid w:val="004B5CC0"/>
    <w:rsid w:val="004C3A37"/>
    <w:rsid w:val="004C46BA"/>
    <w:rsid w:val="004C4C9E"/>
    <w:rsid w:val="004C5441"/>
    <w:rsid w:val="004C6B8C"/>
    <w:rsid w:val="004D00B1"/>
    <w:rsid w:val="004D1FC6"/>
    <w:rsid w:val="004D660C"/>
    <w:rsid w:val="004E26A2"/>
    <w:rsid w:val="004E4F87"/>
    <w:rsid w:val="004E6607"/>
    <w:rsid w:val="004F0E0D"/>
    <w:rsid w:val="004F1557"/>
    <w:rsid w:val="004F2815"/>
    <w:rsid w:val="004F2D35"/>
    <w:rsid w:val="004F40E1"/>
    <w:rsid w:val="004F4A0D"/>
    <w:rsid w:val="004F4A47"/>
    <w:rsid w:val="004F5DF1"/>
    <w:rsid w:val="005007DB"/>
    <w:rsid w:val="005021EB"/>
    <w:rsid w:val="0050312C"/>
    <w:rsid w:val="005043E2"/>
    <w:rsid w:val="00504924"/>
    <w:rsid w:val="00506369"/>
    <w:rsid w:val="005072D8"/>
    <w:rsid w:val="00511076"/>
    <w:rsid w:val="00512475"/>
    <w:rsid w:val="00513E03"/>
    <w:rsid w:val="005167A2"/>
    <w:rsid w:val="0052275C"/>
    <w:rsid w:val="005230CB"/>
    <w:rsid w:val="00523AE8"/>
    <w:rsid w:val="00527EF8"/>
    <w:rsid w:val="005300D0"/>
    <w:rsid w:val="005307D8"/>
    <w:rsid w:val="00532883"/>
    <w:rsid w:val="00534667"/>
    <w:rsid w:val="00536026"/>
    <w:rsid w:val="00537B04"/>
    <w:rsid w:val="00541E4C"/>
    <w:rsid w:val="0054283A"/>
    <w:rsid w:val="00542CF4"/>
    <w:rsid w:val="005435B7"/>
    <w:rsid w:val="005455DA"/>
    <w:rsid w:val="005458BD"/>
    <w:rsid w:val="00545AE8"/>
    <w:rsid w:val="00550164"/>
    <w:rsid w:val="00550B90"/>
    <w:rsid w:val="00550E57"/>
    <w:rsid w:val="00551018"/>
    <w:rsid w:val="00556354"/>
    <w:rsid w:val="00556B8B"/>
    <w:rsid w:val="0055703A"/>
    <w:rsid w:val="005610D9"/>
    <w:rsid w:val="00562D90"/>
    <w:rsid w:val="00563564"/>
    <w:rsid w:val="00563BA4"/>
    <w:rsid w:val="00563E30"/>
    <w:rsid w:val="00565DC9"/>
    <w:rsid w:val="00566B84"/>
    <w:rsid w:val="0057000F"/>
    <w:rsid w:val="0057116E"/>
    <w:rsid w:val="005714E6"/>
    <w:rsid w:val="00572500"/>
    <w:rsid w:val="0057354E"/>
    <w:rsid w:val="0057461E"/>
    <w:rsid w:val="00574C44"/>
    <w:rsid w:val="00574FA1"/>
    <w:rsid w:val="00577375"/>
    <w:rsid w:val="00581C9E"/>
    <w:rsid w:val="00584CBE"/>
    <w:rsid w:val="00586CE4"/>
    <w:rsid w:val="00587849"/>
    <w:rsid w:val="00591773"/>
    <w:rsid w:val="00591983"/>
    <w:rsid w:val="00592EB2"/>
    <w:rsid w:val="00593364"/>
    <w:rsid w:val="00593EDF"/>
    <w:rsid w:val="00594399"/>
    <w:rsid w:val="00595032"/>
    <w:rsid w:val="0059752D"/>
    <w:rsid w:val="005A049B"/>
    <w:rsid w:val="005A3932"/>
    <w:rsid w:val="005A4159"/>
    <w:rsid w:val="005A5B76"/>
    <w:rsid w:val="005A6EAC"/>
    <w:rsid w:val="005B18F7"/>
    <w:rsid w:val="005B248C"/>
    <w:rsid w:val="005B4921"/>
    <w:rsid w:val="005B4C36"/>
    <w:rsid w:val="005B62BC"/>
    <w:rsid w:val="005B7132"/>
    <w:rsid w:val="005B76FD"/>
    <w:rsid w:val="005C2B2B"/>
    <w:rsid w:val="005C41C7"/>
    <w:rsid w:val="005C4FB6"/>
    <w:rsid w:val="005D1179"/>
    <w:rsid w:val="005D441E"/>
    <w:rsid w:val="005D63FA"/>
    <w:rsid w:val="005E204C"/>
    <w:rsid w:val="005E21D7"/>
    <w:rsid w:val="005E4EC6"/>
    <w:rsid w:val="005E6655"/>
    <w:rsid w:val="005F02FE"/>
    <w:rsid w:val="005F036C"/>
    <w:rsid w:val="005F2BB8"/>
    <w:rsid w:val="005F5DCC"/>
    <w:rsid w:val="005F6367"/>
    <w:rsid w:val="005F774F"/>
    <w:rsid w:val="005F7AC4"/>
    <w:rsid w:val="0060146F"/>
    <w:rsid w:val="00601B02"/>
    <w:rsid w:val="00603343"/>
    <w:rsid w:val="006036EF"/>
    <w:rsid w:val="00603B8C"/>
    <w:rsid w:val="006043CC"/>
    <w:rsid w:val="00604E1B"/>
    <w:rsid w:val="00610529"/>
    <w:rsid w:val="006118FA"/>
    <w:rsid w:val="00616EF8"/>
    <w:rsid w:val="00617390"/>
    <w:rsid w:val="00620396"/>
    <w:rsid w:val="0062091D"/>
    <w:rsid w:val="006213AD"/>
    <w:rsid w:val="006229C7"/>
    <w:rsid w:val="00622F3F"/>
    <w:rsid w:val="00623400"/>
    <w:rsid w:val="00623FCF"/>
    <w:rsid w:val="00626858"/>
    <w:rsid w:val="00626F16"/>
    <w:rsid w:val="006273E4"/>
    <w:rsid w:val="0063478C"/>
    <w:rsid w:val="00635242"/>
    <w:rsid w:val="006353EE"/>
    <w:rsid w:val="00641009"/>
    <w:rsid w:val="006435BB"/>
    <w:rsid w:val="00644CA7"/>
    <w:rsid w:val="00644D1A"/>
    <w:rsid w:val="00645281"/>
    <w:rsid w:val="00650699"/>
    <w:rsid w:val="00651F49"/>
    <w:rsid w:val="00653D28"/>
    <w:rsid w:val="00655600"/>
    <w:rsid w:val="0065673F"/>
    <w:rsid w:val="00664AE4"/>
    <w:rsid w:val="006655B7"/>
    <w:rsid w:val="00670C22"/>
    <w:rsid w:val="0067465D"/>
    <w:rsid w:val="00674967"/>
    <w:rsid w:val="006773A7"/>
    <w:rsid w:val="006776E1"/>
    <w:rsid w:val="00681148"/>
    <w:rsid w:val="00683108"/>
    <w:rsid w:val="006871AD"/>
    <w:rsid w:val="006871E5"/>
    <w:rsid w:val="0069317D"/>
    <w:rsid w:val="00693716"/>
    <w:rsid w:val="006937D5"/>
    <w:rsid w:val="00694165"/>
    <w:rsid w:val="006950BD"/>
    <w:rsid w:val="006954BE"/>
    <w:rsid w:val="006A0A9A"/>
    <w:rsid w:val="006A0FF8"/>
    <w:rsid w:val="006A1133"/>
    <w:rsid w:val="006A1E8E"/>
    <w:rsid w:val="006A4F32"/>
    <w:rsid w:val="006A7A03"/>
    <w:rsid w:val="006B3F30"/>
    <w:rsid w:val="006B4A33"/>
    <w:rsid w:val="006B569C"/>
    <w:rsid w:val="006B6019"/>
    <w:rsid w:val="006B7401"/>
    <w:rsid w:val="006C13B9"/>
    <w:rsid w:val="006C1AE9"/>
    <w:rsid w:val="006C28FF"/>
    <w:rsid w:val="006C60A2"/>
    <w:rsid w:val="006C6E08"/>
    <w:rsid w:val="006D03B5"/>
    <w:rsid w:val="006E1387"/>
    <w:rsid w:val="006E4ACD"/>
    <w:rsid w:val="006E5448"/>
    <w:rsid w:val="006F050B"/>
    <w:rsid w:val="006F110C"/>
    <w:rsid w:val="006F2503"/>
    <w:rsid w:val="006F3865"/>
    <w:rsid w:val="006F4319"/>
    <w:rsid w:val="006F5728"/>
    <w:rsid w:val="006F6B6D"/>
    <w:rsid w:val="00704487"/>
    <w:rsid w:val="00704C7F"/>
    <w:rsid w:val="00706102"/>
    <w:rsid w:val="007062E9"/>
    <w:rsid w:val="00711F11"/>
    <w:rsid w:val="00713855"/>
    <w:rsid w:val="00714935"/>
    <w:rsid w:val="00715250"/>
    <w:rsid w:val="007152B5"/>
    <w:rsid w:val="00716A89"/>
    <w:rsid w:val="00721F62"/>
    <w:rsid w:val="0072269C"/>
    <w:rsid w:val="007228C2"/>
    <w:rsid w:val="007253D1"/>
    <w:rsid w:val="00726424"/>
    <w:rsid w:val="00730FC4"/>
    <w:rsid w:val="0073143B"/>
    <w:rsid w:val="0073405E"/>
    <w:rsid w:val="007347C6"/>
    <w:rsid w:val="00736607"/>
    <w:rsid w:val="007366D1"/>
    <w:rsid w:val="00741059"/>
    <w:rsid w:val="00742E2D"/>
    <w:rsid w:val="00744B43"/>
    <w:rsid w:val="00744FCB"/>
    <w:rsid w:val="007456B9"/>
    <w:rsid w:val="00746119"/>
    <w:rsid w:val="00746B10"/>
    <w:rsid w:val="00747072"/>
    <w:rsid w:val="007549BC"/>
    <w:rsid w:val="007550C8"/>
    <w:rsid w:val="00756968"/>
    <w:rsid w:val="00756C1F"/>
    <w:rsid w:val="007575ED"/>
    <w:rsid w:val="00757A0C"/>
    <w:rsid w:val="00757A86"/>
    <w:rsid w:val="007603AD"/>
    <w:rsid w:val="007607FC"/>
    <w:rsid w:val="007618D1"/>
    <w:rsid w:val="007661E7"/>
    <w:rsid w:val="007700A2"/>
    <w:rsid w:val="007808B4"/>
    <w:rsid w:val="00783468"/>
    <w:rsid w:val="00783A80"/>
    <w:rsid w:val="007858F8"/>
    <w:rsid w:val="00785C18"/>
    <w:rsid w:val="0079047E"/>
    <w:rsid w:val="0079186C"/>
    <w:rsid w:val="00791E36"/>
    <w:rsid w:val="007930C3"/>
    <w:rsid w:val="007941EA"/>
    <w:rsid w:val="007A018B"/>
    <w:rsid w:val="007A1C22"/>
    <w:rsid w:val="007A1D28"/>
    <w:rsid w:val="007A40D0"/>
    <w:rsid w:val="007B077F"/>
    <w:rsid w:val="007B11CB"/>
    <w:rsid w:val="007B2EFC"/>
    <w:rsid w:val="007B4847"/>
    <w:rsid w:val="007B7173"/>
    <w:rsid w:val="007B7464"/>
    <w:rsid w:val="007B7AD9"/>
    <w:rsid w:val="007C4E90"/>
    <w:rsid w:val="007C69B6"/>
    <w:rsid w:val="007C7AF0"/>
    <w:rsid w:val="007D0914"/>
    <w:rsid w:val="007D1461"/>
    <w:rsid w:val="007D1819"/>
    <w:rsid w:val="007D1BC0"/>
    <w:rsid w:val="007D2A34"/>
    <w:rsid w:val="007D38FF"/>
    <w:rsid w:val="007D5674"/>
    <w:rsid w:val="007D5F7D"/>
    <w:rsid w:val="007D6E54"/>
    <w:rsid w:val="007E091D"/>
    <w:rsid w:val="007E26BE"/>
    <w:rsid w:val="007E3837"/>
    <w:rsid w:val="007E3E73"/>
    <w:rsid w:val="007E49B6"/>
    <w:rsid w:val="007E50FF"/>
    <w:rsid w:val="007F1896"/>
    <w:rsid w:val="007F36BE"/>
    <w:rsid w:val="007F5353"/>
    <w:rsid w:val="007F5A14"/>
    <w:rsid w:val="007F7592"/>
    <w:rsid w:val="00800610"/>
    <w:rsid w:val="00800612"/>
    <w:rsid w:val="00803A1C"/>
    <w:rsid w:val="0080662A"/>
    <w:rsid w:val="00807B73"/>
    <w:rsid w:val="00810F1D"/>
    <w:rsid w:val="00811A6C"/>
    <w:rsid w:val="00813EA5"/>
    <w:rsid w:val="0081436E"/>
    <w:rsid w:val="00814646"/>
    <w:rsid w:val="0081497E"/>
    <w:rsid w:val="00816B54"/>
    <w:rsid w:val="008170BF"/>
    <w:rsid w:val="00823032"/>
    <w:rsid w:val="00823288"/>
    <w:rsid w:val="008261D3"/>
    <w:rsid w:val="008310B3"/>
    <w:rsid w:val="00832416"/>
    <w:rsid w:val="00832B77"/>
    <w:rsid w:val="00833406"/>
    <w:rsid w:val="0083512A"/>
    <w:rsid w:val="00835816"/>
    <w:rsid w:val="008379BA"/>
    <w:rsid w:val="00841190"/>
    <w:rsid w:val="00841320"/>
    <w:rsid w:val="00841BF8"/>
    <w:rsid w:val="0084380B"/>
    <w:rsid w:val="00850D69"/>
    <w:rsid w:val="00851F77"/>
    <w:rsid w:val="00852444"/>
    <w:rsid w:val="008524BF"/>
    <w:rsid w:val="00854B42"/>
    <w:rsid w:val="00856AF2"/>
    <w:rsid w:val="00860B8D"/>
    <w:rsid w:val="008611C8"/>
    <w:rsid w:val="00861323"/>
    <w:rsid w:val="00862E5B"/>
    <w:rsid w:val="008664FB"/>
    <w:rsid w:val="00870409"/>
    <w:rsid w:val="00871AEA"/>
    <w:rsid w:val="00871CDB"/>
    <w:rsid w:val="00874B0B"/>
    <w:rsid w:val="008759DE"/>
    <w:rsid w:val="00875F6A"/>
    <w:rsid w:val="0087626D"/>
    <w:rsid w:val="008803FD"/>
    <w:rsid w:val="00881FF4"/>
    <w:rsid w:val="00882F03"/>
    <w:rsid w:val="008830A8"/>
    <w:rsid w:val="0088311E"/>
    <w:rsid w:val="00883BDF"/>
    <w:rsid w:val="00884FD0"/>
    <w:rsid w:val="008861C4"/>
    <w:rsid w:val="008871D9"/>
    <w:rsid w:val="0089101B"/>
    <w:rsid w:val="00891623"/>
    <w:rsid w:val="00895D3B"/>
    <w:rsid w:val="00896AA4"/>
    <w:rsid w:val="008977E8"/>
    <w:rsid w:val="008A1476"/>
    <w:rsid w:val="008A3DC1"/>
    <w:rsid w:val="008A4790"/>
    <w:rsid w:val="008A5DE6"/>
    <w:rsid w:val="008A7EBA"/>
    <w:rsid w:val="008B0D3B"/>
    <w:rsid w:val="008B1887"/>
    <w:rsid w:val="008B3147"/>
    <w:rsid w:val="008B3C27"/>
    <w:rsid w:val="008B3F36"/>
    <w:rsid w:val="008B5CF8"/>
    <w:rsid w:val="008B70A1"/>
    <w:rsid w:val="008C04ED"/>
    <w:rsid w:val="008C224F"/>
    <w:rsid w:val="008C2387"/>
    <w:rsid w:val="008C2406"/>
    <w:rsid w:val="008C3361"/>
    <w:rsid w:val="008C67E7"/>
    <w:rsid w:val="008C7C9E"/>
    <w:rsid w:val="008C7F88"/>
    <w:rsid w:val="008D1CF8"/>
    <w:rsid w:val="008D1D59"/>
    <w:rsid w:val="008D3A3E"/>
    <w:rsid w:val="008D561C"/>
    <w:rsid w:val="008D6ACA"/>
    <w:rsid w:val="008D7043"/>
    <w:rsid w:val="008D70A3"/>
    <w:rsid w:val="008E1252"/>
    <w:rsid w:val="008E15F6"/>
    <w:rsid w:val="008E5594"/>
    <w:rsid w:val="008E66F7"/>
    <w:rsid w:val="008E7080"/>
    <w:rsid w:val="008E79E1"/>
    <w:rsid w:val="008F0B5C"/>
    <w:rsid w:val="008F0DE0"/>
    <w:rsid w:val="008F1A4C"/>
    <w:rsid w:val="008F234E"/>
    <w:rsid w:val="008F32C0"/>
    <w:rsid w:val="008F3698"/>
    <w:rsid w:val="008F42FE"/>
    <w:rsid w:val="009008B7"/>
    <w:rsid w:val="00903517"/>
    <w:rsid w:val="009059B7"/>
    <w:rsid w:val="0090656E"/>
    <w:rsid w:val="00907219"/>
    <w:rsid w:val="00907675"/>
    <w:rsid w:val="009100CF"/>
    <w:rsid w:val="00910912"/>
    <w:rsid w:val="009119AD"/>
    <w:rsid w:val="009158C5"/>
    <w:rsid w:val="00915CC5"/>
    <w:rsid w:val="00920124"/>
    <w:rsid w:val="009210E4"/>
    <w:rsid w:val="00921D8B"/>
    <w:rsid w:val="00921DCC"/>
    <w:rsid w:val="009221FC"/>
    <w:rsid w:val="009228FE"/>
    <w:rsid w:val="00922B83"/>
    <w:rsid w:val="00923BD7"/>
    <w:rsid w:val="00924766"/>
    <w:rsid w:val="009248DB"/>
    <w:rsid w:val="009251C3"/>
    <w:rsid w:val="00925DE5"/>
    <w:rsid w:val="00926EE8"/>
    <w:rsid w:val="00930037"/>
    <w:rsid w:val="0093012C"/>
    <w:rsid w:val="009302AE"/>
    <w:rsid w:val="0093171D"/>
    <w:rsid w:val="009323CA"/>
    <w:rsid w:val="00936626"/>
    <w:rsid w:val="00937646"/>
    <w:rsid w:val="00942F58"/>
    <w:rsid w:val="00944A97"/>
    <w:rsid w:val="00944D2E"/>
    <w:rsid w:val="009503CC"/>
    <w:rsid w:val="00950A17"/>
    <w:rsid w:val="00951B35"/>
    <w:rsid w:val="00951EF7"/>
    <w:rsid w:val="00957993"/>
    <w:rsid w:val="00960027"/>
    <w:rsid w:val="00960717"/>
    <w:rsid w:val="009623C3"/>
    <w:rsid w:val="00964141"/>
    <w:rsid w:val="0096511A"/>
    <w:rsid w:val="00965E98"/>
    <w:rsid w:val="00973C89"/>
    <w:rsid w:val="0097476B"/>
    <w:rsid w:val="009754D3"/>
    <w:rsid w:val="00975AC3"/>
    <w:rsid w:val="00975DDA"/>
    <w:rsid w:val="00975E12"/>
    <w:rsid w:val="00975F74"/>
    <w:rsid w:val="00980273"/>
    <w:rsid w:val="00980441"/>
    <w:rsid w:val="0098155A"/>
    <w:rsid w:val="00982275"/>
    <w:rsid w:val="00985924"/>
    <w:rsid w:val="00985F76"/>
    <w:rsid w:val="009879D2"/>
    <w:rsid w:val="00990262"/>
    <w:rsid w:val="0099059E"/>
    <w:rsid w:val="009905CF"/>
    <w:rsid w:val="00990802"/>
    <w:rsid w:val="00995CA2"/>
    <w:rsid w:val="0099793C"/>
    <w:rsid w:val="009A13C4"/>
    <w:rsid w:val="009A2AE0"/>
    <w:rsid w:val="009A6963"/>
    <w:rsid w:val="009A749D"/>
    <w:rsid w:val="009A7DE5"/>
    <w:rsid w:val="009B1DCF"/>
    <w:rsid w:val="009B1F2F"/>
    <w:rsid w:val="009B5FE1"/>
    <w:rsid w:val="009B648C"/>
    <w:rsid w:val="009B6EBF"/>
    <w:rsid w:val="009C06F6"/>
    <w:rsid w:val="009C1E72"/>
    <w:rsid w:val="009C2276"/>
    <w:rsid w:val="009C28D2"/>
    <w:rsid w:val="009C41BC"/>
    <w:rsid w:val="009D030B"/>
    <w:rsid w:val="009D1EE4"/>
    <w:rsid w:val="009D52F5"/>
    <w:rsid w:val="009D61B1"/>
    <w:rsid w:val="009D7FF8"/>
    <w:rsid w:val="009E0AEE"/>
    <w:rsid w:val="009E0E4E"/>
    <w:rsid w:val="009E1944"/>
    <w:rsid w:val="009E1E5D"/>
    <w:rsid w:val="009E1FE9"/>
    <w:rsid w:val="009E4232"/>
    <w:rsid w:val="009E4862"/>
    <w:rsid w:val="009E4CFF"/>
    <w:rsid w:val="009E57B6"/>
    <w:rsid w:val="009E6A71"/>
    <w:rsid w:val="009E7004"/>
    <w:rsid w:val="009F0860"/>
    <w:rsid w:val="009F4711"/>
    <w:rsid w:val="009F705D"/>
    <w:rsid w:val="009F7630"/>
    <w:rsid w:val="00A00201"/>
    <w:rsid w:val="00A01D37"/>
    <w:rsid w:val="00A03699"/>
    <w:rsid w:val="00A05927"/>
    <w:rsid w:val="00A064DD"/>
    <w:rsid w:val="00A0786B"/>
    <w:rsid w:val="00A07F66"/>
    <w:rsid w:val="00A13435"/>
    <w:rsid w:val="00A1415E"/>
    <w:rsid w:val="00A14B50"/>
    <w:rsid w:val="00A15A2C"/>
    <w:rsid w:val="00A168D0"/>
    <w:rsid w:val="00A21235"/>
    <w:rsid w:val="00A212E5"/>
    <w:rsid w:val="00A22B07"/>
    <w:rsid w:val="00A24586"/>
    <w:rsid w:val="00A2577A"/>
    <w:rsid w:val="00A304E4"/>
    <w:rsid w:val="00A31154"/>
    <w:rsid w:val="00A3118E"/>
    <w:rsid w:val="00A3165C"/>
    <w:rsid w:val="00A343E7"/>
    <w:rsid w:val="00A348D5"/>
    <w:rsid w:val="00A34D4B"/>
    <w:rsid w:val="00A352FC"/>
    <w:rsid w:val="00A35596"/>
    <w:rsid w:val="00A4009C"/>
    <w:rsid w:val="00A41918"/>
    <w:rsid w:val="00A42596"/>
    <w:rsid w:val="00A46D96"/>
    <w:rsid w:val="00A479A5"/>
    <w:rsid w:val="00A47A82"/>
    <w:rsid w:val="00A54CBA"/>
    <w:rsid w:val="00A54D35"/>
    <w:rsid w:val="00A55970"/>
    <w:rsid w:val="00A55B15"/>
    <w:rsid w:val="00A60C98"/>
    <w:rsid w:val="00A61C74"/>
    <w:rsid w:val="00A62C03"/>
    <w:rsid w:val="00A633E2"/>
    <w:rsid w:val="00A647E3"/>
    <w:rsid w:val="00A64E01"/>
    <w:rsid w:val="00A6565E"/>
    <w:rsid w:val="00A65866"/>
    <w:rsid w:val="00A65D2B"/>
    <w:rsid w:val="00A67CEB"/>
    <w:rsid w:val="00A70EAF"/>
    <w:rsid w:val="00A73E5D"/>
    <w:rsid w:val="00A81D66"/>
    <w:rsid w:val="00A83610"/>
    <w:rsid w:val="00A84295"/>
    <w:rsid w:val="00A847C6"/>
    <w:rsid w:val="00A85BFB"/>
    <w:rsid w:val="00A85EE4"/>
    <w:rsid w:val="00A8799D"/>
    <w:rsid w:val="00A901BE"/>
    <w:rsid w:val="00A9120B"/>
    <w:rsid w:val="00A92C09"/>
    <w:rsid w:val="00A948BE"/>
    <w:rsid w:val="00A94D6F"/>
    <w:rsid w:val="00A953C8"/>
    <w:rsid w:val="00A963B3"/>
    <w:rsid w:val="00A96633"/>
    <w:rsid w:val="00A969E0"/>
    <w:rsid w:val="00A96ADC"/>
    <w:rsid w:val="00A97316"/>
    <w:rsid w:val="00A97C5D"/>
    <w:rsid w:val="00AA1A68"/>
    <w:rsid w:val="00AA2DFC"/>
    <w:rsid w:val="00AA30E8"/>
    <w:rsid w:val="00AA3798"/>
    <w:rsid w:val="00AA513E"/>
    <w:rsid w:val="00AA6546"/>
    <w:rsid w:val="00AA657C"/>
    <w:rsid w:val="00AA6DA0"/>
    <w:rsid w:val="00AB0151"/>
    <w:rsid w:val="00AB3DBF"/>
    <w:rsid w:val="00AB471A"/>
    <w:rsid w:val="00AB50AB"/>
    <w:rsid w:val="00AB624F"/>
    <w:rsid w:val="00AB6404"/>
    <w:rsid w:val="00AB6CBA"/>
    <w:rsid w:val="00AC0151"/>
    <w:rsid w:val="00AC1D53"/>
    <w:rsid w:val="00AC2166"/>
    <w:rsid w:val="00AC3651"/>
    <w:rsid w:val="00AC3BB5"/>
    <w:rsid w:val="00AC5D93"/>
    <w:rsid w:val="00AC72CD"/>
    <w:rsid w:val="00AD1DBB"/>
    <w:rsid w:val="00AD21A7"/>
    <w:rsid w:val="00AD26FE"/>
    <w:rsid w:val="00AD2B2F"/>
    <w:rsid w:val="00AD3002"/>
    <w:rsid w:val="00AD42E1"/>
    <w:rsid w:val="00AD4F4F"/>
    <w:rsid w:val="00AD5A64"/>
    <w:rsid w:val="00AD6BEC"/>
    <w:rsid w:val="00AD6D25"/>
    <w:rsid w:val="00AD769B"/>
    <w:rsid w:val="00AE1198"/>
    <w:rsid w:val="00AE212E"/>
    <w:rsid w:val="00AE223C"/>
    <w:rsid w:val="00AE2917"/>
    <w:rsid w:val="00AE38ED"/>
    <w:rsid w:val="00AE3D1F"/>
    <w:rsid w:val="00AE5095"/>
    <w:rsid w:val="00AE5167"/>
    <w:rsid w:val="00AE602D"/>
    <w:rsid w:val="00AE6219"/>
    <w:rsid w:val="00AF1530"/>
    <w:rsid w:val="00AF212F"/>
    <w:rsid w:val="00AF253E"/>
    <w:rsid w:val="00AF2722"/>
    <w:rsid w:val="00AF3E77"/>
    <w:rsid w:val="00AF6B5A"/>
    <w:rsid w:val="00AF7ED2"/>
    <w:rsid w:val="00B01472"/>
    <w:rsid w:val="00B030A6"/>
    <w:rsid w:val="00B038F3"/>
    <w:rsid w:val="00B06390"/>
    <w:rsid w:val="00B07D3C"/>
    <w:rsid w:val="00B10BFF"/>
    <w:rsid w:val="00B12929"/>
    <w:rsid w:val="00B1344D"/>
    <w:rsid w:val="00B14147"/>
    <w:rsid w:val="00B14760"/>
    <w:rsid w:val="00B14A5A"/>
    <w:rsid w:val="00B16A15"/>
    <w:rsid w:val="00B205CC"/>
    <w:rsid w:val="00B21B02"/>
    <w:rsid w:val="00B23040"/>
    <w:rsid w:val="00B24907"/>
    <w:rsid w:val="00B24A69"/>
    <w:rsid w:val="00B25868"/>
    <w:rsid w:val="00B25D4C"/>
    <w:rsid w:val="00B26C48"/>
    <w:rsid w:val="00B27289"/>
    <w:rsid w:val="00B273FF"/>
    <w:rsid w:val="00B275B9"/>
    <w:rsid w:val="00B3161A"/>
    <w:rsid w:val="00B32743"/>
    <w:rsid w:val="00B32CCC"/>
    <w:rsid w:val="00B32DB7"/>
    <w:rsid w:val="00B340E8"/>
    <w:rsid w:val="00B34756"/>
    <w:rsid w:val="00B3702C"/>
    <w:rsid w:val="00B4002E"/>
    <w:rsid w:val="00B401CD"/>
    <w:rsid w:val="00B40D9A"/>
    <w:rsid w:val="00B44677"/>
    <w:rsid w:val="00B452AF"/>
    <w:rsid w:val="00B4665F"/>
    <w:rsid w:val="00B5075A"/>
    <w:rsid w:val="00B51374"/>
    <w:rsid w:val="00B5225E"/>
    <w:rsid w:val="00B53A5F"/>
    <w:rsid w:val="00B60ED8"/>
    <w:rsid w:val="00B61045"/>
    <w:rsid w:val="00B611E6"/>
    <w:rsid w:val="00B6197D"/>
    <w:rsid w:val="00B6543A"/>
    <w:rsid w:val="00B70055"/>
    <w:rsid w:val="00B70D7D"/>
    <w:rsid w:val="00B70ECD"/>
    <w:rsid w:val="00B739EF"/>
    <w:rsid w:val="00B73AAD"/>
    <w:rsid w:val="00B75073"/>
    <w:rsid w:val="00B75534"/>
    <w:rsid w:val="00B75BBC"/>
    <w:rsid w:val="00B76C7C"/>
    <w:rsid w:val="00B76E7A"/>
    <w:rsid w:val="00B77408"/>
    <w:rsid w:val="00B84057"/>
    <w:rsid w:val="00B84341"/>
    <w:rsid w:val="00B84945"/>
    <w:rsid w:val="00B85C4D"/>
    <w:rsid w:val="00B85D7D"/>
    <w:rsid w:val="00B9000E"/>
    <w:rsid w:val="00B900FC"/>
    <w:rsid w:val="00B90606"/>
    <w:rsid w:val="00B91952"/>
    <w:rsid w:val="00B9248B"/>
    <w:rsid w:val="00B949AD"/>
    <w:rsid w:val="00B96189"/>
    <w:rsid w:val="00BA1086"/>
    <w:rsid w:val="00BA3979"/>
    <w:rsid w:val="00BA6213"/>
    <w:rsid w:val="00BA63EB"/>
    <w:rsid w:val="00BA6AF3"/>
    <w:rsid w:val="00BA6CE0"/>
    <w:rsid w:val="00BA7A2A"/>
    <w:rsid w:val="00BB15AB"/>
    <w:rsid w:val="00BB5060"/>
    <w:rsid w:val="00BB512E"/>
    <w:rsid w:val="00BB52EB"/>
    <w:rsid w:val="00BB62AB"/>
    <w:rsid w:val="00BB7004"/>
    <w:rsid w:val="00BB7065"/>
    <w:rsid w:val="00BB7181"/>
    <w:rsid w:val="00BB718A"/>
    <w:rsid w:val="00BB7D59"/>
    <w:rsid w:val="00BC07BA"/>
    <w:rsid w:val="00BC16C7"/>
    <w:rsid w:val="00BD19B1"/>
    <w:rsid w:val="00BD2F29"/>
    <w:rsid w:val="00BD3203"/>
    <w:rsid w:val="00BD45EA"/>
    <w:rsid w:val="00BD4E6E"/>
    <w:rsid w:val="00BD5A22"/>
    <w:rsid w:val="00BD71BA"/>
    <w:rsid w:val="00BD736F"/>
    <w:rsid w:val="00BE01E6"/>
    <w:rsid w:val="00BE19EC"/>
    <w:rsid w:val="00BE2B24"/>
    <w:rsid w:val="00BE3671"/>
    <w:rsid w:val="00BE5621"/>
    <w:rsid w:val="00BE7BAC"/>
    <w:rsid w:val="00BF03DF"/>
    <w:rsid w:val="00BF090B"/>
    <w:rsid w:val="00BF184E"/>
    <w:rsid w:val="00BF3B4B"/>
    <w:rsid w:val="00BF58A5"/>
    <w:rsid w:val="00BF7CA2"/>
    <w:rsid w:val="00BF7F5A"/>
    <w:rsid w:val="00C044FD"/>
    <w:rsid w:val="00C04A09"/>
    <w:rsid w:val="00C053AF"/>
    <w:rsid w:val="00C05F17"/>
    <w:rsid w:val="00C0684E"/>
    <w:rsid w:val="00C1046C"/>
    <w:rsid w:val="00C10727"/>
    <w:rsid w:val="00C109A2"/>
    <w:rsid w:val="00C10FEA"/>
    <w:rsid w:val="00C137B9"/>
    <w:rsid w:val="00C13B0C"/>
    <w:rsid w:val="00C13EA1"/>
    <w:rsid w:val="00C16F34"/>
    <w:rsid w:val="00C20782"/>
    <w:rsid w:val="00C20DA4"/>
    <w:rsid w:val="00C25791"/>
    <w:rsid w:val="00C2781D"/>
    <w:rsid w:val="00C30302"/>
    <w:rsid w:val="00C30D58"/>
    <w:rsid w:val="00C34523"/>
    <w:rsid w:val="00C35177"/>
    <w:rsid w:val="00C3720A"/>
    <w:rsid w:val="00C37C55"/>
    <w:rsid w:val="00C37C6B"/>
    <w:rsid w:val="00C4129C"/>
    <w:rsid w:val="00C44110"/>
    <w:rsid w:val="00C4456A"/>
    <w:rsid w:val="00C44690"/>
    <w:rsid w:val="00C45D3E"/>
    <w:rsid w:val="00C50139"/>
    <w:rsid w:val="00C5131E"/>
    <w:rsid w:val="00C52080"/>
    <w:rsid w:val="00C530D6"/>
    <w:rsid w:val="00C56094"/>
    <w:rsid w:val="00C57242"/>
    <w:rsid w:val="00C6047F"/>
    <w:rsid w:val="00C614B8"/>
    <w:rsid w:val="00C61C64"/>
    <w:rsid w:val="00C62C7C"/>
    <w:rsid w:val="00C6695A"/>
    <w:rsid w:val="00C72920"/>
    <w:rsid w:val="00C7349B"/>
    <w:rsid w:val="00C77CFB"/>
    <w:rsid w:val="00C821DF"/>
    <w:rsid w:val="00C82258"/>
    <w:rsid w:val="00C8273F"/>
    <w:rsid w:val="00C84063"/>
    <w:rsid w:val="00C854EC"/>
    <w:rsid w:val="00C86B9A"/>
    <w:rsid w:val="00C902AB"/>
    <w:rsid w:val="00C94445"/>
    <w:rsid w:val="00C94F0D"/>
    <w:rsid w:val="00C950D4"/>
    <w:rsid w:val="00C95FBC"/>
    <w:rsid w:val="00C9677C"/>
    <w:rsid w:val="00CA1510"/>
    <w:rsid w:val="00CA2C49"/>
    <w:rsid w:val="00CA30A6"/>
    <w:rsid w:val="00CA38F6"/>
    <w:rsid w:val="00CA4165"/>
    <w:rsid w:val="00CA417A"/>
    <w:rsid w:val="00CA612F"/>
    <w:rsid w:val="00CA646E"/>
    <w:rsid w:val="00CA6D36"/>
    <w:rsid w:val="00CA6F3F"/>
    <w:rsid w:val="00CA765F"/>
    <w:rsid w:val="00CA7F8F"/>
    <w:rsid w:val="00CB1479"/>
    <w:rsid w:val="00CB28F7"/>
    <w:rsid w:val="00CB664E"/>
    <w:rsid w:val="00CB720E"/>
    <w:rsid w:val="00CB74BB"/>
    <w:rsid w:val="00CB757E"/>
    <w:rsid w:val="00CC0C53"/>
    <w:rsid w:val="00CC2130"/>
    <w:rsid w:val="00CC2D9D"/>
    <w:rsid w:val="00CC34EC"/>
    <w:rsid w:val="00CC3773"/>
    <w:rsid w:val="00CC3B03"/>
    <w:rsid w:val="00CC75DA"/>
    <w:rsid w:val="00CD0F4D"/>
    <w:rsid w:val="00CD34DC"/>
    <w:rsid w:val="00CD3AB9"/>
    <w:rsid w:val="00CD4B9E"/>
    <w:rsid w:val="00CD4FB5"/>
    <w:rsid w:val="00CD7841"/>
    <w:rsid w:val="00CE11B2"/>
    <w:rsid w:val="00CE263C"/>
    <w:rsid w:val="00CE335C"/>
    <w:rsid w:val="00CE4D5D"/>
    <w:rsid w:val="00CF164F"/>
    <w:rsid w:val="00CF37E5"/>
    <w:rsid w:val="00CF3CD5"/>
    <w:rsid w:val="00CF411A"/>
    <w:rsid w:val="00CF5339"/>
    <w:rsid w:val="00D00409"/>
    <w:rsid w:val="00D01A0D"/>
    <w:rsid w:val="00D029F8"/>
    <w:rsid w:val="00D05B5D"/>
    <w:rsid w:val="00D0753E"/>
    <w:rsid w:val="00D13A94"/>
    <w:rsid w:val="00D14C29"/>
    <w:rsid w:val="00D1679F"/>
    <w:rsid w:val="00D16D2C"/>
    <w:rsid w:val="00D16DA9"/>
    <w:rsid w:val="00D20AD5"/>
    <w:rsid w:val="00D21EFB"/>
    <w:rsid w:val="00D22F50"/>
    <w:rsid w:val="00D23F2F"/>
    <w:rsid w:val="00D30BC1"/>
    <w:rsid w:val="00D31EF0"/>
    <w:rsid w:val="00D33F92"/>
    <w:rsid w:val="00D37513"/>
    <w:rsid w:val="00D37665"/>
    <w:rsid w:val="00D4259A"/>
    <w:rsid w:val="00D429C7"/>
    <w:rsid w:val="00D437EC"/>
    <w:rsid w:val="00D437FD"/>
    <w:rsid w:val="00D473BE"/>
    <w:rsid w:val="00D5142F"/>
    <w:rsid w:val="00D5255F"/>
    <w:rsid w:val="00D53588"/>
    <w:rsid w:val="00D54D43"/>
    <w:rsid w:val="00D5598B"/>
    <w:rsid w:val="00D60C34"/>
    <w:rsid w:val="00D63F5A"/>
    <w:rsid w:val="00D6445B"/>
    <w:rsid w:val="00D65DEB"/>
    <w:rsid w:val="00D670C4"/>
    <w:rsid w:val="00D70A39"/>
    <w:rsid w:val="00D70AC1"/>
    <w:rsid w:val="00D7237C"/>
    <w:rsid w:val="00D73837"/>
    <w:rsid w:val="00D74258"/>
    <w:rsid w:val="00D748B1"/>
    <w:rsid w:val="00D74EC5"/>
    <w:rsid w:val="00D8033B"/>
    <w:rsid w:val="00D82664"/>
    <w:rsid w:val="00D82D42"/>
    <w:rsid w:val="00D8556A"/>
    <w:rsid w:val="00D85717"/>
    <w:rsid w:val="00D9162F"/>
    <w:rsid w:val="00D91869"/>
    <w:rsid w:val="00D928B3"/>
    <w:rsid w:val="00D93AF5"/>
    <w:rsid w:val="00D949FB"/>
    <w:rsid w:val="00DA0219"/>
    <w:rsid w:val="00DA0B8C"/>
    <w:rsid w:val="00DA2368"/>
    <w:rsid w:val="00DA3189"/>
    <w:rsid w:val="00DA485D"/>
    <w:rsid w:val="00DA5E23"/>
    <w:rsid w:val="00DA61D9"/>
    <w:rsid w:val="00DA7B45"/>
    <w:rsid w:val="00DB0764"/>
    <w:rsid w:val="00DB1DD4"/>
    <w:rsid w:val="00DB4513"/>
    <w:rsid w:val="00DB7E58"/>
    <w:rsid w:val="00DC3122"/>
    <w:rsid w:val="00DC4518"/>
    <w:rsid w:val="00DC4CEB"/>
    <w:rsid w:val="00DC4F6B"/>
    <w:rsid w:val="00DC5A7F"/>
    <w:rsid w:val="00DD0629"/>
    <w:rsid w:val="00DD3A79"/>
    <w:rsid w:val="00DD41AD"/>
    <w:rsid w:val="00DD50A4"/>
    <w:rsid w:val="00DE0686"/>
    <w:rsid w:val="00DE18C3"/>
    <w:rsid w:val="00DE3787"/>
    <w:rsid w:val="00DE4CCF"/>
    <w:rsid w:val="00DE5669"/>
    <w:rsid w:val="00DE5739"/>
    <w:rsid w:val="00DF0A12"/>
    <w:rsid w:val="00DF0B02"/>
    <w:rsid w:val="00DF0BEB"/>
    <w:rsid w:val="00DF0D6A"/>
    <w:rsid w:val="00DF4D81"/>
    <w:rsid w:val="00DF5286"/>
    <w:rsid w:val="00DF57F6"/>
    <w:rsid w:val="00DF5EB1"/>
    <w:rsid w:val="00DF6231"/>
    <w:rsid w:val="00DF6850"/>
    <w:rsid w:val="00DF6E3C"/>
    <w:rsid w:val="00E018BF"/>
    <w:rsid w:val="00E0201E"/>
    <w:rsid w:val="00E03CBC"/>
    <w:rsid w:val="00E05771"/>
    <w:rsid w:val="00E11F54"/>
    <w:rsid w:val="00E2065F"/>
    <w:rsid w:val="00E2115E"/>
    <w:rsid w:val="00E214C0"/>
    <w:rsid w:val="00E21E51"/>
    <w:rsid w:val="00E24C2C"/>
    <w:rsid w:val="00E27EA5"/>
    <w:rsid w:val="00E334EE"/>
    <w:rsid w:val="00E34AB0"/>
    <w:rsid w:val="00E34B35"/>
    <w:rsid w:val="00E35126"/>
    <w:rsid w:val="00E36241"/>
    <w:rsid w:val="00E36841"/>
    <w:rsid w:val="00E40010"/>
    <w:rsid w:val="00E40BFD"/>
    <w:rsid w:val="00E43363"/>
    <w:rsid w:val="00E43C33"/>
    <w:rsid w:val="00E4611A"/>
    <w:rsid w:val="00E4723D"/>
    <w:rsid w:val="00E5050D"/>
    <w:rsid w:val="00E5079B"/>
    <w:rsid w:val="00E542A8"/>
    <w:rsid w:val="00E54F80"/>
    <w:rsid w:val="00E55B4B"/>
    <w:rsid w:val="00E5744F"/>
    <w:rsid w:val="00E57E94"/>
    <w:rsid w:val="00E6119C"/>
    <w:rsid w:val="00E62C28"/>
    <w:rsid w:val="00E63F05"/>
    <w:rsid w:val="00E651E9"/>
    <w:rsid w:val="00E66ED9"/>
    <w:rsid w:val="00E67488"/>
    <w:rsid w:val="00E67BDE"/>
    <w:rsid w:val="00E752A1"/>
    <w:rsid w:val="00E76806"/>
    <w:rsid w:val="00E774BC"/>
    <w:rsid w:val="00E80573"/>
    <w:rsid w:val="00E8084E"/>
    <w:rsid w:val="00E808B2"/>
    <w:rsid w:val="00E80F49"/>
    <w:rsid w:val="00E823CF"/>
    <w:rsid w:val="00E82EA8"/>
    <w:rsid w:val="00E84706"/>
    <w:rsid w:val="00E84B5B"/>
    <w:rsid w:val="00E856A3"/>
    <w:rsid w:val="00E85CD1"/>
    <w:rsid w:val="00E8728B"/>
    <w:rsid w:val="00E8771F"/>
    <w:rsid w:val="00E8777A"/>
    <w:rsid w:val="00E90846"/>
    <w:rsid w:val="00E91DA1"/>
    <w:rsid w:val="00E9356F"/>
    <w:rsid w:val="00E94455"/>
    <w:rsid w:val="00EA0636"/>
    <w:rsid w:val="00EA157C"/>
    <w:rsid w:val="00EA15A8"/>
    <w:rsid w:val="00EA31CA"/>
    <w:rsid w:val="00EA402B"/>
    <w:rsid w:val="00EA4BAF"/>
    <w:rsid w:val="00EA5C90"/>
    <w:rsid w:val="00EA7D1D"/>
    <w:rsid w:val="00EA7D44"/>
    <w:rsid w:val="00EA7EAA"/>
    <w:rsid w:val="00EB1E77"/>
    <w:rsid w:val="00EB4348"/>
    <w:rsid w:val="00EB45FC"/>
    <w:rsid w:val="00EB4BFF"/>
    <w:rsid w:val="00EB5394"/>
    <w:rsid w:val="00EB61EC"/>
    <w:rsid w:val="00EB6DCE"/>
    <w:rsid w:val="00EB7995"/>
    <w:rsid w:val="00EC3146"/>
    <w:rsid w:val="00EC3337"/>
    <w:rsid w:val="00EC33BD"/>
    <w:rsid w:val="00EC4ACE"/>
    <w:rsid w:val="00EC6BA4"/>
    <w:rsid w:val="00ED03C3"/>
    <w:rsid w:val="00ED06CF"/>
    <w:rsid w:val="00ED0883"/>
    <w:rsid w:val="00ED2744"/>
    <w:rsid w:val="00ED2E8F"/>
    <w:rsid w:val="00ED464D"/>
    <w:rsid w:val="00ED64D3"/>
    <w:rsid w:val="00EE00B0"/>
    <w:rsid w:val="00EE0A1C"/>
    <w:rsid w:val="00EE1710"/>
    <w:rsid w:val="00EE6067"/>
    <w:rsid w:val="00EE6604"/>
    <w:rsid w:val="00EE6912"/>
    <w:rsid w:val="00EE6D96"/>
    <w:rsid w:val="00EE701B"/>
    <w:rsid w:val="00EF35C3"/>
    <w:rsid w:val="00EF39BC"/>
    <w:rsid w:val="00EF62EE"/>
    <w:rsid w:val="00EF66F0"/>
    <w:rsid w:val="00EF73B2"/>
    <w:rsid w:val="00EF79AE"/>
    <w:rsid w:val="00EF7AC3"/>
    <w:rsid w:val="00F0170E"/>
    <w:rsid w:val="00F03CBE"/>
    <w:rsid w:val="00F05008"/>
    <w:rsid w:val="00F075B8"/>
    <w:rsid w:val="00F0771B"/>
    <w:rsid w:val="00F07837"/>
    <w:rsid w:val="00F07FAD"/>
    <w:rsid w:val="00F10226"/>
    <w:rsid w:val="00F120E9"/>
    <w:rsid w:val="00F12F61"/>
    <w:rsid w:val="00F143FC"/>
    <w:rsid w:val="00F166DD"/>
    <w:rsid w:val="00F17D7A"/>
    <w:rsid w:val="00F20201"/>
    <w:rsid w:val="00F2062F"/>
    <w:rsid w:val="00F2191D"/>
    <w:rsid w:val="00F22952"/>
    <w:rsid w:val="00F23F74"/>
    <w:rsid w:val="00F24C17"/>
    <w:rsid w:val="00F2505B"/>
    <w:rsid w:val="00F26001"/>
    <w:rsid w:val="00F278D6"/>
    <w:rsid w:val="00F30C8A"/>
    <w:rsid w:val="00F3224E"/>
    <w:rsid w:val="00F353E2"/>
    <w:rsid w:val="00F35464"/>
    <w:rsid w:val="00F35935"/>
    <w:rsid w:val="00F35B1B"/>
    <w:rsid w:val="00F37BA3"/>
    <w:rsid w:val="00F432F2"/>
    <w:rsid w:val="00F46B7C"/>
    <w:rsid w:val="00F472F9"/>
    <w:rsid w:val="00F478B9"/>
    <w:rsid w:val="00F47A0F"/>
    <w:rsid w:val="00F50C34"/>
    <w:rsid w:val="00F511E9"/>
    <w:rsid w:val="00F527A3"/>
    <w:rsid w:val="00F541F2"/>
    <w:rsid w:val="00F55489"/>
    <w:rsid w:val="00F55A89"/>
    <w:rsid w:val="00F55D24"/>
    <w:rsid w:val="00F563C7"/>
    <w:rsid w:val="00F5725A"/>
    <w:rsid w:val="00F57C15"/>
    <w:rsid w:val="00F57EA4"/>
    <w:rsid w:val="00F57FB8"/>
    <w:rsid w:val="00F610F9"/>
    <w:rsid w:val="00F61C25"/>
    <w:rsid w:val="00F62112"/>
    <w:rsid w:val="00F65D92"/>
    <w:rsid w:val="00F67641"/>
    <w:rsid w:val="00F71548"/>
    <w:rsid w:val="00F762C6"/>
    <w:rsid w:val="00F77586"/>
    <w:rsid w:val="00F80BE7"/>
    <w:rsid w:val="00F82AD1"/>
    <w:rsid w:val="00F86A84"/>
    <w:rsid w:val="00F90A78"/>
    <w:rsid w:val="00F927B9"/>
    <w:rsid w:val="00F9356A"/>
    <w:rsid w:val="00F93C0E"/>
    <w:rsid w:val="00F944C4"/>
    <w:rsid w:val="00F96F38"/>
    <w:rsid w:val="00FA0097"/>
    <w:rsid w:val="00FA2E15"/>
    <w:rsid w:val="00FA3A7D"/>
    <w:rsid w:val="00FA3E7F"/>
    <w:rsid w:val="00FA4B38"/>
    <w:rsid w:val="00FA7035"/>
    <w:rsid w:val="00FA73E0"/>
    <w:rsid w:val="00FB1722"/>
    <w:rsid w:val="00FB1828"/>
    <w:rsid w:val="00FB1C20"/>
    <w:rsid w:val="00FB23E6"/>
    <w:rsid w:val="00FB28D6"/>
    <w:rsid w:val="00FB31A8"/>
    <w:rsid w:val="00FB31E9"/>
    <w:rsid w:val="00FB3ECC"/>
    <w:rsid w:val="00FB49BD"/>
    <w:rsid w:val="00FB5BA8"/>
    <w:rsid w:val="00FB7ED1"/>
    <w:rsid w:val="00FC0D4D"/>
    <w:rsid w:val="00FC1AFF"/>
    <w:rsid w:val="00FC2DF5"/>
    <w:rsid w:val="00FC2F21"/>
    <w:rsid w:val="00FC6487"/>
    <w:rsid w:val="00FC7E6F"/>
    <w:rsid w:val="00FD18DC"/>
    <w:rsid w:val="00FD20B4"/>
    <w:rsid w:val="00FE066B"/>
    <w:rsid w:val="00FE080C"/>
    <w:rsid w:val="00FE2A11"/>
    <w:rsid w:val="00FE2EEA"/>
    <w:rsid w:val="00FE3A71"/>
    <w:rsid w:val="00FE6646"/>
    <w:rsid w:val="00FE7573"/>
    <w:rsid w:val="00FE78BB"/>
    <w:rsid w:val="00FF067A"/>
    <w:rsid w:val="00FF1529"/>
    <w:rsid w:val="00FF3C14"/>
    <w:rsid w:val="00FF41F9"/>
    <w:rsid w:val="00FF4BA3"/>
    <w:rsid w:val="00FF535D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1FAD7D"/>
  <w15:chartTrackingRefBased/>
  <w15:docId w15:val="{93D7CFA2-132F-46D8-AE15-A0DA5447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uiPriority="99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D37"/>
  </w:style>
  <w:style w:type="paragraph" w:styleId="1">
    <w:name w:val="heading 1"/>
    <w:basedOn w:val="a"/>
    <w:next w:val="a"/>
    <w:link w:val="1Char"/>
    <w:uiPriority w:val="99"/>
    <w:qFormat/>
    <w:rsid w:val="007D1819"/>
    <w:pPr>
      <w:keepNext/>
      <w:jc w:val="both"/>
      <w:outlineLvl w:val="0"/>
    </w:pPr>
    <w:rPr>
      <w:i/>
      <w:iCs/>
      <w:color w:val="000000"/>
      <w:sz w:val="14"/>
      <w:szCs w:val="14"/>
    </w:rPr>
  </w:style>
  <w:style w:type="paragraph" w:styleId="2">
    <w:name w:val="heading 2"/>
    <w:basedOn w:val="a"/>
    <w:next w:val="a"/>
    <w:link w:val="2Char"/>
    <w:qFormat/>
    <w:rsid w:val="007D1819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qFormat/>
    <w:rsid w:val="007D1819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Char"/>
    <w:qFormat/>
    <w:rsid w:val="007D1819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qFormat/>
    <w:rsid w:val="007D1819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uiPriority w:val="99"/>
    <w:qFormat/>
    <w:rsid w:val="007D1819"/>
    <w:pPr>
      <w:keepNext/>
      <w:jc w:val="right"/>
      <w:outlineLvl w:val="5"/>
    </w:pPr>
    <w:rPr>
      <w:color w:val="00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7D1819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Char"/>
    <w:qFormat/>
    <w:rsid w:val="007D1819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7D1819"/>
    <w:pPr>
      <w:keepNext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2E09B9"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locked/>
    <w:rsid w:val="002E09B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semiHidden/>
    <w:locked/>
    <w:rsid w:val="002E09B9"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link w:val="4"/>
    <w:semiHidden/>
    <w:locked/>
    <w:rsid w:val="002E09B9"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link w:val="5"/>
    <w:semiHidden/>
    <w:locked/>
    <w:rsid w:val="002E09B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2E09B9"/>
    <w:rPr>
      <w:rFonts w:ascii="Calibri" w:hAnsi="Calibri" w:cs="Calibri"/>
      <w:b/>
      <w:bCs/>
    </w:rPr>
  </w:style>
  <w:style w:type="character" w:customStyle="1" w:styleId="7Char">
    <w:name w:val="Επικεφαλίδα 7 Char"/>
    <w:link w:val="7"/>
    <w:locked/>
    <w:rsid w:val="002E09B9"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link w:val="8"/>
    <w:semiHidden/>
    <w:locked/>
    <w:rsid w:val="002E09B9"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link w:val="9"/>
    <w:semiHidden/>
    <w:locked/>
    <w:rsid w:val="002E09B9"/>
    <w:rPr>
      <w:rFonts w:ascii="Cambria" w:hAnsi="Cambria" w:cs="Cambria"/>
    </w:rPr>
  </w:style>
  <w:style w:type="paragraph" w:styleId="a3">
    <w:name w:val="Document Map"/>
    <w:basedOn w:val="a"/>
    <w:link w:val="Char"/>
    <w:semiHidden/>
    <w:rsid w:val="007D1819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Char">
    <w:name w:val="Χάρτης εγγράφου Char"/>
    <w:link w:val="a3"/>
    <w:semiHidden/>
    <w:locked/>
    <w:rsid w:val="002E09B9"/>
    <w:rPr>
      <w:rFonts w:cs="Times New Roman"/>
      <w:sz w:val="2"/>
      <w:szCs w:val="2"/>
    </w:rPr>
  </w:style>
  <w:style w:type="paragraph" w:styleId="a4">
    <w:name w:val="Body Text"/>
    <w:basedOn w:val="a"/>
    <w:link w:val="Char0"/>
    <w:rsid w:val="007D1819"/>
    <w:pPr>
      <w:jc w:val="both"/>
    </w:pPr>
    <w:rPr>
      <w:lang w:val="x-none" w:eastAsia="x-none"/>
    </w:rPr>
  </w:style>
  <w:style w:type="character" w:customStyle="1" w:styleId="Char0">
    <w:name w:val="Σώμα κειμένου Char"/>
    <w:link w:val="a4"/>
    <w:semiHidden/>
    <w:locked/>
    <w:rsid w:val="002E09B9"/>
    <w:rPr>
      <w:rFonts w:cs="Times New Roman"/>
      <w:sz w:val="20"/>
      <w:szCs w:val="20"/>
    </w:rPr>
  </w:style>
  <w:style w:type="paragraph" w:styleId="20">
    <w:name w:val="Body Text 2"/>
    <w:basedOn w:val="a"/>
    <w:link w:val="2Char0"/>
    <w:rsid w:val="007D1819"/>
    <w:rPr>
      <w:color w:val="000000"/>
    </w:rPr>
  </w:style>
  <w:style w:type="character" w:customStyle="1" w:styleId="BodyText2Char">
    <w:name w:val="Body Text 2 Char"/>
    <w:semiHidden/>
    <w:locked/>
    <w:rsid w:val="002E09B9"/>
    <w:rPr>
      <w:rFonts w:cs="Times New Roman"/>
      <w:sz w:val="20"/>
      <w:szCs w:val="20"/>
    </w:rPr>
  </w:style>
  <w:style w:type="paragraph" w:styleId="30">
    <w:name w:val="Body Text 3"/>
    <w:basedOn w:val="a"/>
    <w:link w:val="3Char0"/>
    <w:rsid w:val="007D1819"/>
    <w:rPr>
      <w:sz w:val="16"/>
      <w:szCs w:val="16"/>
      <w:lang w:val="x-none" w:eastAsia="x-none"/>
    </w:rPr>
  </w:style>
  <w:style w:type="character" w:customStyle="1" w:styleId="3Char0">
    <w:name w:val="Σώμα κείμενου 3 Char"/>
    <w:link w:val="30"/>
    <w:semiHidden/>
    <w:locked/>
    <w:rsid w:val="002E09B9"/>
    <w:rPr>
      <w:rFonts w:cs="Times New Roman"/>
      <w:sz w:val="16"/>
      <w:szCs w:val="16"/>
    </w:rPr>
  </w:style>
  <w:style w:type="paragraph" w:styleId="a5">
    <w:name w:val="Balloon Text"/>
    <w:basedOn w:val="a"/>
    <w:link w:val="Char1"/>
    <w:semiHidden/>
    <w:rsid w:val="007D1819"/>
    <w:rPr>
      <w:sz w:val="2"/>
      <w:szCs w:val="2"/>
      <w:lang w:val="x-none" w:eastAsia="x-none"/>
    </w:rPr>
  </w:style>
  <w:style w:type="character" w:customStyle="1" w:styleId="Char1">
    <w:name w:val="Κείμενο πλαισίου Char"/>
    <w:link w:val="a5"/>
    <w:semiHidden/>
    <w:locked/>
    <w:rsid w:val="002E09B9"/>
    <w:rPr>
      <w:rFonts w:cs="Times New Roman"/>
      <w:sz w:val="2"/>
      <w:szCs w:val="2"/>
    </w:rPr>
  </w:style>
  <w:style w:type="paragraph" w:styleId="a6">
    <w:name w:val="header"/>
    <w:basedOn w:val="a"/>
    <w:link w:val="Char2"/>
    <w:uiPriority w:val="99"/>
    <w:rsid w:val="002E5F8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2">
    <w:name w:val="Κεφαλίδα Char"/>
    <w:link w:val="a6"/>
    <w:uiPriority w:val="99"/>
    <w:locked/>
    <w:rsid w:val="002E09B9"/>
    <w:rPr>
      <w:rFonts w:cs="Times New Roman"/>
      <w:sz w:val="20"/>
      <w:szCs w:val="20"/>
    </w:rPr>
  </w:style>
  <w:style w:type="paragraph" w:styleId="a7">
    <w:name w:val="footer"/>
    <w:basedOn w:val="a"/>
    <w:link w:val="Char3"/>
    <w:rsid w:val="002E5F8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3">
    <w:name w:val="Υποσέλιδο Char"/>
    <w:link w:val="a7"/>
    <w:semiHidden/>
    <w:locked/>
    <w:rsid w:val="002E09B9"/>
    <w:rPr>
      <w:rFonts w:cs="Times New Roman"/>
      <w:sz w:val="20"/>
      <w:szCs w:val="20"/>
    </w:rPr>
  </w:style>
  <w:style w:type="table" w:styleId="a8">
    <w:name w:val="Table Grid"/>
    <w:basedOn w:val="a1"/>
    <w:rsid w:val="001D44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Επικεφαλίδα 6 Char"/>
    <w:link w:val="6"/>
    <w:uiPriority w:val="99"/>
    <w:locked/>
    <w:rsid w:val="00A81D66"/>
    <w:rPr>
      <w:rFonts w:cs="Times New Roman"/>
      <w:color w:val="000000"/>
      <w:sz w:val="24"/>
      <w:szCs w:val="24"/>
      <w:lang w:val="el-GR" w:eastAsia="el-GR"/>
    </w:rPr>
  </w:style>
  <w:style w:type="character" w:customStyle="1" w:styleId="2Char0">
    <w:name w:val="Σώμα κείμενου 2 Char"/>
    <w:link w:val="20"/>
    <w:locked/>
    <w:rsid w:val="00A81D66"/>
    <w:rPr>
      <w:rFonts w:cs="Times New Roman"/>
      <w:color w:val="000000"/>
      <w:lang w:val="el-GR" w:eastAsia="el-GR"/>
    </w:rPr>
  </w:style>
  <w:style w:type="character" w:customStyle="1" w:styleId="1Char">
    <w:name w:val="Επικεφαλίδα 1 Char"/>
    <w:link w:val="1"/>
    <w:uiPriority w:val="99"/>
    <w:locked/>
    <w:rsid w:val="00A81D66"/>
    <w:rPr>
      <w:rFonts w:cs="Times New Roman"/>
      <w:i/>
      <w:iCs/>
      <w:color w:val="000000"/>
      <w:sz w:val="14"/>
      <w:szCs w:val="14"/>
      <w:lang w:val="el-GR" w:eastAsia="el-GR"/>
    </w:rPr>
  </w:style>
  <w:style w:type="character" w:styleId="a9">
    <w:name w:val="annotation reference"/>
    <w:semiHidden/>
    <w:locked/>
    <w:rsid w:val="007D1461"/>
    <w:rPr>
      <w:rFonts w:cs="Times New Roman"/>
      <w:sz w:val="16"/>
      <w:szCs w:val="16"/>
    </w:rPr>
  </w:style>
  <w:style w:type="paragraph" w:styleId="aa">
    <w:name w:val="annotation text"/>
    <w:basedOn w:val="a"/>
    <w:link w:val="Char4"/>
    <w:semiHidden/>
    <w:locked/>
    <w:rsid w:val="007D1461"/>
  </w:style>
  <w:style w:type="character" w:customStyle="1" w:styleId="Char4">
    <w:name w:val="Κείμενο σχολίου Char"/>
    <w:link w:val="aa"/>
    <w:semiHidden/>
    <w:locked/>
    <w:rsid w:val="007D1461"/>
    <w:rPr>
      <w:rFonts w:cs="Times New Roman"/>
      <w:lang w:val="el-GR" w:eastAsia="el-GR"/>
    </w:rPr>
  </w:style>
  <w:style w:type="paragraph" w:styleId="ab">
    <w:name w:val="annotation subject"/>
    <w:basedOn w:val="aa"/>
    <w:next w:val="aa"/>
    <w:link w:val="Char5"/>
    <w:semiHidden/>
    <w:locked/>
    <w:rsid w:val="007D1461"/>
    <w:rPr>
      <w:b/>
      <w:bCs/>
    </w:rPr>
  </w:style>
  <w:style w:type="character" w:customStyle="1" w:styleId="Char5">
    <w:name w:val="Θέμα σχολίου Char"/>
    <w:link w:val="ab"/>
    <w:semiHidden/>
    <w:locked/>
    <w:rsid w:val="007D1461"/>
    <w:rPr>
      <w:rFonts w:cs="Times New Roman"/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ΕΞΑΜΗΝΑ</vt:lpstr>
    </vt:vector>
  </TitlesOfParts>
  <Company>HP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ΕΞΑΜΗΝΑ</dc:title>
  <dc:subject/>
  <dc:creator>sv</dc:creator>
  <cp:keywords/>
  <dc:description/>
  <cp:lastModifiedBy>TSOKTOURIDOU KONSTANTINA</cp:lastModifiedBy>
  <cp:revision>18</cp:revision>
  <cp:lastPrinted>2023-07-31T23:15:00Z</cp:lastPrinted>
  <dcterms:created xsi:type="dcterms:W3CDTF">2024-06-18T09:46:00Z</dcterms:created>
  <dcterms:modified xsi:type="dcterms:W3CDTF">2024-07-05T07:30:00Z</dcterms:modified>
</cp:coreProperties>
</file>